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370" w:rsidRDefault="008E4FC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A9A83A" wp14:editId="31A798C1">
                <wp:simplePos x="0" y="0"/>
                <wp:positionH relativeFrom="column">
                  <wp:posOffset>-60960</wp:posOffset>
                </wp:positionH>
                <wp:positionV relativeFrom="paragraph">
                  <wp:posOffset>9109710</wp:posOffset>
                </wp:positionV>
                <wp:extent cx="695325" cy="552450"/>
                <wp:effectExtent l="0" t="0" r="9525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24CE" w:rsidRDefault="00F824CE">
                            <w:r w:rsidRPr="00F824C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87C580" wp14:editId="45B0A627">
                                  <wp:extent cx="504825" cy="439420"/>
                                  <wp:effectExtent l="0" t="0" r="9525" b="0"/>
                                  <wp:docPr id="10" name="Рисунок 10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439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9A83A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-4.8pt;margin-top:717.3pt;width:54.75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" fillcolor="white [3201]" stroked="f" strokeweight=".5pt">
                <v:textbox>
                  <w:txbxContent>
                    <w:p w:rsidR="00F824CE" w:rsidRDefault="00F824CE">
                      <w:r w:rsidRPr="00F824C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87C580" wp14:editId="45B0A627">
                            <wp:extent cx="504825" cy="439420"/>
                            <wp:effectExtent l="0" t="0" r="9525" b="0"/>
                            <wp:docPr id="10" name="Рисунок 10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439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24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25FD1F" wp14:editId="736C61A7">
                <wp:simplePos x="0" y="0"/>
                <wp:positionH relativeFrom="column">
                  <wp:posOffset>4768215</wp:posOffset>
                </wp:positionH>
                <wp:positionV relativeFrom="paragraph">
                  <wp:posOffset>9109710</wp:posOffset>
                </wp:positionV>
                <wp:extent cx="657225" cy="552450"/>
                <wp:effectExtent l="0" t="0" r="952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24CE" w:rsidRDefault="00F824CE">
                            <w:r w:rsidRPr="00F824C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B7B8B3" wp14:editId="62357BBA">
                                  <wp:extent cx="467995" cy="439420"/>
                                  <wp:effectExtent l="0" t="0" r="8255" b="0"/>
                                  <wp:docPr id="11" name="Рисунок 1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39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5FD1F" id="Надпись 9" o:spid="_x0000_s1027" type="#_x0000_t202" style="position:absolute;margin-left:375.45pt;margin-top:717.3pt;width:51.75pt;height:4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" fillcolor="white [3201]" stroked="f" strokeweight=".5pt">
                <v:textbox>
                  <w:txbxContent>
                    <w:p w:rsidR="00F824CE" w:rsidRDefault="00F824CE">
                      <w:r w:rsidRPr="00F824C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B7B8B3" wp14:editId="62357BBA">
                            <wp:extent cx="467995" cy="439420"/>
                            <wp:effectExtent l="0" t="0" r="8255" b="0"/>
                            <wp:docPr id="11" name="Рисунок 1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39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24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7298D4" wp14:editId="7E5DC804">
                <wp:simplePos x="0" y="0"/>
                <wp:positionH relativeFrom="column">
                  <wp:posOffset>-470535</wp:posOffset>
                </wp:positionH>
                <wp:positionV relativeFrom="paragraph">
                  <wp:posOffset>-501015</wp:posOffset>
                </wp:positionV>
                <wp:extent cx="6335395" cy="942975"/>
                <wp:effectExtent l="0" t="0" r="8255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5395" cy="9429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B5BBC" w:rsidRPr="00F824CE" w:rsidRDefault="00317FBA" w:rsidP="00317F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824C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Йод</w:t>
                            </w:r>
                            <w:r w:rsidRPr="00F824C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- это микроэлемент, который непосредственно участвует в производстве гормона щитовидной железы – тироксина, на создание которого идет до 90% потребляемого с пищей йода.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298D4" id="Надпись 5" o:spid="_x0000_s1028" type="#_x0000_t202" style="position:absolute;margin-left:-37.05pt;margin-top:-39.45pt;width:498.85pt;height:7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" fillcolor="#0070c0" stroked="f" strokeweight=".5pt">
                <v:textbox>
                  <w:txbxContent>
                    <w:p w:rsidR="006B5BBC" w:rsidRPr="00F824CE" w:rsidRDefault="00317FBA" w:rsidP="00317FB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824CE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Йод</w:t>
                      </w:r>
                      <w:r w:rsidRPr="00F824CE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- это микроэлемент, который непосредственно участвует в производстве гормона щитовидной железы – тироксина, на создание которого идет до 90% потребляемого с пищей йода.</w:t>
                      </w:r>
                    </w:p>
                  </w:txbxContent>
                </v:textbox>
              </v:shape>
            </w:pict>
          </mc:Fallback>
        </mc:AlternateContent>
      </w:r>
      <w:r w:rsidR="00F824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DBB6B9" wp14:editId="4CFD854A">
                <wp:simplePos x="0" y="0"/>
                <wp:positionH relativeFrom="column">
                  <wp:posOffset>262890</wp:posOffset>
                </wp:positionH>
                <wp:positionV relativeFrom="paragraph">
                  <wp:posOffset>937260</wp:posOffset>
                </wp:positionV>
                <wp:extent cx="4961255" cy="4191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1255" cy="419100"/>
                        </a:xfrm>
                        <a:prstGeom prst="rect">
                          <a:avLst/>
                        </a:prstGeom>
                        <a:solidFill>
                          <a:srgbClr val="DAE9F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7FBA" w:rsidRPr="00F824CE" w:rsidRDefault="00317FBA" w:rsidP="00317F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F824CE"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ПОСЛЕДСТВИЯ ДЕФИЦИТА ЙОДА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BB6B9" id="Надпись 6" o:spid="_x0000_s1029" type="#_x0000_t202" style="position:absolute;margin-left:20.7pt;margin-top:73.8pt;width:390.6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" fillcolor="#dae9f6" stroked="f" strokeweight=".5pt">
                <v:textbox>
                  <w:txbxContent>
                    <w:p w:rsidR="00317FBA" w:rsidRPr="00F824CE" w:rsidRDefault="00317FBA" w:rsidP="00317FBA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F824CE">
                        <w:rPr>
                          <w:rFonts w:ascii="Arial" w:hAnsi="Arial" w:cs="Arial"/>
                          <w:b/>
                          <w:color w:val="C00000"/>
                          <w:sz w:val="44"/>
                          <w:szCs w:val="44"/>
                        </w:rPr>
                        <w:t>ПОСЛЕДСТВИЯ ДЕФИЦИТА ЙОДА</w:t>
                      </w:r>
                    </w:p>
                  </w:txbxContent>
                </v:textbox>
              </v:shape>
            </w:pict>
          </mc:Fallback>
        </mc:AlternateContent>
      </w:r>
      <w:r w:rsidR="00F824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EF368F" wp14:editId="580CDB26">
                <wp:simplePos x="0" y="0"/>
                <wp:positionH relativeFrom="column">
                  <wp:posOffset>-367441</wp:posOffset>
                </wp:positionH>
                <wp:positionV relativeFrom="paragraph">
                  <wp:posOffset>9109710</wp:posOffset>
                </wp:positionV>
                <wp:extent cx="6158753" cy="551329"/>
                <wp:effectExtent l="0" t="0" r="0" b="127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753" cy="5513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824CE" w:rsidRPr="008E4FC2" w:rsidRDefault="00F824CE" w:rsidP="00F824C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E4FC2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Республиканский центр общественного здоровья и</w:t>
                            </w:r>
                          </w:p>
                          <w:p w:rsidR="00F824CE" w:rsidRPr="008E4FC2" w:rsidRDefault="00F824CE" w:rsidP="00F824C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8E4FC2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F368F" id="Надпись 7" o:spid="_x0000_s1030" type="#_x0000_t202" style="position:absolute;margin-left:-28.95pt;margin-top:717.3pt;width:484.95pt;height:4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" fillcolor="white [3201]" stroked="f" strokeweight=".5pt">
                <v:textbox>
                  <w:txbxContent>
                    <w:p w:rsidR="00F824CE" w:rsidRPr="008E4FC2" w:rsidRDefault="00F824CE" w:rsidP="00F824C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8E4FC2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>Республиканский центр общественного здоровья и</w:t>
                      </w:r>
                    </w:p>
                    <w:p w:rsidR="00F824CE" w:rsidRPr="008E4FC2" w:rsidRDefault="00F824CE" w:rsidP="00F824C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8E4FC2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>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6B5B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333684</wp:posOffset>
                </wp:positionH>
                <wp:positionV relativeFrom="paragraph">
                  <wp:posOffset>7063292</wp:posOffset>
                </wp:positionV>
                <wp:extent cx="1605963" cy="299678"/>
                <wp:effectExtent l="0" t="0" r="0" b="571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963" cy="299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5BBC" w:rsidRPr="00E72DC5" w:rsidRDefault="006B5BBC">
                            <w:pPr>
                              <w:rPr>
                                <w:rFonts w:ascii="Arial Narrow" w:hAnsi="Arial Narrow"/>
                                <w:color w:val="4D4D4D"/>
                                <w:sz w:val="24"/>
                                <w:szCs w:val="24"/>
                              </w:rPr>
                            </w:pPr>
                            <w:r w:rsidRPr="00E72DC5">
                              <w:rPr>
                                <w:rFonts w:ascii="Arial Narrow" w:hAnsi="Arial Narrow"/>
                                <w:color w:val="4D4D4D"/>
                                <w:sz w:val="24"/>
                                <w:szCs w:val="24"/>
                              </w:rPr>
                              <w:t>свежую морскую рыбу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31" type="#_x0000_t202" style="position:absolute;margin-left:26.25pt;margin-top:556.15pt;width:126.45pt;height:2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" filled="f" stroked="f" strokeweight=".5pt">
                <v:textbox>
                  <w:txbxContent>
                    <w:p w:rsidR="006B5BBC" w:rsidRPr="00E72DC5" w:rsidRDefault="006B5BBC">
                      <w:pPr>
                        <w:rPr>
                          <w:rFonts w:ascii="Arial Narrow" w:hAnsi="Arial Narrow"/>
                          <w:color w:val="4D4D4D"/>
                          <w:sz w:val="24"/>
                          <w:szCs w:val="24"/>
                        </w:rPr>
                      </w:pPr>
                      <w:r w:rsidRPr="00E72DC5">
                        <w:rPr>
                          <w:rFonts w:ascii="Arial Narrow" w:hAnsi="Arial Narrow"/>
                          <w:color w:val="4D4D4D"/>
                          <w:sz w:val="24"/>
                          <w:szCs w:val="24"/>
                        </w:rPr>
                        <w:t>свежую морскую рыбу</w:t>
                      </w:r>
                    </w:p>
                  </w:txbxContent>
                </v:textbox>
              </v:shape>
            </w:pict>
          </mc:Fallback>
        </mc:AlternateContent>
      </w:r>
      <w:r w:rsidR="006B5B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402883</wp:posOffset>
                </wp:positionH>
                <wp:positionV relativeFrom="paragraph">
                  <wp:posOffset>7117624</wp:posOffset>
                </wp:positionV>
                <wp:extent cx="1375096" cy="184417"/>
                <wp:effectExtent l="0" t="0" r="0" b="63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096" cy="184417"/>
                        </a:xfrm>
                        <a:prstGeom prst="rect">
                          <a:avLst/>
                        </a:prstGeom>
                        <a:solidFill>
                          <a:srgbClr val="FFC34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B5BBC" w:rsidRDefault="006B5B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2" type="#_x0000_t202" style="position:absolute;margin-left:31.7pt;margin-top:560.45pt;width:108.3pt;height:1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" fillcolor="#ffc34b" stroked="f" strokeweight=".5pt">
                <v:textbox>
                  <w:txbxContent>
                    <w:p w:rsidR="006B5BBC" w:rsidRDefault="006B5BBC"/>
                  </w:txbxContent>
                </v:textbox>
              </v:shape>
            </w:pict>
          </mc:Fallback>
        </mc:AlternateContent>
      </w:r>
      <w:r w:rsidR="006B5B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-939458</wp:posOffset>
                </wp:positionH>
                <wp:positionV relativeFrom="paragraph">
                  <wp:posOffset>-607548</wp:posOffset>
                </wp:positionV>
                <wp:extent cx="7272997" cy="10466363"/>
                <wp:effectExtent l="0" t="0" r="444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2997" cy="10466363"/>
                        </a:xfrm>
                        <a:prstGeom prst="rect">
                          <a:avLst/>
                        </a:prstGeom>
                        <a:solidFill>
                          <a:srgbClr val="FFC34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B5BBC" w:rsidRDefault="006B5BBC">
                            <w:r w:rsidRPr="006B5BB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083369" cy="10311619"/>
                                  <wp:effectExtent l="0" t="0" r="3810" b="0"/>
                                  <wp:docPr id="2" name="Рисунок 2" descr="C:\Users\Raisa-admin\Desktop\заб эндокр системы\image_galler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аб эндокр системы\image_galler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95015" cy="10328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3" type="#_x0000_t202" style="position:absolute;margin-left:-73.95pt;margin-top:-47.85pt;width:572.7pt;height:82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" fillcolor="#ffc34b" stroked="f" strokeweight=".5pt">
                <v:textbox>
                  <w:txbxContent>
                    <w:p w:rsidR="006B5BBC" w:rsidRDefault="006B5BBC">
                      <w:r w:rsidRPr="006B5BB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083369" cy="10311619"/>
                            <wp:effectExtent l="0" t="0" r="3810" b="0"/>
                            <wp:docPr id="2" name="Рисунок 2" descr="C:\Users\Raisa-admin\Desktop\заб эндокр системы\image_galler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аб эндокр системы\image_galler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95015" cy="10328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7FBA">
        <w:t xml:space="preserve">Йод </w:t>
      </w:r>
      <w:r w:rsidR="001B7190">
        <w:t xml:space="preserve"> </w:t>
      </w:r>
      <w:bookmarkStart w:id="0" w:name="_GoBack"/>
      <w:bookmarkEnd w:id="0"/>
    </w:p>
    <w:sectPr w:rsidR="00B82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C7D"/>
    <w:rsid w:val="001B7190"/>
    <w:rsid w:val="00317FBA"/>
    <w:rsid w:val="006B5BBC"/>
    <w:rsid w:val="008E4FC2"/>
    <w:rsid w:val="00B82370"/>
    <w:rsid w:val="00CF2C7D"/>
    <w:rsid w:val="00E72DC5"/>
    <w:rsid w:val="00F82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3F3222-8D04-458C-8E26-449B9A131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D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72D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0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cp:lastPrinted>2023-05-19T06:34:00Z</cp:lastPrinted>
  <dcterms:created xsi:type="dcterms:W3CDTF">2023-05-17T07:00:00Z</dcterms:created>
  <dcterms:modified xsi:type="dcterms:W3CDTF">2023-05-19T06:38:00Z</dcterms:modified>
</cp:coreProperties>
</file>