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659" w:rsidRDefault="00D733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598AC7" wp14:editId="7F2DCCDB">
                <wp:simplePos x="0" y="0"/>
                <wp:positionH relativeFrom="column">
                  <wp:posOffset>5128895</wp:posOffset>
                </wp:positionH>
                <wp:positionV relativeFrom="paragraph">
                  <wp:posOffset>9290050</wp:posOffset>
                </wp:positionV>
                <wp:extent cx="638175" cy="5619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65DE" w:rsidRDefault="008465DE">
                            <w:r w:rsidRPr="008465D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3344CD" wp14:editId="74E346FC">
                                  <wp:extent cx="448945" cy="448945"/>
                                  <wp:effectExtent l="0" t="0" r="8255" b="8255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945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98AC7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403.85pt;margin-top:731.5pt;width:50.2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" filled="f" stroked="f" strokeweight=".5pt">
                <v:textbox>
                  <w:txbxContent>
                    <w:p w:rsidR="008465DE" w:rsidRDefault="008465DE">
                      <w:r w:rsidRPr="008465D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3344CD" wp14:editId="74E346FC">
                            <wp:extent cx="448945" cy="448945"/>
                            <wp:effectExtent l="0" t="0" r="8255" b="8255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945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7C6C8C" wp14:editId="645D2873">
                <wp:simplePos x="0" y="0"/>
                <wp:positionH relativeFrom="column">
                  <wp:posOffset>631825</wp:posOffset>
                </wp:positionH>
                <wp:positionV relativeFrom="paragraph">
                  <wp:posOffset>9290685</wp:posOffset>
                </wp:positionV>
                <wp:extent cx="704850" cy="5619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65DE" w:rsidRDefault="008465DE">
                            <w:r w:rsidRPr="008465D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713932" wp14:editId="03AC07D6">
                                  <wp:extent cx="447675" cy="409575"/>
                                  <wp:effectExtent l="0" t="0" r="9525" b="9525"/>
                                  <wp:docPr id="20" name="Рисунок 20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6C8C" id="Надпись 17" o:spid="_x0000_s1027" type="#_x0000_t202" style="position:absolute;margin-left:49.75pt;margin-top:731.55pt;width:55.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" filled="f" stroked="f" strokeweight=".5pt">
                <v:textbox>
                  <w:txbxContent>
                    <w:p w:rsidR="008465DE" w:rsidRDefault="008465DE">
                      <w:r w:rsidRPr="008465D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713932" wp14:editId="03AC07D6">
                            <wp:extent cx="447675" cy="409575"/>
                            <wp:effectExtent l="0" t="0" r="9525" b="9525"/>
                            <wp:docPr id="20" name="Рисунок 20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E5ABB3" wp14:editId="59F8EFC1">
                <wp:simplePos x="0" y="0"/>
                <wp:positionH relativeFrom="column">
                  <wp:posOffset>-311150</wp:posOffset>
                </wp:positionH>
                <wp:positionV relativeFrom="paragraph">
                  <wp:posOffset>8966835</wp:posOffset>
                </wp:positionV>
                <wp:extent cx="7058025" cy="9429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65DE" w:rsidRPr="008465DE" w:rsidRDefault="008465DE" w:rsidP="008465DE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465DE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КОНТРОЛИРУЙТЕ СВОЕ АРТЕРИАЛЬНОЕ ДАВЛЕНИЕ!</w:t>
                            </w:r>
                          </w:p>
                          <w:p w:rsidR="008465DE" w:rsidRPr="00D733EC" w:rsidRDefault="008465DE" w:rsidP="008465DE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8465DE" w:rsidRDefault="008465DE" w:rsidP="008465D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65DE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8465DE" w:rsidRPr="008465DE" w:rsidRDefault="008465DE" w:rsidP="008465D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65DE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5ABB3" id="Надпись 16" o:spid="_x0000_s1028" type="#_x0000_t202" style="position:absolute;margin-left:-24.5pt;margin-top:706.05pt;width:555.7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" filled="f" stroked="f" strokeweight=".5pt">
                <v:textbox>
                  <w:txbxContent>
                    <w:p w:rsidR="008465DE" w:rsidRPr="008465DE" w:rsidRDefault="008465DE" w:rsidP="008465DE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465DE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КОНТРОЛИРУЙТЕ СВОЕ АРТЕРИАЛЬНОЕ ДАВЛЕНИЕ!</w:t>
                      </w:r>
                    </w:p>
                    <w:p w:rsidR="008465DE" w:rsidRPr="00D733EC" w:rsidRDefault="008465DE" w:rsidP="008465DE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8465DE" w:rsidRDefault="008465DE" w:rsidP="008465DE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465DE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Республиканский центр общественного здоровья </w:t>
                      </w:r>
                    </w:p>
                    <w:p w:rsidR="008465DE" w:rsidRPr="008465DE" w:rsidRDefault="008465DE" w:rsidP="008465DE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465DE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8465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5423535</wp:posOffset>
                </wp:positionV>
                <wp:extent cx="223520" cy="171450"/>
                <wp:effectExtent l="0" t="0" r="508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65DE" w:rsidRDefault="008465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-3.5pt;margin-top:427.05pt;width:17.6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" fillcolor="white [3201]" stroked="f" strokeweight=".5pt">
                <v:textbox>
                  <w:txbxContent>
                    <w:p w:rsidR="008465DE" w:rsidRDefault="008465DE"/>
                  </w:txbxContent>
                </v:textbox>
              </v:shape>
            </w:pict>
          </mc:Fallback>
        </mc:AlternateContent>
      </w:r>
      <w:r w:rsidR="008465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5080635</wp:posOffset>
                </wp:positionV>
                <wp:extent cx="147320" cy="171450"/>
                <wp:effectExtent l="0" t="0" r="508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65DE" w:rsidRDefault="008465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483.25pt;margin-top:400.05pt;width:11.6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" fillcolor="white [3201]" stroked="f" strokeweight=".5pt">
                <v:textbox>
                  <w:txbxContent>
                    <w:p w:rsidR="008465DE" w:rsidRDefault="008465DE"/>
                  </w:txbxContent>
                </v:textbox>
              </v:shape>
            </w:pict>
          </mc:Fallback>
        </mc:AlternateContent>
      </w:r>
      <w:r w:rsidR="008465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C678A" wp14:editId="16CCFC1E">
                <wp:simplePos x="0" y="0"/>
                <wp:positionH relativeFrom="column">
                  <wp:posOffset>-511175</wp:posOffset>
                </wp:positionH>
                <wp:positionV relativeFrom="paragraph">
                  <wp:posOffset>8909685</wp:posOffset>
                </wp:positionV>
                <wp:extent cx="7557135" cy="1049020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104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4395" w:rsidRDefault="00364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678A" id="Надпись 5" o:spid="_x0000_s1031" type="#_x0000_t202" style="position:absolute;margin-left:-40.25pt;margin-top:701.55pt;width:595.05pt;height: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" fillcolor="white [3201]" stroked="f" strokeweight=".5pt">
                <v:textbox>
                  <w:txbxContent>
                    <w:p w:rsidR="00364395" w:rsidRDefault="00364395"/>
                  </w:txbxContent>
                </v:textbox>
              </v:shape>
            </w:pict>
          </mc:Fallback>
        </mc:AlternateContent>
      </w:r>
      <w:r w:rsidR="00F146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FDCFE" wp14:editId="7D7DD549">
                <wp:simplePos x="0" y="0"/>
                <wp:positionH relativeFrom="column">
                  <wp:posOffset>726440</wp:posOffset>
                </wp:positionH>
                <wp:positionV relativeFrom="paragraph">
                  <wp:posOffset>4404360</wp:posOffset>
                </wp:positionV>
                <wp:extent cx="2124075" cy="41910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672" w:rsidRPr="00F14672" w:rsidRDefault="00F14672">
                            <w:pPr>
                              <w:rPr>
                                <w:rFonts w:ascii="Arial Narrow" w:hAnsi="Arial Narrow"/>
                                <w:b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F14672">
                              <w:rPr>
                                <w:rFonts w:ascii="Arial Narrow" w:hAnsi="Arial Narrow"/>
                                <w:b/>
                                <w:color w:val="CC0066"/>
                                <w:sz w:val="36"/>
                                <w:szCs w:val="36"/>
                              </w:rPr>
                              <w:t>130-139/80 мм рт. ст.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DCFE" id="Надпись 13" o:spid="_x0000_s1032" type="#_x0000_t202" style="position:absolute;margin-left:57.2pt;margin-top:346.8pt;width:167.2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" fillcolor="white [3201]" stroked="f" strokeweight=".5pt">
                <v:textbox>
                  <w:txbxContent>
                    <w:p w:rsidR="00F14672" w:rsidRPr="00F14672" w:rsidRDefault="00F14672">
                      <w:pPr>
                        <w:rPr>
                          <w:rFonts w:ascii="Arial Narrow" w:hAnsi="Arial Narrow"/>
                          <w:b/>
                          <w:color w:val="CC0066"/>
                          <w:sz w:val="36"/>
                          <w:szCs w:val="36"/>
                        </w:rPr>
                      </w:pPr>
                      <w:r w:rsidRPr="00F14672">
                        <w:rPr>
                          <w:rFonts w:ascii="Arial Narrow" w:hAnsi="Arial Narrow"/>
                          <w:b/>
                          <w:color w:val="CC0066"/>
                          <w:sz w:val="36"/>
                          <w:szCs w:val="36"/>
                        </w:rPr>
                        <w:t>130-139/80 мм рт. ст.</w:t>
                      </w:r>
                    </w:p>
                  </w:txbxContent>
                </v:textbox>
              </v:shape>
            </w:pict>
          </mc:Fallback>
        </mc:AlternateContent>
      </w:r>
      <w:r w:rsidR="00F146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C49A1" wp14:editId="585185EB">
                <wp:simplePos x="0" y="0"/>
                <wp:positionH relativeFrom="column">
                  <wp:posOffset>4098925</wp:posOffset>
                </wp:positionH>
                <wp:positionV relativeFrom="paragraph">
                  <wp:posOffset>3470909</wp:posOffset>
                </wp:positionV>
                <wp:extent cx="2286000" cy="6572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672" w:rsidRPr="00F14672" w:rsidRDefault="00F14672" w:rsidP="00F1467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F14672">
                              <w:rPr>
                                <w:rFonts w:ascii="Arial Narrow" w:hAnsi="Arial Narrow"/>
                                <w:b/>
                                <w:color w:val="00B0F0"/>
                                <w:sz w:val="36"/>
                                <w:szCs w:val="36"/>
                              </w:rPr>
                              <w:t>120 -129/80 мм рт.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14672">
                              <w:rPr>
                                <w:rFonts w:ascii="Arial Narrow" w:hAnsi="Arial Narrow"/>
                                <w:b/>
                                <w:color w:val="00B0F0"/>
                                <w:sz w:val="36"/>
                                <w:szCs w:val="36"/>
                              </w:rPr>
                              <w:t>ст.</w:t>
                            </w:r>
                          </w:p>
                          <w:p w:rsidR="00F14672" w:rsidRPr="00F14672" w:rsidRDefault="00F14672" w:rsidP="00F1467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CC99"/>
                                <w:sz w:val="36"/>
                                <w:szCs w:val="36"/>
                              </w:rPr>
                            </w:pPr>
                            <w:r w:rsidRPr="00F14672">
                              <w:rPr>
                                <w:rFonts w:ascii="Arial Narrow" w:hAnsi="Arial Narrow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НОРМАЛЬНОЕ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49A1" id="Надпись 12" o:spid="_x0000_s1033" type="#_x0000_t202" style="position:absolute;margin-left:322.75pt;margin-top:273.3pt;width:180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" fillcolor="white [3201]" stroked="f" strokeweight=".5pt">
                <v:textbox>
                  <w:txbxContent>
                    <w:p w:rsidR="00F14672" w:rsidRPr="00F14672" w:rsidRDefault="00F14672" w:rsidP="00F1467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F14672">
                        <w:rPr>
                          <w:rFonts w:ascii="Arial Narrow" w:hAnsi="Arial Narrow"/>
                          <w:b/>
                          <w:color w:val="00B0F0"/>
                          <w:sz w:val="36"/>
                          <w:szCs w:val="36"/>
                        </w:rPr>
                        <w:t>120 -129/80 мм рт.</w:t>
                      </w:r>
                      <w:r>
                        <w:rPr>
                          <w:rFonts w:ascii="Arial Narrow" w:hAnsi="Arial Narrow"/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Pr="00F14672">
                        <w:rPr>
                          <w:rFonts w:ascii="Arial Narrow" w:hAnsi="Arial Narrow"/>
                          <w:b/>
                          <w:color w:val="00B0F0"/>
                          <w:sz w:val="36"/>
                          <w:szCs w:val="36"/>
                        </w:rPr>
                        <w:t>ст.</w:t>
                      </w:r>
                    </w:p>
                    <w:p w:rsidR="00F14672" w:rsidRPr="00F14672" w:rsidRDefault="00F14672" w:rsidP="00F1467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CC99"/>
                          <w:sz w:val="36"/>
                          <w:szCs w:val="36"/>
                        </w:rPr>
                      </w:pPr>
                      <w:r w:rsidRPr="00F14672">
                        <w:rPr>
                          <w:rFonts w:ascii="Arial Narrow" w:hAnsi="Arial Narrow"/>
                          <w:b/>
                          <w:color w:val="00B0F0"/>
                          <w:sz w:val="36"/>
                          <w:szCs w:val="36"/>
                        </w:rPr>
                        <w:t>НОРМАЛЬНОЕ</w:t>
                      </w:r>
                    </w:p>
                  </w:txbxContent>
                </v:textbox>
              </v:shape>
            </w:pict>
          </mc:Fallback>
        </mc:AlternateContent>
      </w:r>
      <w:r w:rsidR="004244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B7FCE" wp14:editId="64B2F034">
                <wp:simplePos x="0" y="0"/>
                <wp:positionH relativeFrom="column">
                  <wp:posOffset>5996009</wp:posOffset>
                </wp:positionH>
                <wp:positionV relativeFrom="paragraph">
                  <wp:posOffset>-325961</wp:posOffset>
                </wp:positionV>
                <wp:extent cx="618564" cy="612648"/>
                <wp:effectExtent l="0" t="0" r="0" b="0"/>
                <wp:wrapNone/>
                <wp:docPr id="8" name="Блок-схема: задерж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4" cy="612648"/>
                        </a:xfrm>
                        <a:prstGeom prst="flowChartDelay">
                          <a:avLst/>
                        </a:prstGeom>
                        <a:solidFill>
                          <a:srgbClr val="F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BB6EF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8" o:spid="_x0000_s1026" type="#_x0000_t135" style="position:absolute;margin-left:472.15pt;margin-top:-25.65pt;width:48.7pt;height:4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" fillcolor="#f60000" stroked="f" strokeweight="1pt"/>
            </w:pict>
          </mc:Fallback>
        </mc:AlternateContent>
      </w:r>
      <w:r w:rsidR="004244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5EA16" wp14:editId="40E216BF">
                <wp:simplePos x="0" y="0"/>
                <wp:positionH relativeFrom="column">
                  <wp:posOffset>813455</wp:posOffset>
                </wp:positionH>
                <wp:positionV relativeFrom="paragraph">
                  <wp:posOffset>-325326</wp:posOffset>
                </wp:positionV>
                <wp:extent cx="5219212" cy="612140"/>
                <wp:effectExtent l="0" t="0" r="63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212" cy="612140"/>
                        </a:xfrm>
                        <a:prstGeom prst="rect">
                          <a:avLst/>
                        </a:prstGeom>
                        <a:solidFill>
                          <a:srgbClr val="F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779A" w:rsidRPr="005C779A" w:rsidRDefault="005C779A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C779A" w:rsidRPr="005C779A" w:rsidRDefault="005C779A" w:rsidP="005C779A">
                            <w:pPr>
                              <w:jc w:val="center"/>
                              <w:rPr>
                                <w:rFonts w:ascii="Franklin Gothic Medium Cond" w:hAnsi="Franklin Gothic Medium Cond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C779A">
                              <w:rPr>
                                <w:rFonts w:ascii="Franklin Gothic Medium Cond" w:hAnsi="Franklin Gothic Medium Cond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ЧТО ТАКОЕ АРТЕРИАЛЬНОЕ ДАВЛЕНИЕ?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EA16" id="Надпись 9" o:spid="_x0000_s1034" type="#_x0000_t202" style="position:absolute;margin-left:64.05pt;margin-top:-25.6pt;width:410.95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" fillcolor="#f60000" stroked="f" strokeweight=".5pt">
                <v:textbox>
                  <w:txbxContent>
                    <w:p w:rsidR="005C779A" w:rsidRPr="005C779A" w:rsidRDefault="005C779A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C779A" w:rsidRPr="005C779A" w:rsidRDefault="005C779A" w:rsidP="005C779A">
                      <w:pPr>
                        <w:jc w:val="center"/>
                        <w:rPr>
                          <w:rFonts w:ascii="Franklin Gothic Medium Cond" w:hAnsi="Franklin Gothic Medium Cond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C779A">
                        <w:rPr>
                          <w:rFonts w:ascii="Franklin Gothic Medium Cond" w:hAnsi="Franklin Gothic Medium Cond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ЧТО ТАКОЕ АРТЕРИАЛЬНОЕ ДАВЛЕНИЕ?</w:t>
                      </w:r>
                    </w:p>
                  </w:txbxContent>
                </v:textbox>
              </v:shape>
            </w:pict>
          </mc:Fallback>
        </mc:AlternateContent>
      </w:r>
      <w:r w:rsidR="00E23B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F858A" wp14:editId="6902C50A">
                <wp:simplePos x="0" y="0"/>
                <wp:positionH relativeFrom="column">
                  <wp:posOffset>5988685</wp:posOffset>
                </wp:positionH>
                <wp:positionV relativeFrom="paragraph">
                  <wp:posOffset>6308725</wp:posOffset>
                </wp:positionV>
                <wp:extent cx="657860" cy="612140"/>
                <wp:effectExtent l="0" t="0" r="8890" b="0"/>
                <wp:wrapNone/>
                <wp:docPr id="10" name="Блок-схема: задерж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612140"/>
                        </a:xfrm>
                        <a:prstGeom prst="flowChartDelay">
                          <a:avLst/>
                        </a:prstGeom>
                        <a:solidFill>
                          <a:srgbClr val="F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140E2" id="Блок-схема: задержка 10" o:spid="_x0000_s1026" type="#_x0000_t135" style="position:absolute;margin-left:471.55pt;margin-top:496.75pt;width:51.8pt;height:4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" fillcolor="#f60000" stroked="f" strokeweight="1pt"/>
            </w:pict>
          </mc:Fallback>
        </mc:AlternateContent>
      </w:r>
      <w:r w:rsidR="00E23B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DFC88" wp14:editId="0CDDB677">
                <wp:simplePos x="0" y="0"/>
                <wp:positionH relativeFrom="column">
                  <wp:posOffset>728980</wp:posOffset>
                </wp:positionH>
                <wp:positionV relativeFrom="paragraph">
                  <wp:posOffset>6310124</wp:posOffset>
                </wp:positionV>
                <wp:extent cx="5266104" cy="6117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104" cy="611700"/>
                        </a:xfrm>
                        <a:prstGeom prst="rect">
                          <a:avLst/>
                        </a:prstGeom>
                        <a:solidFill>
                          <a:srgbClr val="F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A54" w:rsidRPr="00060A54" w:rsidRDefault="00060A54">
                            <w:pPr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:rsidR="005C779A" w:rsidRPr="00060A54" w:rsidRDefault="00060A54" w:rsidP="00060A54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44"/>
                                <w:szCs w:val="44"/>
                              </w:rPr>
                            </w:pPr>
                            <w:r w:rsidRPr="00060A54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ЧЕМ ОПАСНА АРТЕРИАЛЬНАЯ ГИПЕРТОНИЯ?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FC88" id="Надпись 11" o:spid="_x0000_s1035" type="#_x0000_t202" style="position:absolute;margin-left:57.4pt;margin-top:496.85pt;width:414.6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" fillcolor="#f60000" stroked="f" strokeweight=".5pt">
                <v:textbox>
                  <w:txbxContent>
                    <w:p w:rsidR="00060A54" w:rsidRPr="00060A54" w:rsidRDefault="00060A54">
                      <w:pPr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:rsidR="005C779A" w:rsidRPr="00060A54" w:rsidRDefault="00060A54" w:rsidP="00060A5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sz w:val="44"/>
                          <w:szCs w:val="44"/>
                        </w:rPr>
                      </w:pPr>
                      <w:r w:rsidRPr="00060A54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sz w:val="44"/>
                          <w:szCs w:val="44"/>
                        </w:rPr>
                        <w:t>ЧЕМ ОПАСНА АРТЕРИАЛЬНАЯ ГИПЕРТОНИЯ?</w:t>
                      </w:r>
                    </w:p>
                  </w:txbxContent>
                </v:textbox>
              </v:shape>
            </w:pict>
          </mc:Fallback>
        </mc:AlternateContent>
      </w:r>
      <w:r w:rsidR="003643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-512856</wp:posOffset>
                </wp:positionH>
                <wp:positionV relativeFrom="paragraph">
                  <wp:posOffset>-948691</wp:posOffset>
                </wp:positionV>
                <wp:extent cx="7476527" cy="10986247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6527" cy="109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4395" w:rsidRDefault="00E23B50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364395" w:rsidRPr="003643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382360" cy="11565890"/>
                                  <wp:effectExtent l="0" t="0" r="0" b="0"/>
                                  <wp:docPr id="4" name="Рисунок 4" descr="C:\Users\Raisa-admin\Desktop\гипертония\Листовка-Правила-измерения-АД-А5-2021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гипертония\Листовка-Правила-измерения-АД-А5-2021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2360" cy="1156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40.4pt;margin-top:-74.7pt;width:588.7pt;height:86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" fillcolor="white [3201]" stroked="f" strokeweight=".5pt">
                <v:textbox>
                  <w:txbxContent>
                    <w:p w:rsidR="00364395" w:rsidRDefault="00E23B50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364395" w:rsidRPr="0036439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382360" cy="11565890"/>
                            <wp:effectExtent l="0" t="0" r="0" b="0"/>
                            <wp:docPr id="4" name="Рисунок 4" descr="C:\Users\Raisa-admin\Desktop\гипертония\Листовка-Правила-измерения-АД-А5-2021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гипертония\Листовка-Правила-измерения-АД-А5-2021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2360" cy="1156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B50">
        <w:t xml:space="preserve"> </w:t>
      </w:r>
      <w:r w:rsidR="00F14672">
        <w:t xml:space="preserve"> </w:t>
      </w:r>
      <w:bookmarkStart w:id="0" w:name="_GoBack"/>
      <w:bookmarkEnd w:id="0"/>
    </w:p>
    <w:sectPr w:rsidR="00674659" w:rsidSect="0036439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322"/>
    <w:rsid w:val="00060A54"/>
    <w:rsid w:val="00344267"/>
    <w:rsid w:val="00364395"/>
    <w:rsid w:val="00424409"/>
    <w:rsid w:val="004C6322"/>
    <w:rsid w:val="005C779A"/>
    <w:rsid w:val="00674659"/>
    <w:rsid w:val="008465DE"/>
    <w:rsid w:val="00D733EC"/>
    <w:rsid w:val="00E23B50"/>
    <w:rsid w:val="00F1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1C7F"/>
  <w15:chartTrackingRefBased/>
  <w15:docId w15:val="{D7F1A71E-9C2B-4E05-A48F-5E4108CF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2023-05-05T11:33:00Z</dcterms:created>
  <dcterms:modified xsi:type="dcterms:W3CDTF">2023-05-05T13:49:00Z</dcterms:modified>
</cp:coreProperties>
</file>