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E10" w:rsidRDefault="00DC0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0BE430" wp14:editId="383DE186">
                <wp:simplePos x="0" y="0"/>
                <wp:positionH relativeFrom="column">
                  <wp:posOffset>7310479</wp:posOffset>
                </wp:positionH>
                <wp:positionV relativeFrom="paragraph">
                  <wp:posOffset>5697993</wp:posOffset>
                </wp:positionV>
                <wp:extent cx="519430" cy="44717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447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1EDD" w:rsidRDefault="001B1EDD">
                            <w:r w:rsidRPr="001B1E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3DD8E9" wp14:editId="37B73F42">
                                  <wp:extent cx="330200" cy="33020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20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BE43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75.65pt;margin-top:448.65pt;width:40.9pt;height:3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" filled="f" stroked="f" strokeweight=".5pt">
                <v:textbox>
                  <w:txbxContent>
                    <w:p w:rsidR="001B1EDD" w:rsidRDefault="001B1EDD">
                      <w:r w:rsidRPr="001B1E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3DD8E9" wp14:editId="37B73F42">
                            <wp:extent cx="330200" cy="33020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20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E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A1681" wp14:editId="476E535D">
                <wp:simplePos x="0" y="0"/>
                <wp:positionH relativeFrom="column">
                  <wp:posOffset>1227455</wp:posOffset>
                </wp:positionH>
                <wp:positionV relativeFrom="paragraph">
                  <wp:posOffset>5707518</wp:posOffset>
                </wp:positionV>
                <wp:extent cx="556398" cy="437239"/>
                <wp:effectExtent l="0" t="0" r="0" b="12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398" cy="43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1EDD" w:rsidRDefault="001B1EDD">
                            <w:r w:rsidRPr="001B1E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171690" wp14:editId="6FC9840D">
                                  <wp:extent cx="287655" cy="287655"/>
                                  <wp:effectExtent l="0" t="0" r="0" b="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A1681" id="Надпись 7" o:spid="_x0000_s1027" type="#_x0000_t202" style="position:absolute;margin-left:96.65pt;margin-top:449.4pt;width:43.8pt;height:3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" filled="f" stroked="f" strokeweight=".5pt">
                <v:textbox>
                  <w:txbxContent>
                    <w:p w:rsidR="001B1EDD" w:rsidRDefault="001B1EDD">
                      <w:r w:rsidRPr="001B1E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171690" wp14:editId="6FC9840D">
                            <wp:extent cx="287655" cy="287655"/>
                            <wp:effectExtent l="0" t="0" r="0" b="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" cy="287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E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E8B70F" wp14:editId="13C3B183">
                <wp:simplePos x="0" y="0"/>
                <wp:positionH relativeFrom="column">
                  <wp:posOffset>-322525</wp:posOffset>
                </wp:positionH>
                <wp:positionV relativeFrom="paragraph">
                  <wp:posOffset>4803830</wp:posOffset>
                </wp:positionV>
                <wp:extent cx="9839325" cy="904461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325" cy="904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2C6E" w:rsidRPr="001B1EDD" w:rsidRDefault="005E60C7" w:rsidP="001B1EDD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ЭТИ ЭЛЕМЕНТЫ ОХРАНЫ ЗДОРОВЬЯ НА РАБОЧИХ МЕСТАХ ПОМОГАЮТ СОКРАТИТЬ ПРОДОЛЖИТЕЛЬНОСТЬ ВРЕМЕННОЙ НЕТРУДОСПОСОБНОСТ</w:t>
                            </w:r>
                            <w:r w:rsidR="00BF22A7" w:rsidRP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И И РАСХОДЫ НА МЕДИКО-СОЦИАЛЬНОЕ ОБСЛУЖИВАНИЕ. ОНИ НАПРАВЛЕНЫ НА ПРОФИЛАКТИКУ ОСНОВНЫХ ФАКТОРОВ РИСКА РАЗВИТИЯ НЕИНФЕКЦИОННЫХ ЗАБОЛЕВАНИЙ, ОЗДОРОВЛЕНИЕ ПСИХОСОЦИАЛЬНОЙ</w:t>
                            </w:r>
                            <w:r w:rsid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СРЕДЫ В ОРГАНИЗАЦИИ, УМЕНЬШЕНИЕ</w:t>
                            </w:r>
                            <w:r w:rsidR="00BF22A7" w:rsidRP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ВРЕДА ОТ НЕЗДОРОВОГО ПИТ</w:t>
                            </w:r>
                            <w:r w:rsid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АНИЯ, ПОВЫШЕНИЕ</w:t>
                            </w:r>
                            <w:r w:rsidR="00BF22A7" w:rsidRP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ФИ</w:t>
                            </w:r>
                            <w:r w:rsid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ЗИЧЕСКОЙ АКТИВНОСТИ И СТРЕМЛЕНИЕ</w:t>
                            </w:r>
                            <w:r w:rsidR="001B1EDD" w:rsidRPr="001B1E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К УКРЕПЛЕНИЮ И СОХРАНЕНИЮ ЗДОРОВЬЯ.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B70F" id="Надпись 4" o:spid="_x0000_s1028" type="#_x0000_t202" style="position:absolute;margin-left:-25.4pt;margin-top:378.25pt;width:774.75pt;height:7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" fillcolor="white [3201]" stroked="f" strokeweight=".5pt">
                <v:textbox>
                  <w:txbxContent>
                    <w:p w:rsidR="00D42C6E" w:rsidRPr="001B1EDD" w:rsidRDefault="005E60C7" w:rsidP="001B1EDD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>ЭТИ ЭЛЕМЕНТЫ ОХРАНЫ ЗДОРОВЬЯ НА РАБОЧИХ МЕСТАХ ПОМОГАЮТ СОКРАТИТЬ ПРОДОЛЖИТЕЛЬНОСТЬ ВРЕМЕННОЙ НЕТРУДОСПОСОБНОСТ</w:t>
                      </w:r>
                      <w:r w:rsidR="00BF22A7" w:rsidRP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>И И РАСХОДЫ НА МЕДИКО-СОЦИАЛЬНОЕ ОБСЛУЖИВАНИЕ. ОНИ НАПРАВЛЕНЫ НА ПРОФИЛАКТИКУ ОСНОВНЫХ ФАКТОРОВ РИСКА РАЗВИТИЯ НЕИНФЕКЦИОННЫХ ЗАБОЛЕВАНИЙ, ОЗДОРОВЛЕНИЕ ПСИХОСОЦИАЛЬНОЙ</w:t>
                      </w:r>
                      <w:r w:rsid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СРЕДЫ В ОРГАНИЗАЦИИ, УМЕНЬШЕНИЕ</w:t>
                      </w:r>
                      <w:r w:rsidR="00BF22A7" w:rsidRP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ВРЕДА ОТ НЕЗДОРОВОГО ПИТ</w:t>
                      </w:r>
                      <w:r w:rsid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>АНИЯ, ПОВЫШЕНИЕ</w:t>
                      </w:r>
                      <w:r w:rsidR="00BF22A7" w:rsidRP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ФИ</w:t>
                      </w:r>
                      <w:r w:rsid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>ЗИЧЕСКОЙ АКТИВНОСТИ И СТРЕМЛЕНИЕ</w:t>
                      </w:r>
                      <w:r w:rsidR="001B1EDD" w:rsidRPr="001B1E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К УКРЕПЛЕНИЮ И СОХРАНЕНИЮ ЗДОРОВЬЯ.</w:t>
                      </w:r>
                    </w:p>
                  </w:txbxContent>
                </v:textbox>
              </v:shape>
            </w:pict>
          </mc:Fallback>
        </mc:AlternateContent>
      </w:r>
      <w:r w:rsidR="001B1E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53EE1" wp14:editId="381A2477">
                <wp:simplePos x="0" y="0"/>
                <wp:positionH relativeFrom="column">
                  <wp:posOffset>998855</wp:posOffset>
                </wp:positionH>
                <wp:positionV relativeFrom="paragraph">
                  <wp:posOffset>5787666</wp:posOffset>
                </wp:positionV>
                <wp:extent cx="7007087" cy="287738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7087" cy="287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EDD" w:rsidRPr="001B1EDD" w:rsidRDefault="001B1EDD" w:rsidP="001B1E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  <w:r w:rsidRPr="001B1EDD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3EE1" id="Надпись 6" o:spid="_x0000_s1029" type="#_x0000_t202" style="position:absolute;margin-left:78.65pt;margin-top:455.7pt;width:551.75pt;height:2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" fillcolor="white [3201]" stroked="f" strokeweight=".5pt">
                <v:textbox>
                  <w:txbxContent>
                    <w:p w:rsidR="001B1EDD" w:rsidRPr="001B1EDD" w:rsidRDefault="001B1EDD" w:rsidP="001B1EDD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  <w:r w:rsidRPr="001B1EDD">
                        <w:rPr>
                          <w:rFonts w:ascii="Arial" w:hAnsi="Arial" w:cs="Arial"/>
                          <w:b/>
                          <w:color w:val="00B050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D42C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E99A1" wp14:editId="39B87CBF">
                <wp:simplePos x="0" y="0"/>
                <wp:positionH relativeFrom="column">
                  <wp:posOffset>-700212</wp:posOffset>
                </wp:positionH>
                <wp:positionV relativeFrom="paragraph">
                  <wp:posOffset>-1060257</wp:posOffset>
                </wp:positionV>
                <wp:extent cx="10644809" cy="7523922"/>
                <wp:effectExtent l="0" t="0" r="4445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4809" cy="7523922"/>
                        </a:xfrm>
                        <a:prstGeom prst="rect">
                          <a:avLst/>
                        </a:prstGeom>
                        <a:solidFill>
                          <a:srgbClr val="88E4E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2C6E" w:rsidRDefault="00D42C6E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E99A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0" type="#_x0000_t202" style="position:absolute;margin-left:-55.15pt;margin-top:-83.5pt;width:838.15pt;height:59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" fillcolor="#88e4e2" stroked="f" strokeweight=".5pt">
                <v:textbox>
                  <w:txbxContent>
                    <w:p w:rsidR="00D42C6E" w:rsidRDefault="00D42C6E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42C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B1A91" wp14:editId="0DC71E7F">
                <wp:simplePos x="0" y="0"/>
                <wp:positionH relativeFrom="column">
                  <wp:posOffset>-421917</wp:posOffset>
                </wp:positionH>
                <wp:positionV relativeFrom="paragraph">
                  <wp:posOffset>-781961</wp:posOffset>
                </wp:positionV>
                <wp:extent cx="10068339" cy="6927574"/>
                <wp:effectExtent l="0" t="0" r="9525" b="698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8339" cy="6927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2C6E" w:rsidRDefault="00D42C6E">
                            <w:r w:rsidRPr="00D42C6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0C2E45" wp14:editId="07580914">
                                  <wp:extent cx="9968534" cy="5356860"/>
                                  <wp:effectExtent l="0" t="0" r="0" b="0"/>
                                  <wp:docPr id="3" name="Рисунок 3" descr="C:\Users\Raisa-admin\Desktop\укрепление здоровья на раб месте\Screenshot_4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укрепление здоровья на раб месте\Screenshot_4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1365" cy="5390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B1A91" id="Надпись 2" o:spid="_x0000_s1031" type="#_x0000_t202" style="position:absolute;margin-left:-33.2pt;margin-top:-61.55pt;width:792.8pt;height:5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" fillcolor="white [3201]" stroked="f" strokeweight=".5pt">
                <v:textbox>
                  <w:txbxContent>
                    <w:p w:rsidR="00D42C6E" w:rsidRDefault="00D42C6E">
                      <w:r w:rsidRPr="00D42C6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0C2E45" wp14:editId="07580914">
                            <wp:extent cx="9968534" cy="5356860"/>
                            <wp:effectExtent l="0" t="0" r="0" b="0"/>
                            <wp:docPr id="3" name="Рисунок 3" descr="C:\Users\Raisa-admin\Desktop\укрепление здоровья на раб месте\Screenshot_4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укрепление здоровья на раб месте\Screenshot_4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1365" cy="5390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11E10" w:rsidSect="00D42C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E4F"/>
    <w:rsid w:val="00086823"/>
    <w:rsid w:val="001B1EDD"/>
    <w:rsid w:val="005E60C7"/>
    <w:rsid w:val="00911E10"/>
    <w:rsid w:val="00BF22A7"/>
    <w:rsid w:val="00D42C6E"/>
    <w:rsid w:val="00DC0430"/>
    <w:rsid w:val="00F4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A6F065-133F-4261-A4B4-E46AF357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2023-04-12T06:34:00Z</dcterms:created>
  <dcterms:modified xsi:type="dcterms:W3CDTF">2023-04-18T10:13:00Z</dcterms:modified>
</cp:coreProperties>
</file>