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E9A" w:rsidRDefault="00E72808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433508</wp:posOffset>
                </wp:positionH>
                <wp:positionV relativeFrom="paragraph">
                  <wp:posOffset>4292841</wp:posOffset>
                </wp:positionV>
                <wp:extent cx="1040524" cy="977462"/>
                <wp:effectExtent l="0" t="0" r="762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524" cy="9774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2808" w:rsidRDefault="00E72808">
                            <w:r w:rsidRPr="00E7280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819807" cy="787689"/>
                                  <wp:effectExtent l="0" t="0" r="0" b="0"/>
                                  <wp:docPr id="18" name="Рисунок 1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4791" cy="7924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34.15pt;margin-top:338pt;width:81.95pt;height:76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" fillcolor="white [3201]" stroked="f" strokeweight=".5pt">
                <v:textbox>
                  <w:txbxContent>
                    <w:p w:rsidR="00E72808" w:rsidRDefault="00E72808">
                      <w:r w:rsidRPr="00E72808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819807" cy="787689"/>
                            <wp:effectExtent l="0" t="0" r="0" b="0"/>
                            <wp:docPr id="18" name="Рисунок 1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4791" cy="7924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28519F" wp14:editId="58D012A8">
                <wp:simplePos x="0" y="0"/>
                <wp:positionH relativeFrom="column">
                  <wp:posOffset>-407473</wp:posOffset>
                </wp:positionH>
                <wp:positionV relativeFrom="paragraph">
                  <wp:posOffset>-121000</wp:posOffset>
                </wp:positionV>
                <wp:extent cx="6218336" cy="168165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8336" cy="1681655"/>
                        </a:xfrm>
                        <a:prstGeom prst="rect">
                          <a:avLst/>
                        </a:prstGeom>
                        <a:solidFill>
                          <a:srgbClr val="EE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1ABA" w:rsidRPr="00E72808" w:rsidRDefault="00E72808" w:rsidP="00E72808">
                            <w:pPr>
                              <w:jc w:val="center"/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72808">
                              <w:rPr>
                                <w:rFonts w:ascii="Arial Black" w:hAnsi="Arial Black" w:cs="Cambri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НЕ</w:t>
                            </w:r>
                            <w:r w:rsidRPr="00E72808"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72808">
                              <w:rPr>
                                <w:rFonts w:ascii="Arial Black" w:hAnsi="Arial Black" w:cs="Cambri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ОБЯЗАТЕЛЬНО</w:t>
                            </w:r>
                            <w:r w:rsidRPr="00E72808"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72808">
                              <w:rPr>
                                <w:rFonts w:ascii="Arial Black" w:hAnsi="Arial Black" w:cs="Cambri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БЫТЬ</w:t>
                            </w:r>
                            <w:r w:rsidRPr="00E72808"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72808">
                              <w:rPr>
                                <w:rFonts w:ascii="Arial Black" w:hAnsi="Arial Black" w:cs="Cambri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ВРАЧОМ</w:t>
                            </w:r>
                            <w:r w:rsidRPr="00E72808"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, </w:t>
                            </w:r>
                            <w:r w:rsidRPr="00E72808">
                              <w:rPr>
                                <w:rFonts w:ascii="Arial Black" w:hAnsi="Arial Black" w:cs="Cambri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ЧТОБЫ</w:t>
                            </w:r>
                            <w:r w:rsidRPr="00E72808"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72808">
                              <w:rPr>
                                <w:rFonts w:ascii="Arial Black" w:hAnsi="Arial Black" w:cs="Cambri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СПАСТИ</w:t>
                            </w:r>
                            <w:r w:rsidRPr="00E72808"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72808">
                              <w:rPr>
                                <w:rFonts w:ascii="Arial Black" w:hAnsi="Arial Black" w:cs="Cambri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ЧЬЮ</w:t>
                            </w:r>
                            <w:r w:rsidRPr="00E72808"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-</w:t>
                            </w:r>
                            <w:r w:rsidRPr="00E72808">
                              <w:rPr>
                                <w:rFonts w:ascii="Arial Black" w:hAnsi="Arial Black" w:cs="Cambri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ТО</w:t>
                            </w:r>
                            <w:r w:rsidRPr="00E72808"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72808">
                              <w:rPr>
                                <w:rFonts w:ascii="Arial Black" w:hAnsi="Arial Black" w:cs="Cambri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ЖИЗНЬ</w:t>
                            </w:r>
                            <w:r w:rsidRPr="00E72808"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8519F" id="Надпись 8" o:spid="_x0000_s1027" type="#_x0000_t202" style="position:absolute;margin-left:-32.1pt;margin-top:-9.55pt;width:489.65pt;height:132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" fillcolor="#e00" stroked="f" strokeweight=".5pt">
                <v:textbox>
                  <w:txbxContent>
                    <w:p w:rsidR="00641ABA" w:rsidRPr="00E72808" w:rsidRDefault="00E72808" w:rsidP="00E72808">
                      <w:pPr>
                        <w:jc w:val="center"/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E72808">
                        <w:rPr>
                          <w:rFonts w:ascii="Arial Black" w:hAnsi="Arial Black" w:cs="Cambria"/>
                          <w:b/>
                          <w:color w:val="FFFFFF" w:themeColor="background1"/>
                          <w:sz w:val="56"/>
                          <w:szCs w:val="56"/>
                        </w:rPr>
                        <w:t>НЕ</w:t>
                      </w:r>
                      <w:r w:rsidRPr="00E72808"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Pr="00E72808">
                        <w:rPr>
                          <w:rFonts w:ascii="Arial Black" w:hAnsi="Arial Black" w:cs="Cambria"/>
                          <w:b/>
                          <w:color w:val="FFFFFF" w:themeColor="background1"/>
                          <w:sz w:val="56"/>
                          <w:szCs w:val="56"/>
                        </w:rPr>
                        <w:t>ОБЯЗАТЕЛЬНО</w:t>
                      </w:r>
                      <w:r w:rsidRPr="00E72808"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Pr="00E72808">
                        <w:rPr>
                          <w:rFonts w:ascii="Arial Black" w:hAnsi="Arial Black" w:cs="Cambria"/>
                          <w:b/>
                          <w:color w:val="FFFFFF" w:themeColor="background1"/>
                          <w:sz w:val="56"/>
                          <w:szCs w:val="56"/>
                        </w:rPr>
                        <w:t>БЫТЬ</w:t>
                      </w:r>
                      <w:r w:rsidRPr="00E72808"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Pr="00E72808">
                        <w:rPr>
                          <w:rFonts w:ascii="Arial Black" w:hAnsi="Arial Black" w:cs="Cambria"/>
                          <w:b/>
                          <w:color w:val="FFFFFF" w:themeColor="background1"/>
                          <w:sz w:val="56"/>
                          <w:szCs w:val="56"/>
                        </w:rPr>
                        <w:t>ВРАЧОМ</w:t>
                      </w:r>
                      <w:r w:rsidRPr="00E72808"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, </w:t>
                      </w:r>
                      <w:r w:rsidRPr="00E72808">
                        <w:rPr>
                          <w:rFonts w:ascii="Arial Black" w:hAnsi="Arial Black" w:cs="Cambria"/>
                          <w:b/>
                          <w:color w:val="FFFFFF" w:themeColor="background1"/>
                          <w:sz w:val="56"/>
                          <w:szCs w:val="56"/>
                        </w:rPr>
                        <w:t>ЧТОБЫ</w:t>
                      </w:r>
                      <w:r w:rsidRPr="00E72808"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Pr="00E72808">
                        <w:rPr>
                          <w:rFonts w:ascii="Arial Black" w:hAnsi="Arial Black" w:cs="Cambria"/>
                          <w:b/>
                          <w:color w:val="FFFFFF" w:themeColor="background1"/>
                          <w:sz w:val="56"/>
                          <w:szCs w:val="56"/>
                        </w:rPr>
                        <w:t>СПАСТИ</w:t>
                      </w:r>
                      <w:r w:rsidRPr="00E72808"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Pr="00E72808">
                        <w:rPr>
                          <w:rFonts w:ascii="Arial Black" w:hAnsi="Arial Black" w:cs="Cambria"/>
                          <w:b/>
                          <w:color w:val="FFFFFF" w:themeColor="background1"/>
                          <w:sz w:val="56"/>
                          <w:szCs w:val="56"/>
                        </w:rPr>
                        <w:t>ЧЬЮ</w:t>
                      </w:r>
                      <w:r w:rsidRPr="00E72808"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56"/>
                          <w:szCs w:val="56"/>
                        </w:rPr>
                        <w:t>-</w:t>
                      </w:r>
                      <w:r w:rsidRPr="00E72808">
                        <w:rPr>
                          <w:rFonts w:ascii="Arial Black" w:hAnsi="Arial Black" w:cs="Cambria"/>
                          <w:b/>
                          <w:color w:val="FFFFFF" w:themeColor="background1"/>
                          <w:sz w:val="56"/>
                          <w:szCs w:val="56"/>
                        </w:rPr>
                        <w:t>ТО</w:t>
                      </w:r>
                      <w:r w:rsidRPr="00E72808"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Pr="00E72808">
                        <w:rPr>
                          <w:rFonts w:ascii="Arial Black" w:hAnsi="Arial Black" w:cs="Cambria"/>
                          <w:b/>
                          <w:color w:val="FFFFFF" w:themeColor="background1"/>
                          <w:sz w:val="56"/>
                          <w:szCs w:val="56"/>
                        </w:rPr>
                        <w:t>ЖИЗНЬ</w:t>
                      </w:r>
                      <w:r w:rsidRPr="00E72808"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56"/>
                          <w:szCs w:val="5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A27C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E4A448" wp14:editId="597F1E12">
                <wp:simplePos x="0" y="0"/>
                <wp:positionH relativeFrom="column">
                  <wp:posOffset>2798182</wp:posOffset>
                </wp:positionH>
                <wp:positionV relativeFrom="paragraph">
                  <wp:posOffset>6763276</wp:posOffset>
                </wp:positionV>
                <wp:extent cx="2978391" cy="1776051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391" cy="177605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7CE0" w:rsidRPr="000E12FB" w:rsidRDefault="00A27CE0" w:rsidP="00A27CE0">
                            <w:pPr>
                              <w:spacing w:after="0"/>
                              <w:jc w:val="right"/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0E12FB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МОЖНО</w:t>
                            </w:r>
                          </w:p>
                          <w:p w:rsidR="00A27CE0" w:rsidRPr="00A27CE0" w:rsidRDefault="00A27CE0" w:rsidP="00A27CE0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A27CE0">
                              <w:rPr>
                                <w:rFonts w:ascii="Arial" w:hAnsi="Arial" w:cs="Arial"/>
                                <w:b/>
                                <w:color w:val="C00000"/>
                                <w:sz w:val="20"/>
                                <w:szCs w:val="20"/>
                              </w:rPr>
                              <w:t>Накануне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и в день сдачи можно пить сладкий чай с вареньем, соки, морсы, компоты, минеральную воду и есть хлеб, сухари, сушки, отварные крупы, макароны на воде без масла, овощи и фрукты. Утром нужно слегка позавтракать продуктами из разрешенного списка, а непосредственно перед процедурой донору положен </w:t>
                            </w:r>
                            <w:r w:rsidR="000E12FB">
                              <w:rPr>
                                <w:rFonts w:ascii="Arial" w:hAnsi="Arial" w:cs="Arial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сладкий, горячий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20"/>
                                <w:szCs w:val="20"/>
                              </w:rPr>
                              <w:t>чай.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4A448" id="Надпись 16" o:spid="_x0000_s1028" type="#_x0000_t202" style="position:absolute;margin-left:220.35pt;margin-top:532.55pt;width:234.5pt;height:139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" fillcolor="#deeaf6 [660]" stroked="f" strokeweight=".5pt">
                <v:textbox>
                  <w:txbxContent>
                    <w:p w:rsidR="00A27CE0" w:rsidRPr="000E12FB" w:rsidRDefault="00A27CE0" w:rsidP="00A27CE0">
                      <w:pPr>
                        <w:spacing w:after="0"/>
                        <w:jc w:val="right"/>
                        <w:rPr>
                          <w:rFonts w:ascii="Arial Narrow" w:hAnsi="Arial Narrow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0E12FB">
                        <w:rPr>
                          <w:rFonts w:ascii="Arial Narrow" w:hAnsi="Arial Narrow" w:cs="Arial"/>
                          <w:b/>
                          <w:color w:val="C00000"/>
                          <w:sz w:val="32"/>
                          <w:szCs w:val="32"/>
                        </w:rPr>
                        <w:t>МОЖНО</w:t>
                      </w:r>
                    </w:p>
                    <w:p w:rsidR="00A27CE0" w:rsidRPr="00A27CE0" w:rsidRDefault="00A27CE0" w:rsidP="00A27CE0">
                      <w:pPr>
                        <w:spacing w:after="0"/>
                        <w:rPr>
                          <w:rFonts w:ascii="Arial" w:hAnsi="Arial" w:cs="Arial"/>
                          <w:b/>
                          <w:color w:val="C00000"/>
                          <w:sz w:val="20"/>
                          <w:szCs w:val="20"/>
                        </w:rPr>
                      </w:pPr>
                      <w:r w:rsidRPr="00A27CE0">
                        <w:rPr>
                          <w:rFonts w:ascii="Arial" w:hAnsi="Arial" w:cs="Arial"/>
                          <w:b/>
                          <w:color w:val="C00000"/>
                          <w:sz w:val="20"/>
                          <w:szCs w:val="20"/>
                        </w:rPr>
                        <w:t>Накануне</w:t>
                      </w:r>
                      <w:r>
                        <w:rPr>
                          <w:rFonts w:ascii="Arial" w:hAnsi="Arial" w:cs="Arial"/>
                          <w:b/>
                          <w:color w:val="C00000"/>
                          <w:sz w:val="20"/>
                          <w:szCs w:val="20"/>
                        </w:rPr>
                        <w:t xml:space="preserve"> и в день сдачи можно пить сладкий чай с вареньем, соки, морсы, компоты, минеральную воду и есть хлеб, сухари, сушки, отварные крупы, макароны на воде без масла, овощи и фрукты. Утром нужно слегка позавтракать продуктами из разрешенного списка, а непосредственно перед процедурой донору положен </w:t>
                      </w:r>
                      <w:r w:rsidR="000E12FB">
                        <w:rPr>
                          <w:rFonts w:ascii="Arial" w:hAnsi="Arial" w:cs="Arial"/>
                          <w:b/>
                          <w:color w:val="C00000"/>
                          <w:sz w:val="20"/>
                          <w:szCs w:val="20"/>
                        </w:rPr>
                        <w:t xml:space="preserve">сладкий, горячий </w:t>
                      </w:r>
                      <w:r>
                        <w:rPr>
                          <w:rFonts w:ascii="Arial" w:hAnsi="Arial" w:cs="Arial"/>
                          <w:b/>
                          <w:color w:val="C00000"/>
                          <w:sz w:val="20"/>
                          <w:szCs w:val="20"/>
                        </w:rPr>
                        <w:t>чай.</w:t>
                      </w:r>
                    </w:p>
                  </w:txbxContent>
                </v:textbox>
              </v:shape>
            </w:pict>
          </mc:Fallback>
        </mc:AlternateContent>
      </w:r>
      <w:r w:rsidR="00A27C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B1700D" wp14:editId="3E24A8EB">
                <wp:simplePos x="0" y="0"/>
                <wp:positionH relativeFrom="column">
                  <wp:posOffset>-375942</wp:posOffset>
                </wp:positionH>
                <wp:positionV relativeFrom="paragraph">
                  <wp:posOffset>6763276</wp:posOffset>
                </wp:positionV>
                <wp:extent cx="3016250" cy="1776248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0" cy="177624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C4A77" w:rsidRPr="00EC4A77" w:rsidRDefault="00EC4A77" w:rsidP="00EC4A77">
                            <w:pPr>
                              <w:spacing w:after="0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C4A77"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НЕЛЬЗЯ</w:t>
                            </w:r>
                          </w:p>
                          <w:p w:rsidR="00EC4A77" w:rsidRPr="00A27CE0" w:rsidRDefault="00EC4A77" w:rsidP="00EC4A7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27CE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В день сдачи, а также накануне нельзя есть жареную, острую, копченую пищу, а также молочные продукты, яйца, и масло. За двое до сдачи крови нельзя употреблять алкоголь, а за 72 часа- принимать лекарства</w:t>
                            </w:r>
                            <w:r w:rsidR="00A27CE0" w:rsidRPr="00A27CE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, содержащие аспирин и анальгетики. Также за 2 часа до сдачи крови необходимо СТРОГО ВОЗДЕРЖАТЬСЯ от курения.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1700D" id="Надпись 15" o:spid="_x0000_s1029" type="#_x0000_t202" style="position:absolute;margin-left:-29.6pt;margin-top:532.55pt;width:237.5pt;height:13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" fillcolor="#9cc2e5 [1940]" stroked="f" strokeweight=".5pt">
                <v:textbox>
                  <w:txbxContent>
                    <w:p w:rsidR="00EC4A77" w:rsidRPr="00EC4A77" w:rsidRDefault="00EC4A77" w:rsidP="00EC4A77">
                      <w:pPr>
                        <w:spacing w:after="0"/>
                        <w:rPr>
                          <w:rFonts w:ascii="Arial Narrow" w:hAnsi="Arial Narrow" w:cs="Arial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C4A77">
                        <w:rPr>
                          <w:rFonts w:ascii="Arial Narrow" w:hAnsi="Arial Narrow" w:cs="Arial"/>
                          <w:b/>
                          <w:color w:val="002060"/>
                          <w:sz w:val="32"/>
                          <w:szCs w:val="32"/>
                        </w:rPr>
                        <w:t>НЕЛЬЗЯ</w:t>
                      </w:r>
                    </w:p>
                    <w:p w:rsidR="00EC4A77" w:rsidRPr="00A27CE0" w:rsidRDefault="00EC4A77" w:rsidP="00EC4A77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27CE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В день сдачи, а также накануне нельзя есть жареную, острую, копченую пищу, а также молочные продукты, яйца, и масло. За двое до сдачи крови нельзя употреблять алкоголь, а за 72 часа- принимать лекарства</w:t>
                      </w:r>
                      <w:r w:rsidR="00A27CE0" w:rsidRPr="00A27CE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, содержащие аспирин и анальгетики. Также за 2 часа до сдачи крови необходимо СТРОГО ВОЗДЕРЖАТЬСЯ от курения.</w:t>
                      </w:r>
                    </w:p>
                  </w:txbxContent>
                </v:textbox>
              </v:shape>
            </w:pict>
          </mc:Fallback>
        </mc:AlternateContent>
      </w:r>
      <w:r w:rsidR="00A27C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712580" wp14:editId="52B86914">
                <wp:simplePos x="0" y="0"/>
                <wp:positionH relativeFrom="column">
                  <wp:posOffset>-407473</wp:posOffset>
                </wp:positionH>
                <wp:positionV relativeFrom="paragraph">
                  <wp:posOffset>7866862</wp:posOffset>
                </wp:positionV>
                <wp:extent cx="6218555" cy="672662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8555" cy="6726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C4A77" w:rsidRDefault="00EC4A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12580" id="Надпись 14" o:spid="_x0000_s1030" type="#_x0000_t202" style="position:absolute;margin-left:-32.1pt;margin-top:619.45pt;width:489.65pt;height:52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" fillcolor="white [3201]" stroked="f" strokeweight=".5pt">
                <v:textbox>
                  <w:txbxContent>
                    <w:p w:rsidR="00EC4A77" w:rsidRDefault="00EC4A77"/>
                  </w:txbxContent>
                </v:textbox>
              </v:shape>
            </w:pict>
          </mc:Fallback>
        </mc:AlternateContent>
      </w:r>
      <w:r w:rsidR="00A27C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A40C58" wp14:editId="3B7A4AE9">
                <wp:simplePos x="0" y="0"/>
                <wp:positionH relativeFrom="column">
                  <wp:posOffset>-375942</wp:posOffset>
                </wp:positionH>
                <wp:positionV relativeFrom="paragraph">
                  <wp:posOffset>8539524</wp:posOffset>
                </wp:positionV>
                <wp:extent cx="6187440" cy="725476"/>
                <wp:effectExtent l="0" t="0" r="381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7440" cy="725476"/>
                        </a:xfrm>
                        <a:prstGeom prst="rect">
                          <a:avLst/>
                        </a:prstGeom>
                        <a:solidFill>
                          <a:srgbClr val="EE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1ABA" w:rsidRPr="00EC4A77" w:rsidRDefault="00EC4A77" w:rsidP="00EC4A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EC4A7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  <w:t>Не оставайся в стороне, когда можешь помочь. БУДЬ ЧЬИМ –ТО ШАНСОМ НА СПАСЕНИЕ!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40C58" id="Надпись 7" o:spid="_x0000_s1031" type="#_x0000_t202" style="position:absolute;margin-left:-29.6pt;margin-top:672.4pt;width:487.2pt;height:57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" fillcolor="#e00" stroked="f" strokeweight=".5pt">
                <v:textbox>
                  <w:txbxContent>
                    <w:p w:rsidR="00641ABA" w:rsidRPr="00EC4A77" w:rsidRDefault="00EC4A77" w:rsidP="00EC4A7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8"/>
                          <w:szCs w:val="38"/>
                        </w:rPr>
                      </w:pPr>
                      <w:r w:rsidRPr="00EC4A77">
                        <w:rPr>
                          <w:rFonts w:ascii="Arial" w:hAnsi="Arial" w:cs="Arial"/>
                          <w:b/>
                          <w:color w:val="FFFFFF" w:themeColor="background1"/>
                          <w:sz w:val="38"/>
                          <w:szCs w:val="38"/>
                        </w:rPr>
                        <w:t>Не оставайся в стороне, когда можешь помочь. БУДЬ ЧЬИМ –ТО ШАНСОМ НА СПАСЕНИЕ!</w:t>
                      </w:r>
                    </w:p>
                  </w:txbxContent>
                </v:textbox>
              </v:shape>
            </w:pict>
          </mc:Fallback>
        </mc:AlternateContent>
      </w:r>
      <w:r w:rsidR="00BF3A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98964C" wp14:editId="41CAD0A7">
                <wp:simplePos x="0" y="0"/>
                <wp:positionH relativeFrom="column">
                  <wp:posOffset>33962</wp:posOffset>
                </wp:positionH>
                <wp:positionV relativeFrom="paragraph">
                  <wp:posOffset>4944986</wp:posOffset>
                </wp:positionV>
                <wp:extent cx="5422900" cy="1050553"/>
                <wp:effectExtent l="0" t="0" r="635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0" cy="10505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3AE8" w:rsidRPr="00BF3AE8" w:rsidRDefault="00BF3AE8">
                            <w:pPr>
                              <w:rPr>
                                <w:rFonts w:ascii="Arial Black" w:hAnsi="Arial Black"/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</w:p>
                          <w:p w:rsidR="00BF3AE8" w:rsidRPr="00BF3AE8" w:rsidRDefault="00BF3AE8">
                            <w:pPr>
                              <w:rPr>
                                <w:rFonts w:ascii="Arial Black" w:hAnsi="Arial Black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BF3AE8">
                              <w:rPr>
                                <w:rFonts w:ascii="Arial Black" w:hAnsi="Arial Black"/>
                                <w:b/>
                                <w:color w:val="FF0000"/>
                                <w:sz w:val="72"/>
                                <w:szCs w:val="72"/>
                              </w:rPr>
                              <w:t>Просто сдай кровь!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8964C" id="Надпись 12" o:spid="_x0000_s1032" type="#_x0000_t202" style="position:absolute;margin-left:2.65pt;margin-top:389.35pt;width:427pt;height:82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" fillcolor="white [3201]" stroked="f" strokeweight=".5pt">
                <v:textbox>
                  <w:txbxContent>
                    <w:p w:rsidR="00BF3AE8" w:rsidRPr="00BF3AE8" w:rsidRDefault="00BF3AE8">
                      <w:pPr>
                        <w:rPr>
                          <w:rFonts w:ascii="Arial Black" w:hAnsi="Arial Black"/>
                          <w:b/>
                          <w:color w:val="FF0000"/>
                          <w:sz w:val="10"/>
                          <w:szCs w:val="10"/>
                        </w:rPr>
                      </w:pPr>
                    </w:p>
                    <w:p w:rsidR="00BF3AE8" w:rsidRPr="00BF3AE8" w:rsidRDefault="00BF3AE8">
                      <w:pPr>
                        <w:rPr>
                          <w:rFonts w:ascii="Arial Black" w:hAnsi="Arial Black"/>
                          <w:b/>
                          <w:color w:val="FF0000"/>
                          <w:sz w:val="72"/>
                          <w:szCs w:val="72"/>
                        </w:rPr>
                      </w:pPr>
                      <w:r w:rsidRPr="00BF3AE8">
                        <w:rPr>
                          <w:rFonts w:ascii="Arial Black" w:hAnsi="Arial Black"/>
                          <w:b/>
                          <w:color w:val="FF0000"/>
                          <w:sz w:val="72"/>
                          <w:szCs w:val="72"/>
                        </w:rPr>
                        <w:t>Просто сдай кровь!</w:t>
                      </w:r>
                    </w:p>
                  </w:txbxContent>
                </v:textbox>
              </v:shape>
            </w:pict>
          </mc:Fallback>
        </mc:AlternateContent>
      </w:r>
      <w:r w:rsidR="00BF3A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B377DA" wp14:editId="2C09B03A">
                <wp:simplePos x="0" y="0"/>
                <wp:positionH relativeFrom="column">
                  <wp:posOffset>433355</wp:posOffset>
                </wp:positionH>
                <wp:positionV relativeFrom="paragraph">
                  <wp:posOffset>6416434</wp:posOffset>
                </wp:positionV>
                <wp:extent cx="4635062" cy="272963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062" cy="2729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3AE8" w:rsidRPr="00BF3AE8" w:rsidRDefault="00BF3AE8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BF3AE8"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  <w:t>НЕСКОЛЬКО СОВЕТОВ ПЕРЕД СДАЧЕЙ КРОВИ: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377DA" id="Надпись 13" o:spid="_x0000_s1033" type="#_x0000_t202" style="position:absolute;margin-left:34.1pt;margin-top:505.25pt;width:364.95pt;height:2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" fillcolor="white [3201]" stroked="f" strokeweight=".5pt">
                <v:textbox>
                  <w:txbxContent>
                    <w:p w:rsidR="00BF3AE8" w:rsidRPr="00BF3AE8" w:rsidRDefault="00BF3AE8">
                      <w:pPr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</w:pPr>
                      <w:r w:rsidRPr="00BF3AE8"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  <w:t>НЕСКОЛЬКО СОВЕТОВ ПЕРЕД СДАЧЕЙ КРОВИ:</w:t>
                      </w:r>
                    </w:p>
                  </w:txbxContent>
                </v:textbox>
              </v:shape>
            </w:pict>
          </mc:Fallback>
        </mc:AlternateContent>
      </w:r>
      <w:r w:rsidR="00BF3A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BA663C" wp14:editId="2BF0B203">
                <wp:simplePos x="0" y="0"/>
                <wp:positionH relativeFrom="column">
                  <wp:posOffset>-372999</wp:posOffset>
                </wp:positionH>
                <wp:positionV relativeFrom="paragraph">
                  <wp:posOffset>2705862</wp:posOffset>
                </wp:positionV>
                <wp:extent cx="2164080" cy="347345"/>
                <wp:effectExtent l="0" t="0" r="762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347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3AE8" w:rsidRPr="00BF3AE8" w:rsidRDefault="00BF3AE8">
                            <w:pPr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  <w:r w:rsidRPr="00BF3AE8">
                              <w:rPr>
                                <w:rFonts w:ascii="Verdana" w:hAnsi="Verdana"/>
                                <w:b/>
                                <w:color w:val="007FAC"/>
                                <w:sz w:val="32"/>
                                <w:szCs w:val="32"/>
                              </w:rPr>
                              <w:t>Это БЕЗОПАСНО.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A663C" id="Надпись 11" o:spid="_x0000_s1034" type="#_x0000_t202" style="position:absolute;margin-left:-29.35pt;margin-top:213.05pt;width:170.4pt;height:27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" fillcolor="white [3201]" stroked="f" strokeweight=".5pt">
                <v:textbox>
                  <w:txbxContent>
                    <w:p w:rsidR="00BF3AE8" w:rsidRPr="00BF3AE8" w:rsidRDefault="00BF3AE8">
                      <w:pPr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  <w:r w:rsidRPr="00BF3AE8">
                        <w:rPr>
                          <w:rFonts w:ascii="Verdana" w:hAnsi="Verdana"/>
                          <w:b/>
                          <w:color w:val="007FAC"/>
                          <w:sz w:val="32"/>
                          <w:szCs w:val="32"/>
                        </w:rPr>
                        <w:t>Это БЕЗОПАСНО.</w:t>
                      </w:r>
                    </w:p>
                  </w:txbxContent>
                </v:textbox>
              </v:shape>
            </w:pict>
          </mc:Fallback>
        </mc:AlternateContent>
      </w:r>
      <w:r w:rsidR="00BF3A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E9E8FE" wp14:editId="679C322F">
                <wp:simplePos x="0" y="0"/>
                <wp:positionH relativeFrom="column">
                  <wp:posOffset>-409575</wp:posOffset>
                </wp:positionH>
                <wp:positionV relativeFrom="paragraph">
                  <wp:posOffset>2242566</wp:posOffset>
                </wp:positionV>
                <wp:extent cx="3102864" cy="323088"/>
                <wp:effectExtent l="0" t="0" r="2540" b="127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2864" cy="3230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3AE8" w:rsidRPr="00BF3AE8" w:rsidRDefault="00BF3AE8" w:rsidP="00BF3AE8">
                            <w:pPr>
                              <w:jc w:val="right"/>
                              <w:rPr>
                                <w:rFonts w:ascii="Verdana" w:hAnsi="Verdana" w:cs="Arial"/>
                                <w:b/>
                                <w:color w:val="007FAC"/>
                                <w:sz w:val="32"/>
                                <w:szCs w:val="32"/>
                              </w:rPr>
                            </w:pPr>
                            <w:r w:rsidRPr="00BF3AE8">
                              <w:rPr>
                                <w:rFonts w:ascii="Verdana" w:hAnsi="Verdana" w:cs="Arial"/>
                                <w:b/>
                                <w:color w:val="007FAC"/>
                                <w:sz w:val="32"/>
                                <w:szCs w:val="32"/>
                              </w:rPr>
                              <w:t>Это СОХРАНЯЕТ ЖИЗНИ.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9E8FE" id="Надпись 10" o:spid="_x0000_s1035" type="#_x0000_t202" style="position:absolute;margin-left:-32.25pt;margin-top:176.6pt;width:244.3pt;height:2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" fillcolor="white [3201]" stroked="f" strokeweight=".5pt">
                <v:textbox>
                  <w:txbxContent>
                    <w:p w:rsidR="00BF3AE8" w:rsidRPr="00BF3AE8" w:rsidRDefault="00BF3AE8" w:rsidP="00BF3AE8">
                      <w:pPr>
                        <w:jc w:val="right"/>
                        <w:rPr>
                          <w:rFonts w:ascii="Verdana" w:hAnsi="Verdana" w:cs="Arial"/>
                          <w:b/>
                          <w:color w:val="007FAC"/>
                          <w:sz w:val="32"/>
                          <w:szCs w:val="32"/>
                        </w:rPr>
                      </w:pPr>
                      <w:r w:rsidRPr="00BF3AE8">
                        <w:rPr>
                          <w:rFonts w:ascii="Verdana" w:hAnsi="Verdana" w:cs="Arial"/>
                          <w:b/>
                          <w:color w:val="007FAC"/>
                          <w:sz w:val="32"/>
                          <w:szCs w:val="32"/>
                        </w:rPr>
                        <w:t>Это СОХРАНЯЕТ ЖИЗНИ.</w:t>
                      </w:r>
                    </w:p>
                  </w:txbxContent>
                </v:textbox>
              </v:shape>
            </w:pict>
          </mc:Fallback>
        </mc:AlternateContent>
      </w:r>
      <w:r w:rsidR="00641A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3E3413" wp14:editId="6360B888">
                <wp:simplePos x="0" y="0"/>
                <wp:positionH relativeFrom="column">
                  <wp:posOffset>431673</wp:posOffset>
                </wp:positionH>
                <wp:positionV relativeFrom="paragraph">
                  <wp:posOffset>1712214</wp:posOffset>
                </wp:positionV>
                <wp:extent cx="2474976" cy="445008"/>
                <wp:effectExtent l="0" t="0" r="1905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976" cy="4450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1ABA" w:rsidRPr="00BF3AE8" w:rsidRDefault="00641ABA">
                            <w:pPr>
                              <w:rPr>
                                <w:rFonts w:ascii="Arial Black" w:hAnsi="Arial Black"/>
                                <w:b/>
                                <w:color w:val="007FAC"/>
                                <w:sz w:val="44"/>
                                <w:szCs w:val="44"/>
                              </w:rPr>
                            </w:pPr>
                            <w:r w:rsidRPr="00BF3AE8">
                              <w:rPr>
                                <w:rFonts w:ascii="Arial Black" w:hAnsi="Arial Black"/>
                                <w:b/>
                                <w:color w:val="007FAC"/>
                                <w:sz w:val="44"/>
                                <w:szCs w:val="44"/>
                              </w:rPr>
                              <w:t>Это ПРОСТО</w:t>
                            </w:r>
                            <w:r w:rsidR="00BF3AE8" w:rsidRPr="00BF3AE8">
                              <w:rPr>
                                <w:rFonts w:ascii="Arial Black" w:hAnsi="Arial Black"/>
                                <w:b/>
                                <w:color w:val="007FAC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E3413" id="Надпись 9" o:spid="_x0000_s1036" type="#_x0000_t202" style="position:absolute;margin-left:34pt;margin-top:134.8pt;width:194.9pt;height:35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" fillcolor="white [3201]" stroked="f" strokeweight=".5pt">
                <v:textbox>
                  <w:txbxContent>
                    <w:p w:rsidR="00641ABA" w:rsidRPr="00BF3AE8" w:rsidRDefault="00641ABA">
                      <w:pPr>
                        <w:rPr>
                          <w:rFonts w:ascii="Arial Black" w:hAnsi="Arial Black"/>
                          <w:b/>
                          <w:color w:val="007FAC"/>
                          <w:sz w:val="44"/>
                          <w:szCs w:val="44"/>
                        </w:rPr>
                      </w:pPr>
                      <w:r w:rsidRPr="00BF3AE8">
                        <w:rPr>
                          <w:rFonts w:ascii="Arial Black" w:hAnsi="Arial Black"/>
                          <w:b/>
                          <w:color w:val="007FAC"/>
                          <w:sz w:val="44"/>
                          <w:szCs w:val="44"/>
                        </w:rPr>
                        <w:t>Это ПРОСТО</w:t>
                      </w:r>
                      <w:r w:rsidR="00BF3AE8" w:rsidRPr="00BF3AE8">
                        <w:rPr>
                          <w:rFonts w:ascii="Arial Black" w:hAnsi="Arial Black"/>
                          <w:b/>
                          <w:color w:val="007FAC"/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41A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798B73" wp14:editId="02E7B849">
                <wp:simplePos x="0" y="0"/>
                <wp:positionH relativeFrom="column">
                  <wp:posOffset>-1119324</wp:posOffset>
                </wp:positionH>
                <wp:positionV relativeFrom="paragraph">
                  <wp:posOffset>-733153</wp:posOffset>
                </wp:positionV>
                <wp:extent cx="7562850" cy="10750732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1075073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1ABA" w:rsidRDefault="00641A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98B73" id="Надпись 1" o:spid="_x0000_s1037" type="#_x0000_t202" style="position:absolute;margin-left:-88.15pt;margin-top:-57.75pt;width:595.5pt;height:8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" fillcolor="#bdd6ee [1300]" stroked="f" strokeweight=".5pt">
                <v:textbox>
                  <w:txbxContent>
                    <w:p w:rsidR="00641ABA" w:rsidRDefault="00641ABA"/>
                  </w:txbxContent>
                </v:textbox>
              </v:shape>
            </w:pict>
          </mc:Fallback>
        </mc:AlternateContent>
      </w:r>
      <w:r w:rsidR="00641A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2DB205" wp14:editId="7A133FFB">
                <wp:simplePos x="0" y="0"/>
                <wp:positionH relativeFrom="column">
                  <wp:posOffset>1506311</wp:posOffset>
                </wp:positionH>
                <wp:positionV relativeFrom="paragraph">
                  <wp:posOffset>5772150</wp:posOffset>
                </wp:positionV>
                <wp:extent cx="2586445" cy="482781"/>
                <wp:effectExtent l="0" t="0" r="4445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6445" cy="482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1ABA" w:rsidRDefault="00641A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DB205" id="Надпись 6" o:spid="_x0000_s1038" type="#_x0000_t202" style="position:absolute;margin-left:118.6pt;margin-top:454.5pt;width:203.65pt;height:3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" fillcolor="white [3201]" stroked="f" strokeweight=".5pt">
                <v:textbox>
                  <w:txbxContent>
                    <w:p w:rsidR="00641ABA" w:rsidRDefault="00641ABA"/>
                  </w:txbxContent>
                </v:textbox>
              </v:shape>
            </w:pict>
          </mc:Fallback>
        </mc:AlternateContent>
      </w:r>
      <w:r w:rsidR="00641A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8A7C0A" wp14:editId="0EC56F37">
                <wp:simplePos x="0" y="0"/>
                <wp:positionH relativeFrom="column">
                  <wp:posOffset>3936002</wp:posOffset>
                </wp:positionH>
                <wp:positionV relativeFrom="paragraph">
                  <wp:posOffset>1709601</wp:posOffset>
                </wp:positionV>
                <wp:extent cx="1737360" cy="822779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8227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1ABA" w:rsidRDefault="00641A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A7C0A" id="Надпись 5" o:spid="_x0000_s1039" type="#_x0000_t202" style="position:absolute;margin-left:309.9pt;margin-top:134.6pt;width:136.8pt;height:6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" fillcolor="white [3201]" stroked="f" strokeweight=".5pt">
                <v:textbox>
                  <w:txbxContent>
                    <w:p w:rsidR="00641ABA" w:rsidRDefault="00641ABA"/>
                  </w:txbxContent>
                </v:textbox>
              </v:shape>
            </w:pict>
          </mc:Fallback>
        </mc:AlternateContent>
      </w:r>
      <w:r w:rsidR="00641A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4853D1" wp14:editId="3CC453AA">
                <wp:simplePos x="0" y="0"/>
                <wp:positionH relativeFrom="column">
                  <wp:posOffset>-204924</wp:posOffset>
                </wp:positionH>
                <wp:positionV relativeFrom="paragraph">
                  <wp:posOffset>3237956</wp:posOffset>
                </wp:positionV>
                <wp:extent cx="2468880" cy="1436914"/>
                <wp:effectExtent l="0" t="0" r="762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0" cy="14369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1ABA" w:rsidRPr="00E72808" w:rsidRDefault="00E72808" w:rsidP="00E72808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853D1" id="Надпись 4" o:spid="_x0000_s1040" type="#_x0000_t202" style="position:absolute;margin-left:-16.15pt;margin-top:254.95pt;width:194.4pt;height:11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" fillcolor="white [3201]" stroked="f" strokeweight=".5pt">
                <v:textbox>
                  <w:txbxContent>
                    <w:p w:rsidR="00641ABA" w:rsidRPr="00E72808" w:rsidRDefault="00E72808" w:rsidP="00E72808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641A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CA7952" wp14:editId="3C9D3374">
                <wp:simplePos x="0" y="0"/>
                <wp:positionH relativeFrom="column">
                  <wp:posOffset>-466181</wp:posOffset>
                </wp:positionH>
                <wp:positionV relativeFrom="paragraph">
                  <wp:posOffset>-171449</wp:posOffset>
                </wp:positionV>
                <wp:extent cx="6348549" cy="9483634"/>
                <wp:effectExtent l="0" t="0" r="0" b="381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8549" cy="94836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1ABA" w:rsidRDefault="00641ABA">
                            <w:r w:rsidRPr="00641AB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43D52C" wp14:editId="2155B561">
                                  <wp:extent cx="6256655" cy="9274629"/>
                                  <wp:effectExtent l="0" t="0" r="0" b="3175"/>
                                  <wp:docPr id="3" name="Рисунок 3" descr="C:\Users\Raisa-admin\Desktop\ДОНОР\94ae18d61781e8649cd70b6e45fcb32d57a2af4e99e3520943dc43060f4556f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ДОНОР\94ae18d61781e8649cd70b6e45fcb32d57a2af4e99e3520943dc43060f4556f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65722" cy="9288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A7952" id="Надпись 2" o:spid="_x0000_s1041" type="#_x0000_t202" style="position:absolute;margin-left:-36.7pt;margin-top:-13.5pt;width:499.9pt;height:74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" fillcolor="white [3201]" stroked="f" strokeweight=".5pt">
                <v:textbox>
                  <w:txbxContent>
                    <w:p w:rsidR="00641ABA" w:rsidRDefault="00641ABA">
                      <w:r w:rsidRPr="00641AB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C43D52C" wp14:editId="2155B561">
                            <wp:extent cx="6256655" cy="9274629"/>
                            <wp:effectExtent l="0" t="0" r="0" b="3175"/>
                            <wp:docPr id="3" name="Рисунок 3" descr="C:\Users\Raisa-admin\Desktop\ДОНОР\94ae18d61781e8649cd70b6e45fcb32d57a2af4e99e3520943dc43060f4556f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ДОНОР\94ae18d61781e8649cd70b6e45fcb32d57a2af4e99e3520943dc43060f4556f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65722" cy="9288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0F4E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6C9"/>
    <w:rsid w:val="000E12FB"/>
    <w:rsid w:val="000F4E9A"/>
    <w:rsid w:val="00617313"/>
    <w:rsid w:val="00641ABA"/>
    <w:rsid w:val="00A27CE0"/>
    <w:rsid w:val="00BC26C9"/>
    <w:rsid w:val="00BF3AE8"/>
    <w:rsid w:val="00E72808"/>
    <w:rsid w:val="00EC4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EC79F"/>
  <w15:chartTrackingRefBased/>
  <w15:docId w15:val="{1334B497-7850-4972-85EB-3E834ABB9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3</cp:revision>
  <dcterms:created xsi:type="dcterms:W3CDTF">2023-04-05T09:15:00Z</dcterms:created>
  <dcterms:modified xsi:type="dcterms:W3CDTF">2023-04-05T10:10:00Z</dcterms:modified>
</cp:coreProperties>
</file>