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354" w:rsidRDefault="00E06795" w:rsidP="00DE5E5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B5007C" wp14:editId="00E09F5E">
                <wp:simplePos x="0" y="0"/>
                <wp:positionH relativeFrom="column">
                  <wp:posOffset>4583923</wp:posOffset>
                </wp:positionH>
                <wp:positionV relativeFrom="paragraph">
                  <wp:posOffset>7447815</wp:posOffset>
                </wp:positionV>
                <wp:extent cx="2200327" cy="1527524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327" cy="1527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5CC" w:rsidRDefault="00687D91">
                            <w:r w:rsidRPr="00687D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8CF36E" wp14:editId="2663A126">
                                  <wp:extent cx="2009701" cy="1479550"/>
                                  <wp:effectExtent l="19050" t="0" r="10160" b="463550"/>
                                  <wp:docPr id="15" name="Рисунок 15" descr="C:\Users\Raisa-admin\Desktop\1621732358_21-phonoteka_org-p-mama-papa-ya-sportivnaya-semya-fon-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1621732358_21-phonoteka_org-p-mama-papa-ya-sportivnaya-semya-fon-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971" cy="149520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5007C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left:0;text-align:left;margin-left:360.95pt;margin-top:586.45pt;width:173.25pt;height:12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" filled="f" stroked="f" strokeweight=".5pt">
                <v:textbox>
                  <w:txbxContent>
                    <w:p w:rsidR="00D045CC" w:rsidRDefault="00687D91">
                      <w:r w:rsidRPr="00687D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8CF36E" wp14:editId="2663A126">
                            <wp:extent cx="2009701" cy="1479550"/>
                            <wp:effectExtent l="19050" t="0" r="10160" b="463550"/>
                            <wp:docPr id="15" name="Рисунок 15" descr="C:\Users\Raisa-admin\Desktop\1621732358_21-phonoteka_org-p-mama-papa-ya-sportivnaya-semya-fon-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1621732358_21-phonoteka_org-p-mama-papa-ya-sportivnaya-semya-fon-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971" cy="149520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104DE5" wp14:editId="538933D7">
                <wp:simplePos x="0" y="0"/>
                <wp:positionH relativeFrom="column">
                  <wp:posOffset>-424550</wp:posOffset>
                </wp:positionH>
                <wp:positionV relativeFrom="paragraph">
                  <wp:posOffset>4161510</wp:posOffset>
                </wp:positionV>
                <wp:extent cx="7188200" cy="5536800"/>
                <wp:effectExtent l="0" t="0" r="0" b="69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55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C0" w:rsidRPr="009B6D97" w:rsidRDefault="00073313" w:rsidP="00073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984"/>
                                <w:sz w:val="32"/>
                                <w:szCs w:val="32"/>
                              </w:rPr>
                            </w:pPr>
                            <w:r w:rsidRPr="009B6D97">
                              <w:rPr>
                                <w:rFonts w:ascii="Arial" w:hAnsi="Arial" w:cs="Arial"/>
                                <w:b/>
                                <w:color w:val="FF0984"/>
                                <w:sz w:val="32"/>
                                <w:szCs w:val="32"/>
                              </w:rPr>
                              <w:t xml:space="preserve">ПОДГОТОВКА К ЗДОРОВОЙ БЕРЕМЕННОСТИ                              </w:t>
                            </w:r>
                          </w:p>
                          <w:p w:rsidR="00073313" w:rsidRPr="00D045CC" w:rsidRDefault="00073313" w:rsidP="00D045C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Вместе с будущим отцом сдайте кровь на группу</w:t>
                            </w:r>
                            <w:r w:rsidR="0028310B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 и резус-фактор, чтобы определить вероятность развития резус – конфликта</w:t>
                            </w:r>
                            <w:r w:rsidR="00D045C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28310B" w:rsidRPr="00D045CC" w:rsidRDefault="00EB1311" w:rsidP="00D045C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Пройдите </w:t>
                            </w: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обследование</w:t>
                            </w:r>
                            <w:r w:rsidR="0028310B" w:rsidRPr="00D045CC">
                              <w:rPr>
                                <w:rFonts w:ascii="Arial" w:hAnsi="Arial" w:cs="Arial"/>
                                <w:b/>
                              </w:rPr>
                              <w:t>, чтобы выявить возможные заболевания и вылечить их до наступления беременности</w:t>
                            </w:r>
                            <w:r w:rsidR="00D045C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28310B" w:rsidRPr="00D045CC" w:rsidRDefault="0028310B" w:rsidP="00D045C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Посетите стоматолога, при беременно</w:t>
                            </w:r>
                            <w:r w:rsidR="00EB1311">
                              <w:rPr>
                                <w:rFonts w:ascii="Arial" w:hAnsi="Arial" w:cs="Arial"/>
                                <w:b/>
                              </w:rPr>
                              <w:t xml:space="preserve">сти увеличивается риск прогрессирования кариеса, </w:t>
                            </w: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а это постоянный источник инфекции в организме</w:t>
                            </w:r>
                            <w:r w:rsidR="00D045C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28310B" w:rsidRPr="00D045CC" w:rsidRDefault="0028310B" w:rsidP="00D045C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Убедитесь в отсутствии заболеваний, передающихся половым путем у обоих партнеров. Эти заболевания часто вызывают тяжелые пороки развития плода и могут передаться ребенку</w:t>
                            </w:r>
                            <w:r w:rsidR="00D045C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28310B" w:rsidRDefault="0028310B" w:rsidP="00D045C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За 3-4 месяца до планируемой беременности начните прием витаминно-минеральных комплексов для подготовки организма к беременности</w:t>
                            </w:r>
                            <w:r w:rsidR="00D045CC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921F9A" w:rsidRDefault="00921F9A" w:rsidP="00921F9A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240" w:line="30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Готовьтесь к рождению ребенка вместе с будущим отцом, попросите его исключить факторы, ухудшающие здоровье мужчин</w:t>
                            </w:r>
                          </w:p>
                          <w:p w:rsidR="00E06795" w:rsidRDefault="00E06795" w:rsidP="00E0679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Проходите профилактические осмотры и диспансеризацию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E06795" w:rsidRPr="009B6D97" w:rsidRDefault="00E06795" w:rsidP="00E06795">
                            <w:pPr>
                              <w:pStyle w:val="a5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E06795" w:rsidRPr="00E06795" w:rsidRDefault="00E06795" w:rsidP="00E06795">
                            <w:pPr>
                              <w:pStyle w:val="a5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B41E7" w:rsidRDefault="00EB1311" w:rsidP="00E0679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Придерживайтесь правил здорового</w:t>
                            </w:r>
                            <w:r w:rsidR="00EB41E7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 образ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а</w:t>
                            </w:r>
                            <w:r w:rsidR="00EB41E7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 жизни: </w:t>
                            </w:r>
                          </w:p>
                          <w:p w:rsidR="00E06795" w:rsidRPr="00E06795" w:rsidRDefault="00E06795" w:rsidP="00E06795">
                            <w:pPr>
                              <w:pStyle w:val="a5"/>
                              <w:spacing w:before="240" w:line="30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06795" w:rsidRPr="00E06795" w:rsidRDefault="00E06795" w:rsidP="00E06795">
                            <w:pPr>
                              <w:pStyle w:val="a5"/>
                              <w:spacing w:before="240" w:line="300" w:lineRule="auto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28310B" w:rsidRPr="00D045CC" w:rsidRDefault="00EB41E7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будьте физически ак</w:t>
                            </w:r>
                            <w:r w:rsidR="00E06795">
                              <w:rPr>
                                <w:rFonts w:ascii="Arial" w:hAnsi="Arial" w:cs="Arial"/>
                                <w:b/>
                              </w:rPr>
                              <w:t>тивны</w:t>
                            </w:r>
                          </w:p>
                          <w:p w:rsidR="00D045CC" w:rsidRPr="00D045CC" w:rsidRDefault="00D045CC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соблюдайте правила личной </w:t>
                            </w: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гигиены</w:t>
                            </w:r>
                          </w:p>
                          <w:p w:rsidR="00EB41E7" w:rsidRPr="00D045CC" w:rsidRDefault="00EB41E7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откажитесь от вредных привы</w:t>
                            </w:r>
                            <w:bookmarkStart w:id="0" w:name="_GoBack"/>
                            <w:bookmarkEnd w:id="0"/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чек</w:t>
                            </w:r>
                          </w:p>
                          <w:p w:rsidR="00EB41E7" w:rsidRPr="00D045CC" w:rsidRDefault="00EB41E7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питайтесь</w:t>
                            </w:r>
                            <w:r w:rsidR="00D045CC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 рационально и сбалансированно</w:t>
                            </w:r>
                          </w:p>
                          <w:p w:rsidR="00EB41E7" w:rsidRPr="00D045CC" w:rsidRDefault="00687D91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соблюдайте</w:t>
                            </w:r>
                            <w:r w:rsidR="00EB41E7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 режим</w:t>
                            </w:r>
                            <w:r w:rsidR="00D045CC" w:rsidRPr="00D045CC">
                              <w:rPr>
                                <w:rFonts w:ascii="Arial" w:hAnsi="Arial" w:cs="Arial"/>
                                <w:b/>
                              </w:rPr>
                              <w:t xml:space="preserve">а труда и отдыха </w:t>
                            </w:r>
                          </w:p>
                          <w:p w:rsidR="00E06795" w:rsidRPr="00E06795" w:rsidRDefault="00EB41E7" w:rsidP="00E0679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240" w:line="336" w:lineRule="auto"/>
                              <w:ind w:left="2268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CC">
                              <w:rPr>
                                <w:rFonts w:ascii="Arial" w:hAnsi="Arial" w:cs="Arial"/>
                                <w:b/>
                              </w:rPr>
                              <w:t>сохраняйте психологическое здоровье</w:t>
                            </w:r>
                          </w:p>
                          <w:p w:rsidR="00921F9A" w:rsidRPr="00E06795" w:rsidRDefault="00921F9A" w:rsidP="00E06795">
                            <w:pPr>
                              <w:spacing w:before="240" w:line="30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E06795">
                              <w:rPr>
                                <w:rFonts w:ascii="Verdana" w:hAnsi="Verdana" w:cs="Arial"/>
                                <w:b/>
                                <w:color w:val="FF0066"/>
                                <w:sz w:val="28"/>
                                <w:szCs w:val="28"/>
                              </w:rPr>
                              <w:t>ПОМНИТЕ, ЧТО ЗДОРОВАЯ СЕМЬЯ – ЗДОРОВЫЙ РЕБЕНОК!</w:t>
                            </w:r>
                          </w:p>
                          <w:p w:rsidR="00D045CC" w:rsidRPr="00921F9A" w:rsidRDefault="00D045CC" w:rsidP="00921F9A">
                            <w:pPr>
                              <w:pStyle w:val="a5"/>
                              <w:spacing w:before="240" w:line="300" w:lineRule="auto"/>
                              <w:rPr>
                                <w:rFonts w:ascii="Verdana" w:hAnsi="Verdana" w:cs="Arial"/>
                                <w:b/>
                                <w:color w:val="FF00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4DE5" id="Надпись 29" o:spid="_x0000_s1027" type="#_x0000_t202" style="position:absolute;left:0;text-align:left;margin-left:-33.45pt;margin-top:327.7pt;width:566pt;height:43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" filled="f" stroked="f" strokeweight=".5pt">
                <v:textbox>
                  <w:txbxContent>
                    <w:p w:rsidR="00D627C0" w:rsidRPr="009B6D97" w:rsidRDefault="00073313" w:rsidP="00073313">
                      <w:pPr>
                        <w:jc w:val="center"/>
                        <w:rPr>
                          <w:rFonts w:ascii="Arial" w:hAnsi="Arial" w:cs="Arial"/>
                          <w:b/>
                          <w:color w:val="FF0984"/>
                          <w:sz w:val="32"/>
                          <w:szCs w:val="32"/>
                        </w:rPr>
                      </w:pPr>
                      <w:r w:rsidRPr="009B6D97">
                        <w:rPr>
                          <w:rFonts w:ascii="Arial" w:hAnsi="Arial" w:cs="Arial"/>
                          <w:b/>
                          <w:color w:val="FF0984"/>
                          <w:sz w:val="32"/>
                          <w:szCs w:val="32"/>
                        </w:rPr>
                        <w:t xml:space="preserve">ПОДГОТОВКА К ЗДОРОВОЙ БЕРЕМЕННОСТИ                              </w:t>
                      </w:r>
                    </w:p>
                    <w:p w:rsidR="00073313" w:rsidRPr="00D045CC" w:rsidRDefault="00073313" w:rsidP="00D045C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Вместе с будущим отцом сдайте кровь на группу</w:t>
                      </w:r>
                      <w:r w:rsidR="0028310B" w:rsidRPr="00D045CC">
                        <w:rPr>
                          <w:rFonts w:ascii="Arial" w:hAnsi="Arial" w:cs="Arial"/>
                          <w:b/>
                        </w:rPr>
                        <w:t xml:space="preserve"> и резус-фактор, чтобы определить вероятность развития резус – конфликта</w:t>
                      </w:r>
                      <w:r w:rsidR="00D045C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28310B" w:rsidRPr="00D045CC" w:rsidRDefault="00EB1311" w:rsidP="00D045C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Пройдите </w:t>
                      </w:r>
                      <w:r w:rsidRPr="00D045CC">
                        <w:rPr>
                          <w:rFonts w:ascii="Arial" w:hAnsi="Arial" w:cs="Arial"/>
                          <w:b/>
                        </w:rPr>
                        <w:t>обследование</w:t>
                      </w:r>
                      <w:r w:rsidR="0028310B" w:rsidRPr="00D045CC">
                        <w:rPr>
                          <w:rFonts w:ascii="Arial" w:hAnsi="Arial" w:cs="Arial"/>
                          <w:b/>
                        </w:rPr>
                        <w:t>, чтобы выявить возможные заболевания и вылечить их до наступления беременности</w:t>
                      </w:r>
                      <w:r w:rsidR="00D045C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28310B" w:rsidRPr="00D045CC" w:rsidRDefault="0028310B" w:rsidP="00D045C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Посетите стоматолога, при беременно</w:t>
                      </w:r>
                      <w:r w:rsidR="00EB1311">
                        <w:rPr>
                          <w:rFonts w:ascii="Arial" w:hAnsi="Arial" w:cs="Arial"/>
                          <w:b/>
                        </w:rPr>
                        <w:t xml:space="preserve">сти увеличивается риск прогрессирования кариеса, </w:t>
                      </w:r>
                      <w:r w:rsidRPr="00D045CC">
                        <w:rPr>
                          <w:rFonts w:ascii="Arial" w:hAnsi="Arial" w:cs="Arial"/>
                          <w:b/>
                        </w:rPr>
                        <w:t>а это постоянный источник инфекции в организме</w:t>
                      </w:r>
                      <w:r w:rsidR="00D045C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28310B" w:rsidRPr="00D045CC" w:rsidRDefault="0028310B" w:rsidP="00D045C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Убедитесь в отсутствии заболеваний, передающихся половым путем у обоих партнеров. Эти заболевания часто вызывают тяжелые пороки развития плода и могут передаться ребенку</w:t>
                      </w:r>
                      <w:r w:rsidR="00D045C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28310B" w:rsidRDefault="0028310B" w:rsidP="00D045C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За 3-4 месяца до планируемой беременности начните прием витаминно-минеральных комплексов для подготовки организма к беременности</w:t>
                      </w:r>
                      <w:r w:rsidR="00D045CC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921F9A" w:rsidRDefault="00921F9A" w:rsidP="00921F9A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240" w:line="30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Готовьтесь к рождению ребенка вместе с будущим отцом, попросите его исключить факторы, ухудшающие здоровье мужчин</w:t>
                      </w:r>
                    </w:p>
                    <w:p w:rsidR="00E06795" w:rsidRDefault="00E06795" w:rsidP="00E06795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Проходите профилактические осмотры и диспансеризацию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E06795" w:rsidRPr="009B6D97" w:rsidRDefault="00E06795" w:rsidP="00E06795">
                      <w:pPr>
                        <w:pStyle w:val="a5"/>
                        <w:spacing w:after="0" w:line="240" w:lineRule="auto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E06795" w:rsidRPr="00E06795" w:rsidRDefault="00E06795" w:rsidP="00E06795">
                      <w:pPr>
                        <w:pStyle w:val="a5"/>
                        <w:spacing w:after="0"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B41E7" w:rsidRDefault="00EB1311" w:rsidP="00E06795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35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Придерживайтесь правил здорового</w:t>
                      </w:r>
                      <w:r w:rsidR="00EB41E7" w:rsidRPr="00D045CC">
                        <w:rPr>
                          <w:rFonts w:ascii="Arial" w:hAnsi="Arial" w:cs="Arial"/>
                          <w:b/>
                        </w:rPr>
                        <w:t xml:space="preserve"> образ</w:t>
                      </w:r>
                      <w:r>
                        <w:rPr>
                          <w:rFonts w:ascii="Arial" w:hAnsi="Arial" w:cs="Arial"/>
                          <w:b/>
                        </w:rPr>
                        <w:t>а</w:t>
                      </w:r>
                      <w:r w:rsidR="00EB41E7" w:rsidRPr="00D045CC">
                        <w:rPr>
                          <w:rFonts w:ascii="Arial" w:hAnsi="Arial" w:cs="Arial"/>
                          <w:b/>
                        </w:rPr>
                        <w:t xml:space="preserve"> жизни: </w:t>
                      </w:r>
                    </w:p>
                    <w:p w:rsidR="00E06795" w:rsidRPr="00E06795" w:rsidRDefault="00E06795" w:rsidP="00E06795">
                      <w:pPr>
                        <w:pStyle w:val="a5"/>
                        <w:spacing w:before="240" w:line="30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06795" w:rsidRPr="00E06795" w:rsidRDefault="00E06795" w:rsidP="00E06795">
                      <w:pPr>
                        <w:pStyle w:val="a5"/>
                        <w:spacing w:before="240" w:line="300" w:lineRule="auto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28310B" w:rsidRPr="00D045CC" w:rsidRDefault="00EB41E7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будьте физически ак</w:t>
                      </w:r>
                      <w:r w:rsidR="00E06795">
                        <w:rPr>
                          <w:rFonts w:ascii="Arial" w:hAnsi="Arial" w:cs="Arial"/>
                          <w:b/>
                        </w:rPr>
                        <w:t>тивны</w:t>
                      </w:r>
                    </w:p>
                    <w:p w:rsidR="00D045CC" w:rsidRPr="00D045CC" w:rsidRDefault="00D045CC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 xml:space="preserve">соблюдайте правила личной </w:t>
                      </w:r>
                      <w:r w:rsidRPr="00D045CC">
                        <w:rPr>
                          <w:rFonts w:ascii="Arial" w:hAnsi="Arial" w:cs="Arial"/>
                          <w:b/>
                        </w:rPr>
                        <w:t>гигиены</w:t>
                      </w:r>
                    </w:p>
                    <w:p w:rsidR="00EB41E7" w:rsidRPr="00D045CC" w:rsidRDefault="00EB41E7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откажитесь от вредных привы</w:t>
                      </w:r>
                      <w:bookmarkStart w:id="1" w:name="_GoBack"/>
                      <w:bookmarkEnd w:id="1"/>
                      <w:r w:rsidRPr="00D045CC">
                        <w:rPr>
                          <w:rFonts w:ascii="Arial" w:hAnsi="Arial" w:cs="Arial"/>
                          <w:b/>
                        </w:rPr>
                        <w:t>чек</w:t>
                      </w:r>
                    </w:p>
                    <w:p w:rsidR="00EB41E7" w:rsidRPr="00D045CC" w:rsidRDefault="00EB41E7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питайтесь</w:t>
                      </w:r>
                      <w:r w:rsidR="00D045CC" w:rsidRPr="00D045CC">
                        <w:rPr>
                          <w:rFonts w:ascii="Arial" w:hAnsi="Arial" w:cs="Arial"/>
                          <w:b/>
                        </w:rPr>
                        <w:t xml:space="preserve"> рационально и сбалансированно</w:t>
                      </w:r>
                    </w:p>
                    <w:p w:rsidR="00EB41E7" w:rsidRPr="00D045CC" w:rsidRDefault="00687D91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соблюдайте</w:t>
                      </w:r>
                      <w:r w:rsidR="00EB41E7" w:rsidRPr="00D045CC">
                        <w:rPr>
                          <w:rFonts w:ascii="Arial" w:hAnsi="Arial" w:cs="Arial"/>
                          <w:b/>
                        </w:rPr>
                        <w:t xml:space="preserve"> режим</w:t>
                      </w:r>
                      <w:r w:rsidR="00D045CC" w:rsidRPr="00D045CC">
                        <w:rPr>
                          <w:rFonts w:ascii="Arial" w:hAnsi="Arial" w:cs="Arial"/>
                          <w:b/>
                        </w:rPr>
                        <w:t xml:space="preserve">а труда и отдыха </w:t>
                      </w:r>
                    </w:p>
                    <w:p w:rsidR="00E06795" w:rsidRPr="00E06795" w:rsidRDefault="00EB41E7" w:rsidP="00E06795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240" w:line="336" w:lineRule="auto"/>
                        <w:ind w:left="2268" w:hanging="357"/>
                        <w:rPr>
                          <w:rFonts w:ascii="Arial" w:hAnsi="Arial" w:cs="Arial"/>
                          <w:b/>
                        </w:rPr>
                      </w:pPr>
                      <w:r w:rsidRPr="00D045CC">
                        <w:rPr>
                          <w:rFonts w:ascii="Arial" w:hAnsi="Arial" w:cs="Arial"/>
                          <w:b/>
                        </w:rPr>
                        <w:t>сохраняйте психологическое здоровье</w:t>
                      </w:r>
                    </w:p>
                    <w:p w:rsidR="00921F9A" w:rsidRPr="00E06795" w:rsidRDefault="00921F9A" w:rsidP="00E06795">
                      <w:pPr>
                        <w:spacing w:before="240" w:line="300" w:lineRule="auto"/>
                        <w:jc w:val="center"/>
                        <w:rPr>
                          <w:rFonts w:ascii="Verdana" w:hAnsi="Verdana" w:cs="Arial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E06795">
                        <w:rPr>
                          <w:rFonts w:ascii="Verdana" w:hAnsi="Verdana" w:cs="Arial"/>
                          <w:b/>
                          <w:color w:val="FF0066"/>
                          <w:sz w:val="28"/>
                          <w:szCs w:val="28"/>
                        </w:rPr>
                        <w:t>ПОМНИТЕ, ЧТО ЗДОРОВАЯ СЕМЬЯ – ЗДОРОВЫЙ РЕБЕНОК!</w:t>
                      </w:r>
                    </w:p>
                    <w:p w:rsidR="00D045CC" w:rsidRPr="00921F9A" w:rsidRDefault="00D045CC" w:rsidP="00921F9A">
                      <w:pPr>
                        <w:pStyle w:val="a5"/>
                        <w:spacing w:before="240" w:line="300" w:lineRule="auto"/>
                        <w:rPr>
                          <w:rFonts w:ascii="Verdana" w:hAnsi="Verdana" w:cs="Arial"/>
                          <w:b/>
                          <w:color w:val="FF00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0D712" wp14:editId="02C7BDC0">
                <wp:simplePos x="0" y="0"/>
                <wp:positionH relativeFrom="column">
                  <wp:posOffset>-4291</wp:posOffset>
                </wp:positionH>
                <wp:positionV relativeFrom="paragraph">
                  <wp:posOffset>-645950</wp:posOffset>
                </wp:positionV>
                <wp:extent cx="6429829" cy="659027"/>
                <wp:effectExtent l="0" t="0" r="0" b="825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829" cy="659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716B" w:rsidRPr="00EF6C5A" w:rsidRDefault="0021716B" w:rsidP="005F6459">
                            <w:pPr>
                              <w:spacing w:after="0"/>
                              <w:jc w:val="center"/>
                              <w:rPr>
                                <w:b/>
                                <w:color w:val="FF33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C5A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637CE">
                              <w:rPr>
                                <w:b/>
                                <w:color w:val="FFAF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ЗДОРОВЬЕ</w:t>
                            </w:r>
                            <w:r w:rsidR="000410DA" w:rsidRPr="00D637CE">
                              <w:rPr>
                                <w:b/>
                                <w:color w:val="FFAF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МАТЕРИ И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D712" id="Надпись 5" o:spid="_x0000_s1028" type="#_x0000_t202" style="position:absolute;left:0;text-align:left;margin-left:-.35pt;margin-top:-50.85pt;width:506.3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" filled="f" stroked="f">
                <v:textbox>
                  <w:txbxContent>
                    <w:p w:rsidR="0021716B" w:rsidRPr="00EF6C5A" w:rsidRDefault="0021716B" w:rsidP="005F6459">
                      <w:pPr>
                        <w:spacing w:after="0"/>
                        <w:jc w:val="center"/>
                        <w:rPr>
                          <w:b/>
                          <w:color w:val="FF33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C5A">
                        <w:rPr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637CE">
                        <w:rPr>
                          <w:b/>
                          <w:color w:val="FFAF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ЗДОРОВЬЕ</w:t>
                      </w:r>
                      <w:r w:rsidR="000410DA" w:rsidRPr="00D637CE">
                        <w:rPr>
                          <w:b/>
                          <w:color w:val="FFAF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МАТЕРИ И РЕБЕНКА</w:t>
                      </w:r>
                    </w:p>
                  </w:txbxContent>
                </v:textbox>
              </v:shape>
            </w:pict>
          </mc:Fallback>
        </mc:AlternateContent>
      </w:r>
      <w:r w:rsidR="00DC3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B81134" wp14:editId="3078A8E5">
                <wp:simplePos x="0" y="0"/>
                <wp:positionH relativeFrom="column">
                  <wp:posOffset>1851758</wp:posOffset>
                </wp:positionH>
                <wp:positionV relativeFrom="paragraph">
                  <wp:posOffset>2234125</wp:posOffset>
                </wp:positionV>
                <wp:extent cx="4968240" cy="196947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1969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7CE" w:rsidRDefault="003E7C99" w:rsidP="00DC30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>Б</w:t>
                            </w: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еременность – самый счастливый период в жизни женщины. </w:t>
                            </w:r>
                          </w:p>
                          <w:p w:rsidR="00DC303F" w:rsidRDefault="003E7C99" w:rsidP="00DC30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Но с точки зрения физиологии — это еще и огромная нагрузка на 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 xml:space="preserve">женский </w:t>
                            </w: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>организм.</w:t>
                            </w:r>
                          </w:p>
                          <w:p w:rsidR="00DC303F" w:rsidRDefault="003E7C99" w:rsidP="00DC30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>Чтобы вынашивание прошло без осложнений и на свет появился здоровый малыш, к</w:t>
                            </w:r>
                            <w:r w:rsidR="00A907F3"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 рождению ребенка должны готовиться 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>оба родителя. Они</w:t>
                            </w:r>
                            <w:r w:rsidR="00A907F3"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 передают генетическую информацию плоду, а значит, в равной степени ответственны </w:t>
                            </w:r>
                            <w:r w:rsidR="00DC303F" w:rsidRPr="00DC303F">
                              <w:rPr>
                                <w:rFonts w:ascii="Arial" w:hAnsi="Arial" w:cs="Arial"/>
                                <w:b/>
                              </w:rPr>
                              <w:t>за рождение</w:t>
                            </w:r>
                            <w:r w:rsidR="00A907F3" w:rsidRPr="00DC303F">
                              <w:rPr>
                                <w:rFonts w:ascii="Arial" w:hAnsi="Arial" w:cs="Arial"/>
                                <w:b/>
                              </w:rPr>
                              <w:t xml:space="preserve"> здорового малыша.</w:t>
                            </w:r>
                          </w:p>
                          <w:p w:rsidR="003E7C99" w:rsidRPr="00DC303F" w:rsidRDefault="00A907F3" w:rsidP="00DC303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C303F">
                              <w:rPr>
                                <w:rFonts w:ascii="Arial" w:hAnsi="Arial" w:cs="Arial"/>
                                <w:b/>
                              </w:rPr>
                              <w:t>Образ жизни и состояние здоровья родителей определяют, какими будут не только их дети, но и внуки.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1134" id="Надпись 28" o:spid="_x0000_s1029" type="#_x0000_t202" style="position:absolute;left:0;text-align:left;margin-left:145.8pt;margin-top:175.9pt;width:391.2pt;height:15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" filled="f" stroked="f" strokeweight=".5pt">
                <v:textbox>
                  <w:txbxContent>
                    <w:p w:rsidR="00D637CE" w:rsidRDefault="003E7C99" w:rsidP="00DC303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C303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>Б</w:t>
                      </w:r>
                      <w:r w:rsidRPr="00DC303F">
                        <w:rPr>
                          <w:rFonts w:ascii="Arial" w:hAnsi="Arial" w:cs="Arial"/>
                          <w:b/>
                        </w:rPr>
                        <w:t xml:space="preserve">еременность – самый счастливый период в жизни женщины. </w:t>
                      </w:r>
                    </w:p>
                    <w:p w:rsidR="00DC303F" w:rsidRDefault="003E7C99" w:rsidP="00DC303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C303F">
                        <w:rPr>
                          <w:rFonts w:ascii="Arial" w:hAnsi="Arial" w:cs="Arial"/>
                          <w:b/>
                        </w:rPr>
                        <w:t xml:space="preserve">Но с точки зрения физиологии — это еще и огромная нагрузка на 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 xml:space="preserve">женский </w:t>
                      </w:r>
                      <w:r w:rsidRPr="00DC303F">
                        <w:rPr>
                          <w:rFonts w:ascii="Arial" w:hAnsi="Arial" w:cs="Arial"/>
                          <w:b/>
                        </w:rPr>
                        <w:t>организм.</w:t>
                      </w:r>
                    </w:p>
                    <w:p w:rsidR="00DC303F" w:rsidRDefault="003E7C99" w:rsidP="00DC303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C303F">
                        <w:rPr>
                          <w:rFonts w:ascii="Arial" w:hAnsi="Arial" w:cs="Arial"/>
                          <w:b/>
                        </w:rPr>
                        <w:t>Чтобы вынашивание прошло без осложнений и на свет появился здоровый малыш, к</w:t>
                      </w:r>
                      <w:r w:rsidR="00A907F3" w:rsidRPr="00DC303F">
                        <w:rPr>
                          <w:rFonts w:ascii="Arial" w:hAnsi="Arial" w:cs="Arial"/>
                          <w:b/>
                        </w:rPr>
                        <w:t xml:space="preserve"> рождению ребенка должны готовиться 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>оба родителя. Они</w:t>
                      </w:r>
                      <w:r w:rsidR="00A907F3" w:rsidRPr="00DC303F">
                        <w:rPr>
                          <w:rFonts w:ascii="Arial" w:hAnsi="Arial" w:cs="Arial"/>
                          <w:b/>
                        </w:rPr>
                        <w:t xml:space="preserve"> передают генетическую информацию плоду, а значит, в равной степени ответственны </w:t>
                      </w:r>
                      <w:r w:rsidR="00DC303F" w:rsidRPr="00DC303F">
                        <w:rPr>
                          <w:rFonts w:ascii="Arial" w:hAnsi="Arial" w:cs="Arial"/>
                          <w:b/>
                        </w:rPr>
                        <w:t>за рождение</w:t>
                      </w:r>
                      <w:r w:rsidR="00A907F3" w:rsidRPr="00DC303F">
                        <w:rPr>
                          <w:rFonts w:ascii="Arial" w:hAnsi="Arial" w:cs="Arial"/>
                          <w:b/>
                        </w:rPr>
                        <w:t xml:space="preserve"> здорового малыша.</w:t>
                      </w:r>
                    </w:p>
                    <w:p w:rsidR="003E7C99" w:rsidRPr="00DC303F" w:rsidRDefault="00A907F3" w:rsidP="00DC303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C303F">
                        <w:rPr>
                          <w:rFonts w:ascii="Arial" w:hAnsi="Arial" w:cs="Arial"/>
                          <w:b/>
                        </w:rPr>
                        <w:t>Образ жизни и состояние здоровья родителей определяют, какими будут не только их дети, но и внуки.</w:t>
                      </w:r>
                    </w:p>
                  </w:txbxContent>
                </v:textbox>
              </v:shape>
            </w:pict>
          </mc:Fallback>
        </mc:AlternateContent>
      </w:r>
      <w:r w:rsidR="00A907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F42B17" wp14:editId="7525E4C9">
                <wp:simplePos x="0" y="0"/>
                <wp:positionH relativeFrom="column">
                  <wp:posOffset>3794858</wp:posOffset>
                </wp:positionH>
                <wp:positionV relativeFrom="paragraph">
                  <wp:posOffset>80011</wp:posOffset>
                </wp:positionV>
                <wp:extent cx="3025140" cy="19431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0DA" w:rsidRDefault="00F87253">
                            <w:r w:rsidRPr="00F872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35910" cy="1731972"/>
                                  <wp:effectExtent l="0" t="0" r="2540" b="1905"/>
                                  <wp:docPr id="16" name="Рисунок 16" descr="C:\Users\Raisa-admin\Desktop\1674256664_gas-kvas-com-p-risunok-na-den-ottsa-i-materi-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74256664_gas-kvas-com-p-risunok-na-den-ottsa-i-materi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910" cy="173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2B17" id="Надпись 13" o:spid="_x0000_s1030" type="#_x0000_t202" style="position:absolute;left:0;text-align:left;margin-left:298.8pt;margin-top:6.3pt;width:238.2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" filled="f" stroked="f" strokeweight=".5pt">
                <v:textbox>
                  <w:txbxContent>
                    <w:p w:rsidR="000410DA" w:rsidRDefault="00F87253">
                      <w:r w:rsidRPr="00F8725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35910" cy="1731972"/>
                            <wp:effectExtent l="0" t="0" r="2540" b="1905"/>
                            <wp:docPr id="16" name="Рисунок 16" descr="C:\Users\Raisa-admin\Desktop\1674256664_gas-kvas-com-p-risunok-na-den-ottsa-i-materi-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74256664_gas-kvas-com-p-risunok-na-den-ottsa-i-materi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5910" cy="173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7C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C6E9E5" wp14:editId="6F07C397">
                <wp:simplePos x="0" y="0"/>
                <wp:positionH relativeFrom="column">
                  <wp:posOffset>-328588</wp:posOffset>
                </wp:positionH>
                <wp:positionV relativeFrom="paragraph">
                  <wp:posOffset>2022475</wp:posOffset>
                </wp:positionV>
                <wp:extent cx="2382716" cy="20574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716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C99" w:rsidRDefault="003E7C99">
                            <w:r w:rsidRPr="005571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A0DFB9" wp14:editId="38B3BEA8">
                                  <wp:extent cx="2215515" cy="2092411"/>
                                  <wp:effectExtent l="0" t="0" r="0" b="3175"/>
                                  <wp:docPr id="27" name="Рисунок 27" descr="C:\Users\Raisa-admin\Desktop\Pngtreemother_s_day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Pngtreemother_s_day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664" cy="210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E9E5" id="Надпись 24" o:spid="_x0000_s1031" type="#_x0000_t202" style="position:absolute;left:0;text-align:left;margin-left:-25.85pt;margin-top:159.25pt;width:187.6pt;height:1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" filled="f" stroked="f" strokeweight=".5pt">
                <v:textbox>
                  <w:txbxContent>
                    <w:p w:rsidR="003E7C99" w:rsidRDefault="003E7C99">
                      <w:r w:rsidRPr="005571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A0DFB9" wp14:editId="38B3BEA8">
                            <wp:extent cx="2215515" cy="2092411"/>
                            <wp:effectExtent l="0" t="0" r="0" b="3175"/>
                            <wp:docPr id="27" name="Рисунок 27" descr="C:\Users\Raisa-admin\Desktop\Pngtreemother_s_day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Pngtreemother_s_day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664" cy="210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C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E76A0D" wp14:editId="23DC214F">
                <wp:simplePos x="0" y="0"/>
                <wp:positionH relativeFrom="column">
                  <wp:posOffset>-240665</wp:posOffset>
                </wp:positionH>
                <wp:positionV relativeFrom="paragraph">
                  <wp:posOffset>79522</wp:posOffset>
                </wp:positionV>
                <wp:extent cx="4106008" cy="237299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008" cy="237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7CE" w:rsidRDefault="00D637CE" w:rsidP="00D637CE">
                            <w:pPr>
                              <w:jc w:val="center"/>
                            </w:pPr>
                            <w:r w:rsidRPr="00D637CE">
                              <w:rPr>
                                <w:rFonts w:ascii="Arial" w:hAnsi="Arial" w:cs="Arial"/>
                                <w:b/>
                              </w:rPr>
                              <w:t>Основа здоровья будущего реб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енка — в здоровье его родителей </w:t>
                            </w:r>
                            <w:r w:rsidR="00EF6C5A" w:rsidRPr="001A3EF4">
                              <w:rPr>
                                <w:rFonts w:ascii="Arial" w:hAnsi="Arial" w:cs="Arial"/>
                                <w:b/>
                              </w:rPr>
                              <w:t>пер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ед зачатием и в период беременности женщины.</w:t>
                            </w:r>
                          </w:p>
                          <w:p w:rsidR="00EF6C5A" w:rsidRPr="001A3EF4" w:rsidRDefault="00EF6C5A" w:rsidP="00D637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3EF4">
                              <w:rPr>
                                <w:rFonts w:ascii="Arial" w:hAnsi="Arial" w:cs="Arial"/>
                                <w:b/>
                              </w:rPr>
                              <w:t>Планирование и тщательная подготовка будущих родителей к беременности, ведение здорового образа жизни способствует благоприятному течению беременности и родо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>в, рождению здорового ребенка.  В</w:t>
                            </w:r>
                            <w:r w:rsidRPr="001A3EF4">
                              <w:rPr>
                                <w:rFonts w:ascii="Arial" w:hAnsi="Arial" w:cs="Arial"/>
                                <w:b/>
                              </w:rPr>
                              <w:t xml:space="preserve"> целом забота о своем здоровь</w:t>
                            </w:r>
                            <w:r w:rsidR="001A3EF4">
                              <w:rPr>
                                <w:rFonts w:ascii="Arial" w:hAnsi="Arial" w:cs="Arial"/>
                                <w:b/>
                              </w:rPr>
                              <w:t>е, в том числе его составляющей -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 xml:space="preserve"> репродуктивном здоровье</w:t>
                            </w:r>
                            <w:r w:rsidRPr="001A3EF4">
                              <w:rPr>
                                <w:rFonts w:ascii="Arial" w:hAnsi="Arial" w:cs="Arial"/>
                                <w:b/>
                              </w:rPr>
                              <w:t xml:space="preserve"> должна стать нормой и культурой поведения к</w:t>
                            </w:r>
                            <w:r w:rsidR="00D637CE">
                              <w:rPr>
                                <w:rFonts w:ascii="Arial" w:hAnsi="Arial" w:cs="Arial"/>
                                <w:b/>
                              </w:rPr>
                              <w:t>аждого человека</w:t>
                            </w:r>
                            <w:r w:rsidRPr="001A3EF4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6A0D" id="Надпись 11" o:spid="_x0000_s1032" type="#_x0000_t202" style="position:absolute;left:0;text-align:left;margin-left:-18.95pt;margin-top:6.25pt;width:323.3pt;height:18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" filled="f" stroked="f" strokeweight=".5pt">
                <v:textbox>
                  <w:txbxContent>
                    <w:p w:rsidR="00D637CE" w:rsidRDefault="00D637CE" w:rsidP="00D637CE">
                      <w:pPr>
                        <w:jc w:val="center"/>
                      </w:pPr>
                      <w:r w:rsidRPr="00D637CE">
                        <w:rPr>
                          <w:rFonts w:ascii="Arial" w:hAnsi="Arial" w:cs="Arial"/>
                          <w:b/>
                        </w:rPr>
                        <w:t>Основа здоровья будущего реб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енка — в здоровье его родителей </w:t>
                      </w:r>
                      <w:r w:rsidR="00EF6C5A" w:rsidRPr="001A3EF4">
                        <w:rPr>
                          <w:rFonts w:ascii="Arial" w:hAnsi="Arial" w:cs="Arial"/>
                          <w:b/>
                        </w:rPr>
                        <w:t>пер</w:t>
                      </w:r>
                      <w:r>
                        <w:rPr>
                          <w:rFonts w:ascii="Arial" w:hAnsi="Arial" w:cs="Arial"/>
                          <w:b/>
                        </w:rPr>
                        <w:t>ед зачатием и в период беременности женщины.</w:t>
                      </w:r>
                    </w:p>
                    <w:p w:rsidR="00EF6C5A" w:rsidRPr="001A3EF4" w:rsidRDefault="00EF6C5A" w:rsidP="00D637C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A3EF4">
                        <w:rPr>
                          <w:rFonts w:ascii="Arial" w:hAnsi="Arial" w:cs="Arial"/>
                          <w:b/>
                        </w:rPr>
                        <w:t>Планирование и тщательная подготовка будущих родителей к беременности, ведение здорового образа жизни способствует благоприятному течению беременности и родо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>в, рождению здорового ребенка.  В</w:t>
                      </w:r>
                      <w:r w:rsidRPr="001A3EF4">
                        <w:rPr>
                          <w:rFonts w:ascii="Arial" w:hAnsi="Arial" w:cs="Arial"/>
                          <w:b/>
                        </w:rPr>
                        <w:t xml:space="preserve"> целом забота о своем здоровь</w:t>
                      </w:r>
                      <w:r w:rsidR="001A3EF4">
                        <w:rPr>
                          <w:rFonts w:ascii="Arial" w:hAnsi="Arial" w:cs="Arial"/>
                          <w:b/>
                        </w:rPr>
                        <w:t>е, в том числе его составляющей -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 xml:space="preserve"> репродуктивном здоровье</w:t>
                      </w:r>
                      <w:r w:rsidRPr="001A3EF4">
                        <w:rPr>
                          <w:rFonts w:ascii="Arial" w:hAnsi="Arial" w:cs="Arial"/>
                          <w:b/>
                        </w:rPr>
                        <w:t xml:space="preserve"> должна стать нормой и культурой поведения к</w:t>
                      </w:r>
                      <w:r w:rsidR="00D637CE">
                        <w:rPr>
                          <w:rFonts w:ascii="Arial" w:hAnsi="Arial" w:cs="Arial"/>
                          <w:b/>
                        </w:rPr>
                        <w:t>аждого человека</w:t>
                      </w:r>
                      <w:r w:rsidRPr="001A3EF4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1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247CB" wp14:editId="5DD90678">
                <wp:simplePos x="0" y="0"/>
                <wp:positionH relativeFrom="column">
                  <wp:posOffset>-524382</wp:posOffset>
                </wp:positionH>
                <wp:positionV relativeFrom="paragraph">
                  <wp:posOffset>-697038</wp:posOffset>
                </wp:positionV>
                <wp:extent cx="7491928" cy="1062768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928" cy="10627680"/>
                        </a:xfrm>
                        <a:prstGeom prst="rect">
                          <a:avLst/>
                        </a:prstGeom>
                        <a:solidFill>
                          <a:srgbClr val="EBFF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A44" w:rsidRDefault="00831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47CB" id="Надпись 1" o:spid="_x0000_s1033" type="#_x0000_t202" style="position:absolute;left:0;text-align:left;margin-left:-41.3pt;margin-top:-54.9pt;width:589.9pt;height:8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" fillcolor="#ebffeb" stroked="f" strokeweight=".5pt">
                <v:textbox>
                  <w:txbxContent>
                    <w:p w:rsidR="00831A44" w:rsidRDefault="00831A44"/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F29069" wp14:editId="609AE2D6">
                <wp:simplePos x="0" y="0"/>
                <wp:positionH relativeFrom="column">
                  <wp:posOffset>-424962</wp:posOffset>
                </wp:positionH>
                <wp:positionV relativeFrom="paragraph">
                  <wp:posOffset>9399319</wp:posOffset>
                </wp:positionV>
                <wp:extent cx="641838" cy="530909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38" cy="53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7E365A">
                            <w:r w:rsidRPr="007E36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978C42" wp14:editId="21EC6BA9">
                                  <wp:extent cx="403860" cy="351692"/>
                                  <wp:effectExtent l="0" t="0" r="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18" cy="35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ECB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33.45pt;margin-top:740.1pt;width:50.55pt;height:4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" filled="f" stroked="f" strokeweight=".5pt">
                <v:textbox>
                  <w:txbxContent>
                    <w:p w:rsidR="007E365A" w:rsidRDefault="007E365A">
                      <w:r w:rsidRPr="007E36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07D902" wp14:editId="671CF618">
                            <wp:extent cx="403860" cy="351692"/>
                            <wp:effectExtent l="0" t="0" r="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18" cy="35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D0BA7" wp14:editId="76B4CC53">
                <wp:simplePos x="0" y="0"/>
                <wp:positionH relativeFrom="column">
                  <wp:posOffset>6159988</wp:posOffset>
                </wp:positionH>
                <wp:positionV relativeFrom="paragraph">
                  <wp:posOffset>9399856</wp:posOffset>
                </wp:positionV>
                <wp:extent cx="606670" cy="4784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0" cy="47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Default="007E365A">
                            <w:r w:rsidRPr="007E36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9987C6" wp14:editId="4BFABE06">
                                  <wp:extent cx="365760" cy="354769"/>
                                  <wp:effectExtent l="0" t="0" r="0" b="762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13" cy="35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0622" id="Надпись 4" o:spid="_x0000_s1027" type="#_x0000_t202" style="position:absolute;left:0;text-align:left;margin-left:485.05pt;margin-top:740.15pt;width:47.75pt;height:3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" filled="f" stroked="f" strokeweight=".5pt">
                <v:textbox>
                  <w:txbxContent>
                    <w:p w:rsidR="007E365A" w:rsidRDefault="007E365A">
                      <w:r w:rsidRPr="007E365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75F98" wp14:editId="3F4B2E19">
                            <wp:extent cx="365760" cy="354769"/>
                            <wp:effectExtent l="0" t="0" r="0" b="762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13" cy="355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6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0F7102" wp14:editId="186F2016">
                <wp:simplePos x="0" y="0"/>
                <wp:positionH relativeFrom="column">
                  <wp:posOffset>80382</wp:posOffset>
                </wp:positionH>
                <wp:positionV relativeFrom="paragraph">
                  <wp:posOffset>9526905</wp:posOffset>
                </wp:positionV>
                <wp:extent cx="6287901" cy="303595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901" cy="30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65A" w:rsidRPr="007E365A" w:rsidRDefault="007E365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E365A">
                              <w:rPr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6.35pt;margin-top:750.15pt;width:495.1pt;height:2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" filled="f" stroked="f" strokeweight=".5pt">
                <v:textbox>
                  <w:txbxContent>
                    <w:p w:rsidR="007E365A" w:rsidRPr="007E365A" w:rsidRDefault="007E365A">
                      <w:pPr>
                        <w:rPr>
                          <w:b/>
                          <w:color w:val="002060"/>
                        </w:rPr>
                      </w:pPr>
                      <w:r w:rsidRPr="007E365A">
                        <w:rPr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531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EB4F8" wp14:editId="6CE18B26">
                <wp:simplePos x="0" y="0"/>
                <wp:positionH relativeFrom="column">
                  <wp:posOffset>-7266131</wp:posOffset>
                </wp:positionH>
                <wp:positionV relativeFrom="paragraph">
                  <wp:posOffset>6075564</wp:posOffset>
                </wp:positionV>
                <wp:extent cx="5822315" cy="3086100"/>
                <wp:effectExtent l="0" t="0" r="2603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31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19D4" w:rsidRDefault="00531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B4F8" id="Надпись 25" o:spid="_x0000_s1037" type="#_x0000_t202" style="position:absolute;left:0;text-align:left;margin-left:-572.15pt;margin-top:478.4pt;width:458.45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" filled="f" strokeweight=".5pt">
                <v:textbox>
                  <w:txbxContent>
                    <w:p w:rsidR="005319D4" w:rsidRDefault="005319D4"/>
                  </w:txbxContent>
                </v:textbox>
              </v:shape>
            </w:pict>
          </mc:Fallback>
        </mc:AlternateContent>
      </w:r>
    </w:p>
    <w:sectPr w:rsidR="00762354" w:rsidSect="003958D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D80D7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35pt;height:11.35pt" o:bullet="t">
        <v:imagedata r:id="rId1" o:title="mso7290"/>
      </v:shape>
    </w:pict>
  </w:numPicBullet>
  <w:abstractNum w:abstractNumId="0" w15:restartNumberingAfterBreak="0">
    <w:nsid w:val="27397934"/>
    <w:multiLevelType w:val="hybridMultilevel"/>
    <w:tmpl w:val="308E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278D0"/>
    <w:multiLevelType w:val="hybridMultilevel"/>
    <w:tmpl w:val="46D005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06B42"/>
    <w:multiLevelType w:val="hybridMultilevel"/>
    <w:tmpl w:val="008663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B3D"/>
    <w:multiLevelType w:val="hybridMultilevel"/>
    <w:tmpl w:val="794E39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91A2F"/>
    <w:multiLevelType w:val="hybridMultilevel"/>
    <w:tmpl w:val="60B2F0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9D"/>
    <w:rsid w:val="000410DA"/>
    <w:rsid w:val="00073313"/>
    <w:rsid w:val="00097D2E"/>
    <w:rsid w:val="00101BD9"/>
    <w:rsid w:val="001403EF"/>
    <w:rsid w:val="001931EB"/>
    <w:rsid w:val="0019746E"/>
    <w:rsid w:val="001A3EF4"/>
    <w:rsid w:val="0021716B"/>
    <w:rsid w:val="00232BA0"/>
    <w:rsid w:val="002830BE"/>
    <w:rsid w:val="0028310B"/>
    <w:rsid w:val="002D141B"/>
    <w:rsid w:val="003958D0"/>
    <w:rsid w:val="003E7C99"/>
    <w:rsid w:val="003F085D"/>
    <w:rsid w:val="0043079D"/>
    <w:rsid w:val="004A332A"/>
    <w:rsid w:val="00501B2C"/>
    <w:rsid w:val="00505C0F"/>
    <w:rsid w:val="005319D4"/>
    <w:rsid w:val="00567AAC"/>
    <w:rsid w:val="005706C9"/>
    <w:rsid w:val="005F6459"/>
    <w:rsid w:val="00687D91"/>
    <w:rsid w:val="006D2BB0"/>
    <w:rsid w:val="007130B0"/>
    <w:rsid w:val="00762354"/>
    <w:rsid w:val="00791667"/>
    <w:rsid w:val="007E365A"/>
    <w:rsid w:val="00831A44"/>
    <w:rsid w:val="0087775A"/>
    <w:rsid w:val="00921F9A"/>
    <w:rsid w:val="0096439E"/>
    <w:rsid w:val="009B6D97"/>
    <w:rsid w:val="009B7DC0"/>
    <w:rsid w:val="009C5702"/>
    <w:rsid w:val="00A64A1A"/>
    <w:rsid w:val="00A907F3"/>
    <w:rsid w:val="00AF2C10"/>
    <w:rsid w:val="00B9793F"/>
    <w:rsid w:val="00BB2E4D"/>
    <w:rsid w:val="00BB5F07"/>
    <w:rsid w:val="00BF045D"/>
    <w:rsid w:val="00C94FDB"/>
    <w:rsid w:val="00CE165E"/>
    <w:rsid w:val="00D045CC"/>
    <w:rsid w:val="00D24613"/>
    <w:rsid w:val="00D627C0"/>
    <w:rsid w:val="00D637CE"/>
    <w:rsid w:val="00D75F3C"/>
    <w:rsid w:val="00DC303F"/>
    <w:rsid w:val="00DE5E52"/>
    <w:rsid w:val="00E06795"/>
    <w:rsid w:val="00E3621A"/>
    <w:rsid w:val="00EB0C6D"/>
    <w:rsid w:val="00EB1311"/>
    <w:rsid w:val="00EB41E7"/>
    <w:rsid w:val="00EF6C5A"/>
    <w:rsid w:val="00F87253"/>
    <w:rsid w:val="00F9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5C7B"/>
  <w15:chartTrackingRefBased/>
  <w15:docId w15:val="{530ADB70-872C-4AF9-B753-DA5D0A3A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41B"/>
    <w:rPr>
      <w:b/>
      <w:bCs/>
    </w:rPr>
  </w:style>
  <w:style w:type="paragraph" w:styleId="a5">
    <w:name w:val="List Paragraph"/>
    <w:basedOn w:val="a"/>
    <w:uiPriority w:val="34"/>
    <w:qFormat/>
    <w:rsid w:val="006D2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19</cp:revision>
  <dcterms:created xsi:type="dcterms:W3CDTF">2023-02-10T08:32:00Z</dcterms:created>
  <dcterms:modified xsi:type="dcterms:W3CDTF">2023-03-01T08:39:00Z</dcterms:modified>
</cp:coreProperties>
</file>