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B7F" w:rsidRDefault="004133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BB4221" wp14:editId="5DE4D5B6">
                <wp:simplePos x="0" y="0"/>
                <wp:positionH relativeFrom="column">
                  <wp:posOffset>4775835</wp:posOffset>
                </wp:positionH>
                <wp:positionV relativeFrom="paragraph">
                  <wp:posOffset>-975360</wp:posOffset>
                </wp:positionV>
                <wp:extent cx="5064125" cy="550545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125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095B" w:rsidRDefault="009B2483" w:rsidP="00BF6F2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9B2483">
                              <w:rPr>
                                <w:rFonts w:ascii="Verdana" w:hAnsi="Verdana"/>
                                <w:b/>
                              </w:rPr>
                              <w:t>Противостоять угрозе террористических актов можно только проявляя всеобщую бдительность.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Каждый человек должен знать, как правильно действовать в экстремальных ситуациях и быть психологически готовым к защите себя и окружающих людей.</w:t>
                            </w:r>
                          </w:p>
                          <w:p w:rsidR="00BF6F2B" w:rsidRDefault="00BF6F2B" w:rsidP="00BF6F2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Задача учителей и родителей — это</w:t>
                            </w:r>
                            <w:r w:rsidR="00064BE5">
                              <w:rPr>
                                <w:rFonts w:ascii="Verdana" w:hAnsi="Verdana"/>
                                <w:b/>
                              </w:rPr>
                              <w:t xml:space="preserve"> воспитание</w:t>
                            </w:r>
                            <w:r w:rsidR="009B2483">
                              <w:rPr>
                                <w:rFonts w:ascii="Verdana" w:hAnsi="Verdana"/>
                                <w:b/>
                              </w:rPr>
                              <w:t xml:space="preserve"> у современной молодежи</w:t>
                            </w:r>
                            <w:r w:rsidR="00064BE5">
                              <w:rPr>
                                <w:rFonts w:ascii="Verdana" w:hAnsi="Verdana"/>
                                <w:b/>
                              </w:rPr>
                              <w:t xml:space="preserve"> толерантного мировоззрения, терпимого отношения ко всем людям, вне зависимости </w:t>
                            </w:r>
                            <w:r w:rsidR="00C33356">
                              <w:rPr>
                                <w:rFonts w:ascii="Verdana" w:hAnsi="Verdana"/>
                                <w:b/>
                              </w:rPr>
                              <w:t>от их национальности, религии, социального, имущественного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положения</w:t>
                            </w:r>
                            <w:r w:rsidR="00C33356">
                              <w:rPr>
                                <w:rFonts w:ascii="Verdana" w:hAnsi="Verdana"/>
                                <w:b/>
                              </w:rPr>
                              <w:t>, совершенствование вопросов досуга и отдыха, проведение своего свободного времени с пользой.</w:t>
                            </w:r>
                          </w:p>
                          <w:p w:rsidR="00BF6F2B" w:rsidRDefault="00C33356" w:rsidP="00BF6F2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Подростки и молодежь должны быть </w:t>
                            </w:r>
                            <w:r w:rsidR="0015365F" w:rsidRPr="00BF6F2B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БДИТЕЛЬНЫ В</w:t>
                            </w:r>
                            <w:r w:rsidRPr="00BF6F2B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 ИНТЕРНЕТЕ.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BF6F2B">
                              <w:rPr>
                                <w:rFonts w:ascii="Verdana" w:hAnsi="Verdana"/>
                                <w:b/>
                              </w:rPr>
                              <w:t>Они должны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решать свои личные проблемы не с помощью интернета, а с участием своих родных и близких.</w:t>
                            </w:r>
                          </w:p>
                          <w:p w:rsidR="00BF6F2B" w:rsidRDefault="0015365F" w:rsidP="00BF6F2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Предупреждение терроризма должно заключаться в выявлении, устранении, локализации и минимизации тех факторов, которые либо порождают терроризм, либо ему благоприятствуют.</w:t>
                            </w:r>
                          </w:p>
                          <w:p w:rsidR="009B2483" w:rsidRDefault="0015365F" w:rsidP="00BF6F2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4133AA"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t xml:space="preserve">Профилактика терроризма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должна осущес</w:t>
                            </w:r>
                            <w:r w:rsidR="00624C42">
                              <w:rPr>
                                <w:rFonts w:ascii="Verdana" w:hAnsi="Verdana"/>
                                <w:b/>
                              </w:rPr>
                              <w:t>твляться на до преступных стадий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развития негативных процессов, когда формируется мотивация противоправного поведения.</w:t>
                            </w:r>
                          </w:p>
                          <w:p w:rsidR="00F811D8" w:rsidRDefault="0015365F" w:rsidP="00BF6F2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4B5BBC"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t xml:space="preserve">Наша Родина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– это место, где мы можем любить друг друга, соблюдать традиции и продолжать нашу историю</w:t>
                            </w:r>
                            <w:r w:rsidR="00F03138">
                              <w:rPr>
                                <w:rFonts w:ascii="Verdana" w:hAnsi="Verdana"/>
                                <w:b/>
                              </w:rPr>
                              <w:t>, основанную на принципах толерантности, быть духовно нравственными личностями.</w:t>
                            </w:r>
                          </w:p>
                          <w:p w:rsidR="00BF6F2B" w:rsidRPr="00F811D8" w:rsidRDefault="00F03138" w:rsidP="00BF6F2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:rsidR="0015365F" w:rsidRPr="00BF6F2B" w:rsidRDefault="00BF6F2B" w:rsidP="00BF6F2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F6F2B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И В НЕЙ НЕТ МЕСТА ДЛЯ ТЕРРОРИЗМА!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B4221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376.05pt;margin-top:-76.8pt;width:398.75pt;height:43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" filled="f" stroked="f" strokeweight=".5pt">
                <v:textbox>
                  <w:txbxContent>
                    <w:p w:rsidR="0032095B" w:rsidRDefault="009B2483" w:rsidP="00BF6F2B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9B2483">
                        <w:rPr>
                          <w:rFonts w:ascii="Verdana" w:hAnsi="Verdana"/>
                          <w:b/>
                        </w:rPr>
                        <w:t>Противостоять угрозе террористических актов можно только проявляя всеобщую бдительность.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Каждый человек должен знать, как правильно действовать в экстремальных ситуациях и быть психологически готовым к защите себя и окружающих людей.</w:t>
                      </w:r>
                    </w:p>
                    <w:p w:rsidR="00BF6F2B" w:rsidRDefault="00BF6F2B" w:rsidP="00BF6F2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Задача учителей и родителей — это</w:t>
                      </w:r>
                      <w:r w:rsidR="00064BE5">
                        <w:rPr>
                          <w:rFonts w:ascii="Verdana" w:hAnsi="Verdana"/>
                          <w:b/>
                        </w:rPr>
                        <w:t xml:space="preserve"> воспитание</w:t>
                      </w:r>
                      <w:r w:rsidR="009B2483">
                        <w:rPr>
                          <w:rFonts w:ascii="Verdana" w:hAnsi="Verdana"/>
                          <w:b/>
                        </w:rPr>
                        <w:t xml:space="preserve"> у современной молодежи</w:t>
                      </w:r>
                      <w:r w:rsidR="00064BE5">
                        <w:rPr>
                          <w:rFonts w:ascii="Verdana" w:hAnsi="Verdana"/>
                          <w:b/>
                        </w:rPr>
                        <w:t xml:space="preserve"> толерантного мировоззрения, терпимого отношения ко всем людям, вне зависимости </w:t>
                      </w:r>
                      <w:r w:rsidR="00C33356">
                        <w:rPr>
                          <w:rFonts w:ascii="Verdana" w:hAnsi="Verdana"/>
                          <w:b/>
                        </w:rPr>
                        <w:t>от их национальности, религии, социального, имущественного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положения</w:t>
                      </w:r>
                      <w:r w:rsidR="00C33356">
                        <w:rPr>
                          <w:rFonts w:ascii="Verdana" w:hAnsi="Verdana"/>
                          <w:b/>
                        </w:rPr>
                        <w:t>, совершенствование вопросов досуга и отдыха, проведение своего свободного времени с пользой.</w:t>
                      </w:r>
                    </w:p>
                    <w:p w:rsidR="00BF6F2B" w:rsidRDefault="00C33356" w:rsidP="00BF6F2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Подростки и молодежь должны быть </w:t>
                      </w:r>
                      <w:r w:rsidR="0015365F" w:rsidRPr="00BF6F2B">
                        <w:rPr>
                          <w:rFonts w:ascii="Verdana" w:hAnsi="Verdana"/>
                          <w:b/>
                          <w:color w:val="FF0000"/>
                        </w:rPr>
                        <w:t>БДИТЕЛЬНЫ В</w:t>
                      </w:r>
                      <w:r w:rsidRPr="00BF6F2B">
                        <w:rPr>
                          <w:rFonts w:ascii="Verdana" w:hAnsi="Verdana"/>
                          <w:b/>
                          <w:color w:val="FF0000"/>
                        </w:rPr>
                        <w:t xml:space="preserve"> ИНТЕРНЕТЕ.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BF6F2B">
                        <w:rPr>
                          <w:rFonts w:ascii="Verdana" w:hAnsi="Verdana"/>
                          <w:b/>
                        </w:rPr>
                        <w:t>Они должны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решать свои личные проблемы не с помощью интернета, а с участием своих родных и близких.</w:t>
                      </w:r>
                    </w:p>
                    <w:p w:rsidR="00BF6F2B" w:rsidRDefault="0015365F" w:rsidP="00BF6F2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Предупреждение терроризма должно заключаться в выявлении, устранении, локализации и минимизации тех факторов, которые либо порождают терроризм, либо ему благоприятствуют.</w:t>
                      </w:r>
                    </w:p>
                    <w:p w:rsidR="009B2483" w:rsidRDefault="0015365F" w:rsidP="00BF6F2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4133AA">
                        <w:rPr>
                          <w:rFonts w:ascii="Verdana" w:hAnsi="Verdana"/>
                          <w:b/>
                          <w:color w:val="00B050"/>
                        </w:rPr>
                        <w:t xml:space="preserve">Профилактика терроризма </w:t>
                      </w:r>
                      <w:r>
                        <w:rPr>
                          <w:rFonts w:ascii="Verdana" w:hAnsi="Verdana"/>
                          <w:b/>
                        </w:rPr>
                        <w:t>должна осущес</w:t>
                      </w:r>
                      <w:r w:rsidR="00624C42">
                        <w:rPr>
                          <w:rFonts w:ascii="Verdana" w:hAnsi="Verdana"/>
                          <w:b/>
                        </w:rPr>
                        <w:t>твляться на до преступных стадий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развития негативных процессов, когда формируется мотивация противоправного поведения.</w:t>
                      </w:r>
                    </w:p>
                    <w:p w:rsidR="00F811D8" w:rsidRDefault="0015365F" w:rsidP="00BF6F2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4B5BBC">
                        <w:rPr>
                          <w:rFonts w:ascii="Verdana" w:hAnsi="Verdana"/>
                          <w:b/>
                          <w:color w:val="00B050"/>
                        </w:rPr>
                        <w:t xml:space="preserve">Наша Родина </w:t>
                      </w:r>
                      <w:r>
                        <w:rPr>
                          <w:rFonts w:ascii="Verdana" w:hAnsi="Verdana"/>
                          <w:b/>
                        </w:rPr>
                        <w:t>– это место, где мы можем любить друг друга, соблюдать традиции и продолжать нашу историю</w:t>
                      </w:r>
                      <w:r w:rsidR="00F03138">
                        <w:rPr>
                          <w:rFonts w:ascii="Verdana" w:hAnsi="Verdana"/>
                          <w:b/>
                        </w:rPr>
                        <w:t>, основанную на принципах толерантности, быть духовно нравственными личностями.</w:t>
                      </w:r>
                    </w:p>
                    <w:p w:rsidR="00BF6F2B" w:rsidRPr="00F811D8" w:rsidRDefault="00F03138" w:rsidP="00BF6F2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8"/>
                          <w:szCs w:val="8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:rsidR="0015365F" w:rsidRPr="00BF6F2B" w:rsidRDefault="00BF6F2B" w:rsidP="00BF6F2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F6F2B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>И В НЕЙ НЕТ МЕСТА ДЛЯ ТЕРРОРИЗМА!</w:t>
                      </w:r>
                    </w:p>
                  </w:txbxContent>
                </v:textbox>
              </v:shape>
            </w:pict>
          </mc:Fallback>
        </mc:AlternateContent>
      </w:r>
      <w:r w:rsidR="004B5B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4E91F" wp14:editId="0DD03C9B">
                <wp:simplePos x="0" y="0"/>
                <wp:positionH relativeFrom="column">
                  <wp:posOffset>-666728</wp:posOffset>
                </wp:positionH>
                <wp:positionV relativeFrom="paragraph">
                  <wp:posOffset>1840996</wp:posOffset>
                </wp:positionV>
                <wp:extent cx="5065395" cy="4698124"/>
                <wp:effectExtent l="0" t="0" r="1905" b="762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395" cy="4698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2B09" w:rsidRPr="009B2483" w:rsidRDefault="001E2B09" w:rsidP="00CA5A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9B248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Терроризм</w:t>
                            </w:r>
                            <w:r w:rsidRPr="009B2483">
                              <w:rPr>
                                <w:rFonts w:ascii="Verdana" w:hAnsi="Verdana"/>
                                <w:b/>
                              </w:rPr>
                              <w:t xml:space="preserve"> – это не только захваты заложников, взрывы в общественных местах и акции, направленные на расшатывание</w:t>
                            </w:r>
                            <w:r w:rsidR="00CA5A52" w:rsidRPr="009B2483">
                              <w:rPr>
                                <w:rFonts w:ascii="Verdana" w:hAnsi="Verdana"/>
                                <w:b/>
                              </w:rPr>
                              <w:t xml:space="preserve"> политической системы страны. К этому злу можно причислить и те виды преступлений, которые направлены на скорейшую дестабилизацию общественной ситуации.</w:t>
                            </w:r>
                          </w:p>
                          <w:p w:rsidR="00CA5A52" w:rsidRPr="009B2483" w:rsidRDefault="00CA5A52" w:rsidP="00CA5A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9B2483">
                              <w:rPr>
                                <w:rFonts w:ascii="Verdana" w:hAnsi="Verdana"/>
                                <w:b/>
                              </w:rPr>
                              <w:t xml:space="preserve">Жертвами террора чаще всего становятся невинные граждане. Террористические акты приводят к массовым человеческим жертвам, уничтожению духовных и материальных ценностей. </w:t>
                            </w:r>
                          </w:p>
                          <w:p w:rsidR="00CA5A52" w:rsidRPr="009B2483" w:rsidRDefault="00CA5A52" w:rsidP="00CA5A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9B248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Терроризм </w:t>
                            </w:r>
                            <w:r w:rsidRPr="009B2483">
                              <w:rPr>
                                <w:rFonts w:ascii="Verdana" w:hAnsi="Verdana"/>
                                <w:b/>
                              </w:rPr>
                              <w:t xml:space="preserve">относится к числу общечеловеческих проблем и </w:t>
                            </w:r>
                            <w:r w:rsidR="003E7482" w:rsidRPr="009B2483">
                              <w:rPr>
                                <w:rFonts w:ascii="Verdana" w:hAnsi="Verdana"/>
                                <w:b/>
                              </w:rPr>
                              <w:t>является самой жестокой</w:t>
                            </w:r>
                            <w:r w:rsidRPr="009B2483">
                              <w:rPr>
                                <w:rFonts w:ascii="Verdana" w:hAnsi="Verdana"/>
                                <w:b/>
                              </w:rPr>
                              <w:t>, опасной, труднопредсказуемой чрезвычайной ситуацией социального характера.</w:t>
                            </w:r>
                          </w:p>
                          <w:p w:rsidR="00393A40" w:rsidRDefault="00393A40" w:rsidP="00CA5A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9B248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Терроризм </w:t>
                            </w:r>
                            <w:r w:rsidRPr="009B2483">
                              <w:rPr>
                                <w:rFonts w:ascii="Verdana" w:hAnsi="Verdana"/>
                                <w:b/>
                              </w:rPr>
                              <w:t>— это идеология и политика, орудием которых является террор. Состоит в систематическом применении ничем не ограниченного, не связанного с военными действиями насилия, преследующего цель устрашения и подавления политических и других противников.</w:t>
                            </w:r>
                          </w:p>
                          <w:p w:rsidR="009B2483" w:rsidRPr="009B2483" w:rsidRDefault="009B2483" w:rsidP="00CA5A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9B248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Терроризм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в наши дни продолжает оставаться одним из наиболее опасных явлений, угрожающих существованию человеческого общества.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4E91F" id="Надпись 21" o:spid="_x0000_s1027" type="#_x0000_t202" style="position:absolute;margin-left:-52.5pt;margin-top:144.95pt;width:398.85pt;height:36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" fillcolor="white [3201]" stroked="f" strokeweight=".5pt">
                <v:textbox>
                  <w:txbxContent>
                    <w:p w:rsidR="001E2B09" w:rsidRPr="009B2483" w:rsidRDefault="001E2B09" w:rsidP="00CA5A52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9B2483">
                        <w:rPr>
                          <w:rFonts w:ascii="Verdana" w:hAnsi="Verdana"/>
                          <w:b/>
                          <w:color w:val="FF0000"/>
                        </w:rPr>
                        <w:t>Терроризм</w:t>
                      </w:r>
                      <w:r w:rsidRPr="009B2483">
                        <w:rPr>
                          <w:rFonts w:ascii="Verdana" w:hAnsi="Verdana"/>
                          <w:b/>
                        </w:rPr>
                        <w:t xml:space="preserve"> – это не только захваты заложников, взрывы в общественных местах и акции, направленные на расшатывание</w:t>
                      </w:r>
                      <w:r w:rsidR="00CA5A52" w:rsidRPr="009B2483">
                        <w:rPr>
                          <w:rFonts w:ascii="Verdana" w:hAnsi="Verdana"/>
                          <w:b/>
                        </w:rPr>
                        <w:t xml:space="preserve"> политической системы страны. К этому злу можно причислить и те виды преступлений, которые направлены на скорейшую дестабилизацию общественной ситуации.</w:t>
                      </w:r>
                    </w:p>
                    <w:p w:rsidR="00CA5A52" w:rsidRPr="009B2483" w:rsidRDefault="00CA5A52" w:rsidP="00CA5A52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9B2483">
                        <w:rPr>
                          <w:rFonts w:ascii="Verdana" w:hAnsi="Verdana"/>
                          <w:b/>
                        </w:rPr>
                        <w:t xml:space="preserve">Жертвами террора чаще всего становятся невинные граждане. Террористические акты приводят к массовым человеческим жертвам, уничтожению духовных и материальных ценностей. </w:t>
                      </w:r>
                    </w:p>
                    <w:p w:rsidR="00CA5A52" w:rsidRPr="009B2483" w:rsidRDefault="00CA5A52" w:rsidP="00CA5A52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9B2483">
                        <w:rPr>
                          <w:rFonts w:ascii="Verdana" w:hAnsi="Verdana"/>
                          <w:b/>
                          <w:color w:val="FF0000"/>
                        </w:rPr>
                        <w:t xml:space="preserve">Терроризм </w:t>
                      </w:r>
                      <w:r w:rsidRPr="009B2483">
                        <w:rPr>
                          <w:rFonts w:ascii="Verdana" w:hAnsi="Verdana"/>
                          <w:b/>
                        </w:rPr>
                        <w:t xml:space="preserve">относится к числу общечеловеческих проблем и </w:t>
                      </w:r>
                      <w:r w:rsidR="003E7482" w:rsidRPr="009B2483">
                        <w:rPr>
                          <w:rFonts w:ascii="Verdana" w:hAnsi="Verdana"/>
                          <w:b/>
                        </w:rPr>
                        <w:t>является самой жестокой</w:t>
                      </w:r>
                      <w:r w:rsidRPr="009B2483">
                        <w:rPr>
                          <w:rFonts w:ascii="Verdana" w:hAnsi="Verdana"/>
                          <w:b/>
                        </w:rPr>
                        <w:t>, опасной, труднопредсказуемой чрезвычайной ситуацией социального характера.</w:t>
                      </w:r>
                    </w:p>
                    <w:p w:rsidR="00393A40" w:rsidRDefault="00393A40" w:rsidP="00CA5A52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9B2483">
                        <w:rPr>
                          <w:rFonts w:ascii="Verdana" w:hAnsi="Verdana"/>
                          <w:b/>
                          <w:color w:val="FF0000"/>
                        </w:rPr>
                        <w:t xml:space="preserve">Терроризм </w:t>
                      </w:r>
                      <w:r w:rsidRPr="009B2483">
                        <w:rPr>
                          <w:rFonts w:ascii="Verdana" w:hAnsi="Verdana"/>
                          <w:b/>
                        </w:rPr>
                        <w:t>— это идеология и политика, орудием которых является террор. Состоит в систематическом применении ничем не ограниченного, не связанного с военными действиями насилия, преследующего цель устрашения и подавления политических и других противников.</w:t>
                      </w:r>
                    </w:p>
                    <w:p w:rsidR="009B2483" w:rsidRPr="009B2483" w:rsidRDefault="009B2483" w:rsidP="00CA5A52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9B2483">
                        <w:rPr>
                          <w:rFonts w:ascii="Verdana" w:hAnsi="Verdana"/>
                          <w:b/>
                          <w:color w:val="FF0000"/>
                        </w:rPr>
                        <w:t>Терроризм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в наши дни продолжает оставаться одним из наиболее опасных явлений, угрожающих существованию человеческого общества.</w:t>
                      </w:r>
                    </w:p>
                  </w:txbxContent>
                </v:textbox>
              </v:shape>
            </w:pict>
          </mc:Fallback>
        </mc:AlternateContent>
      </w:r>
      <w:r w:rsidR="00BF6F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695A7" wp14:editId="75380C38">
                <wp:simplePos x="0" y="0"/>
                <wp:positionH relativeFrom="column">
                  <wp:posOffset>4755800</wp:posOffset>
                </wp:positionH>
                <wp:positionV relativeFrom="paragraph">
                  <wp:posOffset>4385244</wp:posOffset>
                </wp:positionV>
                <wp:extent cx="5065395" cy="2300999"/>
                <wp:effectExtent l="0" t="0" r="1905" b="444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395" cy="2300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1C60" w:rsidRDefault="00E20610">
                            <w:r w:rsidRPr="00E2061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E67648" wp14:editId="52545470">
                                  <wp:extent cx="4872944" cy="1880782"/>
                                  <wp:effectExtent l="0" t="0" r="4445" b="5715"/>
                                  <wp:docPr id="25" name="Рисунок 25" descr="C:\Users\Raisa-admin\Desktop\антитеррор\antiterr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антитеррор\antiterr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9502" cy="19026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95A7" id="Надпись 22" o:spid="_x0000_s1028" type="#_x0000_t202" style="position:absolute;margin-left:374.45pt;margin-top:345.3pt;width:398.85pt;height:18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" fillcolor="white [3201]" stroked="f" strokeweight=".5pt">
                <v:textbox>
                  <w:txbxContent>
                    <w:p w:rsidR="002F1C60" w:rsidRDefault="00E20610">
                      <w:r w:rsidRPr="00E2061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E67648" wp14:editId="52545470">
                            <wp:extent cx="4872944" cy="1880782"/>
                            <wp:effectExtent l="0" t="0" r="4445" b="5715"/>
                            <wp:docPr id="25" name="Рисунок 25" descr="C:\Users\Raisa-admin\Desktop\антитеррор\antiterr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антитеррор\antiterr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9502" cy="190261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6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39B769" wp14:editId="7B3DDC61">
                <wp:simplePos x="0" y="0"/>
                <wp:positionH relativeFrom="column">
                  <wp:posOffset>6374130</wp:posOffset>
                </wp:positionH>
                <wp:positionV relativeFrom="paragraph">
                  <wp:posOffset>6077936</wp:posOffset>
                </wp:positionV>
                <wp:extent cx="1744717" cy="335762"/>
                <wp:effectExtent l="0" t="0" r="8255" b="762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717" cy="335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4DB" w:rsidRPr="00E254DB" w:rsidRDefault="00E254DB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 w:rsidRPr="00E254DB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ТЕРРОРИЗМУ</w:t>
                            </w:r>
                            <w:r w:rsidRPr="00E254DB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E254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B769" id="Надпись 26" o:spid="_x0000_s1029" type="#_x0000_t202" style="position:absolute;margin-left:501.9pt;margin-top:478.6pt;width:137.4pt;height:2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" fillcolor="white [3201]" stroked="f" strokeweight=".5pt">
                <v:textbox>
                  <w:txbxContent>
                    <w:p w:rsidR="00E254DB" w:rsidRPr="00E254DB" w:rsidRDefault="00E254DB">
                      <w:pPr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 w:rsidRPr="00E254DB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ТЕРРОРИЗМУ</w:t>
                      </w:r>
                      <w:r w:rsidRPr="00E254DB">
                        <w:rPr>
                          <w:rFonts w:ascii="Verdana" w:hAnsi="Verdana"/>
                          <w:b/>
                          <w:color w:val="FF0000"/>
                        </w:rPr>
                        <w:t xml:space="preserve"> </w:t>
                      </w:r>
                      <w:r w:rsidRPr="00E254DB">
                        <w:rPr>
                          <w:rFonts w:ascii="Verdana" w:hAnsi="Verdana"/>
                          <w:b/>
                          <w:color w:val="FFFFFF" w:themeColor="background1"/>
                          <w:sz w:val="24"/>
                          <w:szCs w:val="24"/>
                          <w:highlight w:val="red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9B24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96A205" wp14:editId="69D289D5">
                <wp:simplePos x="0" y="0"/>
                <wp:positionH relativeFrom="column">
                  <wp:posOffset>1508103</wp:posOffset>
                </wp:positionH>
                <wp:positionV relativeFrom="paragraph">
                  <wp:posOffset>233658</wp:posOffset>
                </wp:positionV>
                <wp:extent cx="2952750" cy="1608083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608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B09" w:rsidRPr="009B2483" w:rsidRDefault="001E2B09" w:rsidP="001E2B0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4B5BBC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Терроризм</w:t>
                            </w:r>
                            <w:r w:rsidRPr="009B2483">
                              <w:rPr>
                                <w:rFonts w:ascii="Verdana" w:hAnsi="Verdana"/>
                                <w:b/>
                              </w:rPr>
                              <w:t xml:space="preserve"> – это один из способов решения политических, религиозных, националистических, финансовых, криминальных, коммерческих, личных и других проблем отдельными людьми или группой злоумышленников.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A205" id="Надпись 20" o:spid="_x0000_s1030" type="#_x0000_t202" style="position:absolute;margin-left:118.75pt;margin-top:18.4pt;width:232.5pt;height:12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" filled="f" stroked="f" strokeweight=".5pt">
                <v:textbox>
                  <w:txbxContent>
                    <w:p w:rsidR="001E2B09" w:rsidRPr="009B2483" w:rsidRDefault="001E2B09" w:rsidP="001E2B09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4B5BBC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>Терроризм</w:t>
                      </w:r>
                      <w:r w:rsidRPr="009B2483">
                        <w:rPr>
                          <w:rFonts w:ascii="Verdana" w:hAnsi="Verdana"/>
                          <w:b/>
                        </w:rPr>
                        <w:t xml:space="preserve"> – это один из способов решения политических, религиозных, националистических, финансовых, криминальных, коммерческих, личных и других проблем отдельными людьми или группой злоумышленников.</w:t>
                      </w:r>
                    </w:p>
                  </w:txbxContent>
                </v:textbox>
              </v:shape>
            </w:pict>
          </mc:Fallback>
        </mc:AlternateContent>
      </w:r>
      <w:r w:rsidR="001E2B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BB8104" wp14:editId="0D513A6B">
                <wp:simplePos x="0" y="0"/>
                <wp:positionH relativeFrom="column">
                  <wp:posOffset>-194069</wp:posOffset>
                </wp:positionH>
                <wp:positionV relativeFrom="paragraph">
                  <wp:posOffset>1231900</wp:posOffset>
                </wp:positionV>
                <wp:extent cx="1818290" cy="367862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290" cy="367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23F1" w:rsidRPr="001E2B09" w:rsidRDefault="004D23F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БЕЗ ТЕРРОРА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8104" id="Надпись 18" o:spid="_x0000_s1031" type="#_x0000_t202" style="position:absolute;margin-left:-15.3pt;margin-top:97pt;width:143.15pt;height:2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" filled="f" stroked="f" strokeweight=".5pt">
                <v:textbox>
                  <w:txbxContent>
                    <w:p w:rsidR="004D23F1" w:rsidRPr="001E2B09" w:rsidRDefault="004D23F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2B09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БЕЗ ТЕРРОРА</w:t>
                      </w:r>
                    </w:p>
                  </w:txbxContent>
                </v:textbox>
              </v:shape>
            </w:pict>
          </mc:Fallback>
        </mc:AlternateContent>
      </w:r>
      <w:r w:rsidR="001E2B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AC4AF" wp14:editId="69982EAF">
                <wp:simplePos x="0" y="0"/>
                <wp:positionH relativeFrom="column">
                  <wp:posOffset>-15415</wp:posOffset>
                </wp:positionH>
                <wp:positionV relativeFrom="paragraph">
                  <wp:posOffset>590550</wp:posOffset>
                </wp:positionV>
                <wp:extent cx="1135118" cy="409903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118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23F1" w:rsidRPr="001E2B09" w:rsidRDefault="004D23F1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ЗА МИР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C4AF" id="Надпись 17" o:spid="_x0000_s1032" type="#_x0000_t202" style="position:absolute;margin-left:-1.2pt;margin-top:46.5pt;width:89.4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" filled="f" stroked="f" strokeweight=".5pt">
                <v:textbox>
                  <w:txbxContent>
                    <w:p w:rsidR="004D23F1" w:rsidRPr="001E2B09" w:rsidRDefault="004D23F1">
                      <w:pPr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2B09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ЗА МИР</w:t>
                      </w:r>
                    </w:p>
                  </w:txbxContent>
                </v:textbox>
              </v:shape>
            </w:pict>
          </mc:Fallback>
        </mc:AlternateContent>
      </w:r>
      <w:r w:rsidR="009927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731B2" wp14:editId="237A2E1E">
                <wp:simplePos x="0" y="0"/>
                <wp:positionH relativeFrom="column">
                  <wp:posOffset>1697289</wp:posOffset>
                </wp:positionH>
                <wp:positionV relativeFrom="paragraph">
                  <wp:posOffset>-354921</wp:posOffset>
                </wp:positionV>
                <wp:extent cx="2701465" cy="588579"/>
                <wp:effectExtent l="0" t="0" r="3810" b="254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465" cy="588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2752" w:rsidRPr="001E2B09" w:rsidRDefault="001E2B09" w:rsidP="001E2B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E2B09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ТЕРРОРИЗМ – УГРОЗА ОБЩЕСТВУ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31B2" id="Надпись 19" o:spid="_x0000_s1033" type="#_x0000_t202" style="position:absolute;margin-left:133.65pt;margin-top:-27.95pt;width:212.7pt;height:4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" fillcolor="white [3201]" stroked="f" strokeweight=".5pt">
                <v:textbox>
                  <w:txbxContent>
                    <w:p w:rsidR="00992752" w:rsidRPr="001E2B09" w:rsidRDefault="001E2B09" w:rsidP="001E2B0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E2B09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ТЕРРОРИЗМ – УГРОЗА ОБЩЕСТВУ</w:t>
                      </w:r>
                    </w:p>
                  </w:txbxContent>
                </v:textbox>
              </v:shape>
            </w:pict>
          </mc:Fallback>
        </mc:AlternateContent>
      </w:r>
      <w:r w:rsidR="00E738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71FFCC" wp14:editId="3A6EE537">
                <wp:simplePos x="0" y="0"/>
                <wp:positionH relativeFrom="column">
                  <wp:posOffset>-604476</wp:posOffset>
                </wp:positionH>
                <wp:positionV relativeFrom="paragraph">
                  <wp:posOffset>-354921</wp:posOffset>
                </wp:positionV>
                <wp:extent cx="2942896" cy="2532993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896" cy="2532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7528" w:rsidRDefault="004D23F1">
                            <w:r w:rsidRPr="004D23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06625" cy="2017986"/>
                                  <wp:effectExtent l="0" t="0" r="3175" b="1905"/>
                                  <wp:docPr id="16" name="Рисунок 16" descr="C:\Users\Raisa-admin\Desktop\мир-земли-93286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мир-земли-93286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631" cy="202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1FFCC" id="Надпись 8" o:spid="_x0000_s1034" type="#_x0000_t202" style="position:absolute;margin-left:-47.6pt;margin-top:-27.95pt;width:231.7pt;height:19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" fillcolor="white [3201]" stroked="f" strokeweight=".5pt">
                <v:textbox>
                  <w:txbxContent>
                    <w:p w:rsidR="00DD7528" w:rsidRDefault="004D23F1">
                      <w:r w:rsidRPr="004D23F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06625" cy="2017986"/>
                            <wp:effectExtent l="0" t="0" r="3175" b="1905"/>
                            <wp:docPr id="16" name="Рисунок 16" descr="C:\Users\Raisa-admin\Desktop\мир-земли-93286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мир-земли-93286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631" cy="202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75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42A56" wp14:editId="3C38E981">
                <wp:simplePos x="0" y="0"/>
                <wp:positionH relativeFrom="column">
                  <wp:posOffset>-604476</wp:posOffset>
                </wp:positionH>
                <wp:positionV relativeFrom="paragraph">
                  <wp:posOffset>-954011</wp:posOffset>
                </wp:positionV>
                <wp:extent cx="5065373" cy="546100"/>
                <wp:effectExtent l="0" t="0" r="254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373" cy="546100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7528" w:rsidRPr="00DD7528" w:rsidRDefault="00DD7528" w:rsidP="00DD7528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D7528">
                              <w:rPr>
                                <w:b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DD7528" w:rsidRPr="00DD7528" w:rsidRDefault="00DD7528" w:rsidP="00DD7528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D7528">
                              <w:rPr>
                                <w:b/>
                                <w:sz w:val="18"/>
                                <w:szCs w:val="1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DD7528" w:rsidRPr="00DD7528" w:rsidRDefault="00DD7528" w:rsidP="00DD7528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D7528">
                              <w:rPr>
                                <w:b/>
                                <w:sz w:val="18"/>
                                <w:szCs w:val="18"/>
                              </w:rPr>
                              <w:t>и МЕДИЦИНСКОЙ ПРОФИЛАКТИКИ</w:t>
                            </w:r>
                          </w:p>
                          <w:p w:rsidR="00DD7528" w:rsidRDefault="00DD75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2A56" id="Надпись 3" o:spid="_x0000_s1035" type="#_x0000_t202" style="position:absolute;margin-left:-47.6pt;margin-top:-75.1pt;width:398.85pt;height: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" fillcolor="#e7f6ff" stroked="f" strokeweight=".5pt">
                <v:textbox>
                  <w:txbxContent>
                    <w:p w:rsidR="00DD7528" w:rsidRPr="00DD7528" w:rsidRDefault="00DD7528" w:rsidP="00DD7528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D7528">
                        <w:rPr>
                          <w:b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DD7528" w:rsidRPr="00DD7528" w:rsidRDefault="00DD7528" w:rsidP="00DD7528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D7528">
                        <w:rPr>
                          <w:b/>
                          <w:sz w:val="18"/>
                          <w:szCs w:val="18"/>
                        </w:rPr>
                        <w:t>РЕСПУБЛИКАНСКИЙ ЦЕНТР ОБЩЕСТВЕННОГО ЗДОРОВЬЯ</w:t>
                      </w:r>
                    </w:p>
                    <w:p w:rsidR="00DD7528" w:rsidRPr="00DD7528" w:rsidRDefault="00DD7528" w:rsidP="00DD7528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D7528">
                        <w:rPr>
                          <w:b/>
                          <w:sz w:val="18"/>
                          <w:szCs w:val="18"/>
                        </w:rPr>
                        <w:t>и МЕДИЦИНСКОЙ ПРОФИЛАКТИКИ</w:t>
                      </w:r>
                    </w:p>
                    <w:p w:rsidR="00DD7528" w:rsidRDefault="00DD7528"/>
                  </w:txbxContent>
                </v:textbox>
              </v:shape>
            </w:pict>
          </mc:Fallback>
        </mc:AlternateContent>
      </w:r>
      <w:r w:rsidR="00DD75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677DD" wp14:editId="763140D5">
                <wp:simplePos x="0" y="0"/>
                <wp:positionH relativeFrom="column">
                  <wp:posOffset>3651885</wp:posOffset>
                </wp:positionH>
                <wp:positionV relativeFrom="paragraph">
                  <wp:posOffset>-932597</wp:posOffset>
                </wp:positionV>
                <wp:extent cx="650240" cy="493548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493548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7528" w:rsidRDefault="00DD7528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037FEA" wp14:editId="7A4EF052">
                                  <wp:extent cx="395331" cy="373664"/>
                                  <wp:effectExtent l="0" t="0" r="5080" b="7620"/>
                                  <wp:docPr id="7" name="Рисунок 7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107" cy="381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77DD" id="Надпись 5" o:spid="_x0000_s1036" type="#_x0000_t202" style="position:absolute;margin-left:287.55pt;margin-top:-73.45pt;width:51.2pt;height:3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" fillcolor="#e7f6ff" stroked="f" strokeweight=".5pt">
                <v:textbox>
                  <w:txbxContent>
                    <w:p w:rsidR="00DD7528" w:rsidRDefault="00DD7528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037FEA" wp14:editId="7A4EF052">
                            <wp:extent cx="395331" cy="373664"/>
                            <wp:effectExtent l="0" t="0" r="5080" b="7620"/>
                            <wp:docPr id="7" name="Рисунок 7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107" cy="381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75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912CA1" wp14:editId="0E6A0312">
                <wp:simplePos x="0" y="0"/>
                <wp:positionH relativeFrom="column">
                  <wp:posOffset>-373249</wp:posOffset>
                </wp:positionH>
                <wp:positionV relativeFrom="paragraph">
                  <wp:posOffset>-911969</wp:posOffset>
                </wp:positionV>
                <wp:extent cx="693420" cy="504058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504058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7528" w:rsidRDefault="00DD7528">
                            <w:r w:rsidRPr="00013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F198F2" wp14:editId="1585747A">
                                  <wp:extent cx="390169" cy="383891"/>
                                  <wp:effectExtent l="0" t="0" r="0" b="0"/>
                                  <wp:docPr id="6" name="Рисунок 6" descr="E:\стенд все образцы\логотип мз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стенд все образцы\логотип мз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164" cy="396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2CA1" id="Надпись 4" o:spid="_x0000_s1037" type="#_x0000_t202" style="position:absolute;margin-left:-29.4pt;margin-top:-71.8pt;width:54.6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" fillcolor="#e7f6ff" stroked="f" strokeweight=".5pt">
                <v:textbox>
                  <w:txbxContent>
                    <w:p w:rsidR="00DD7528" w:rsidRDefault="00DD7528">
                      <w:r w:rsidRPr="00013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F198F2" wp14:editId="1585747A">
                            <wp:extent cx="390169" cy="383891"/>
                            <wp:effectExtent l="0" t="0" r="0" b="0"/>
                            <wp:docPr id="6" name="Рисунок 6" descr="E:\стенд все образцы\логотип мз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стенд все образцы\логотип мз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164" cy="396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67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A2809" wp14:editId="6C9ED495">
                <wp:simplePos x="0" y="0"/>
                <wp:positionH relativeFrom="column">
                  <wp:posOffset>4755800</wp:posOffset>
                </wp:positionH>
                <wp:positionV relativeFrom="paragraph">
                  <wp:posOffset>-954011</wp:posOffset>
                </wp:positionV>
                <wp:extent cx="5064760" cy="7315200"/>
                <wp:effectExtent l="0" t="0" r="254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760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6764" w:rsidRDefault="005F6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2809" id="Надпись 2" o:spid="_x0000_s1038" type="#_x0000_t202" style="position:absolute;margin-left:374.45pt;margin-top:-75.1pt;width:398.8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" fillcolor="white [3201]" stroked="f" strokeweight=".5pt">
                <v:textbox>
                  <w:txbxContent>
                    <w:p w:rsidR="005F6764" w:rsidRDefault="005F6764"/>
                  </w:txbxContent>
                </v:textbox>
              </v:shape>
            </w:pict>
          </mc:Fallback>
        </mc:AlternateContent>
      </w:r>
      <w:r w:rsidR="005F67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D11BC" wp14:editId="012E2A13">
                <wp:simplePos x="0" y="0"/>
                <wp:positionH relativeFrom="column">
                  <wp:posOffset>-604476</wp:posOffset>
                </wp:positionH>
                <wp:positionV relativeFrom="paragraph">
                  <wp:posOffset>-954011</wp:posOffset>
                </wp:positionV>
                <wp:extent cx="5065986" cy="7315200"/>
                <wp:effectExtent l="0" t="0" r="190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986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6764" w:rsidRDefault="005F6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D11BC" id="Надпись 1" o:spid="_x0000_s1039" type="#_x0000_t202" style="position:absolute;margin-left:-47.6pt;margin-top:-75.1pt;width:398.9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" fillcolor="white [3201]" stroked="f" strokeweight=".5pt">
                <v:textbox>
                  <w:txbxContent>
                    <w:p w:rsidR="005F6764" w:rsidRDefault="005F6764"/>
                  </w:txbxContent>
                </v:textbox>
              </v:shape>
            </w:pict>
          </mc:Fallback>
        </mc:AlternateContent>
      </w:r>
      <w:r w:rsidR="00E7386A">
        <w:t xml:space="preserve"> </w:t>
      </w:r>
      <w:r w:rsidR="00241F02">
        <w:t xml:space="preserve"> </w:t>
      </w:r>
      <w:bookmarkStart w:id="0" w:name="_GoBack"/>
      <w:bookmarkEnd w:id="0"/>
    </w:p>
    <w:sectPr w:rsidR="00817B7F" w:rsidSect="005F67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C47"/>
    <w:rsid w:val="00064BE5"/>
    <w:rsid w:val="0015365F"/>
    <w:rsid w:val="001E2B09"/>
    <w:rsid w:val="00241F02"/>
    <w:rsid w:val="002F1C60"/>
    <w:rsid w:val="0032095B"/>
    <w:rsid w:val="00393A40"/>
    <w:rsid w:val="003E7482"/>
    <w:rsid w:val="004133AA"/>
    <w:rsid w:val="004B5BBC"/>
    <w:rsid w:val="004D23F1"/>
    <w:rsid w:val="005B7388"/>
    <w:rsid w:val="005F6764"/>
    <w:rsid w:val="00624C42"/>
    <w:rsid w:val="00763006"/>
    <w:rsid w:val="00817B7F"/>
    <w:rsid w:val="008467F5"/>
    <w:rsid w:val="00992752"/>
    <w:rsid w:val="009B2483"/>
    <w:rsid w:val="00A72C47"/>
    <w:rsid w:val="00BF6F2B"/>
    <w:rsid w:val="00C33356"/>
    <w:rsid w:val="00CA5A52"/>
    <w:rsid w:val="00CB2253"/>
    <w:rsid w:val="00CB4F2A"/>
    <w:rsid w:val="00DD7528"/>
    <w:rsid w:val="00E20610"/>
    <w:rsid w:val="00E254DB"/>
    <w:rsid w:val="00E7386A"/>
    <w:rsid w:val="00F03138"/>
    <w:rsid w:val="00F8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6595F"/>
  <w15:chartTrackingRefBased/>
  <w15:docId w15:val="{8F1F69D3-2A5C-4287-B2DF-45AF43C65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3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33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15</cp:revision>
  <cp:lastPrinted>2022-09-07T07:36:00Z</cp:lastPrinted>
  <dcterms:created xsi:type="dcterms:W3CDTF">2022-09-06T07:09:00Z</dcterms:created>
  <dcterms:modified xsi:type="dcterms:W3CDTF">2022-09-07T07:39:00Z</dcterms:modified>
</cp:coreProperties>
</file>