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FFFF"/>
  <w:body>
    <w:p w:rsidR="007033C4" w:rsidRDefault="009F5D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623F9" wp14:editId="747EACEB">
                <wp:simplePos x="0" y="0"/>
                <wp:positionH relativeFrom="column">
                  <wp:posOffset>4211345</wp:posOffset>
                </wp:positionH>
                <wp:positionV relativeFrom="paragraph">
                  <wp:posOffset>-45720</wp:posOffset>
                </wp:positionV>
                <wp:extent cx="2236304" cy="175861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304" cy="1758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Default="00676A0E">
                            <w:r w:rsidRPr="00676A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ECE74C" wp14:editId="47721CE9">
                                  <wp:extent cx="2057400" cy="1470660"/>
                                  <wp:effectExtent l="0" t="0" r="0" b="0"/>
                                  <wp:docPr id="12" name="Рисунок 12" descr="C:\Users\Raisa-admin\Desktop\угл дисп\6fb45df9a1b0e774e2b5f8d9b0108e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угл дисп\6fb45df9a1b0e774e2b5f8d9b0108e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980" cy="16047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623F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31.6pt;margin-top:-3.6pt;width:176.1pt;height:1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" filled="f" stroked="f" strokeweight=".5pt">
                <v:textbox>
                  <w:txbxContent>
                    <w:p w:rsidR="00AD55DB" w:rsidRDefault="00676A0E">
                      <w:r w:rsidRPr="00676A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ECE74C" wp14:editId="47721CE9">
                            <wp:extent cx="2057400" cy="1470660"/>
                            <wp:effectExtent l="0" t="0" r="0" b="0"/>
                            <wp:docPr id="12" name="Рисунок 12" descr="C:\Users\Raisa-admin\Desktop\угл дисп\6fb45df9a1b0e774e2b5f8d9b0108e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угл дисп\6fb45df9a1b0e774e2b5f8d9b0108e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980" cy="160474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68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BF5E80" wp14:editId="0F9937A2">
                <wp:simplePos x="0" y="0"/>
                <wp:positionH relativeFrom="page">
                  <wp:posOffset>97277</wp:posOffset>
                </wp:positionH>
                <wp:positionV relativeFrom="paragraph">
                  <wp:posOffset>8443365</wp:posOffset>
                </wp:positionV>
                <wp:extent cx="7363838" cy="1485292"/>
                <wp:effectExtent l="0" t="0" r="0" b="63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838" cy="1485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0F1D" w:rsidRPr="00694F2F" w:rsidRDefault="00694F2F" w:rsidP="00065912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Важно помнить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, что прохождение углубленной 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диспансеризации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поможет своевременно выявить изм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енения после перенесенной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корона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вирусной</w:t>
                            </w:r>
                            <w:proofErr w:type="spellEnd"/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инфекции 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COVID</w:t>
                            </w:r>
                            <w:r w:rsidRPr="00A5518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– 19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и</w:t>
                            </w:r>
                            <w:r w:rsidR="00A5518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избежать развития</w:t>
                            </w:r>
                            <w:r w:rsidRPr="00694F2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осложнений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F0F1D" w:rsidRPr="00694F2F" w:rsidRDefault="008F0F1D" w:rsidP="004863E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</w:rPr>
                            </w:pPr>
                          </w:p>
                          <w:p w:rsidR="004863E9" w:rsidRPr="003D0ABC" w:rsidRDefault="004863E9" w:rsidP="004863E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D0ABC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БУД</w:t>
                            </w:r>
                            <w:bookmarkStart w:id="0" w:name="_GoBack"/>
                            <w:r w:rsidRPr="003D0ABC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ЬТЕ ВНИМАТЕЛЬНЫ К СВОЕМУ ЗДОРОВЬЮ!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F5E80" id="Надпись 19" o:spid="_x0000_s1027" type="#_x0000_t202" style="position:absolute;margin-left:7.65pt;margin-top:664.85pt;width:579.85pt;height:116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" filled="f" stroked="f" strokeweight=".5pt">
                <v:textbox>
                  <w:txbxContent>
                    <w:p w:rsidR="008F0F1D" w:rsidRPr="00694F2F" w:rsidRDefault="00694F2F" w:rsidP="00065912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>Важно помнить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, что прохождение углубленной 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диспансеризации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поможет своевременно выявить изм</w:t>
                      </w:r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енения после перенесенной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корона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вирусной</w:t>
                      </w:r>
                      <w:proofErr w:type="spellEnd"/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инфекции 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COVID</w:t>
                      </w:r>
                      <w:r w:rsidRPr="00A5518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– 19</w:t>
                      </w:r>
                      <w:r w:rsidRPr="00694F2F">
                        <w:rPr>
                          <w:rFonts w:ascii="Arial Narrow" w:hAnsi="Arial Narrow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и</w:t>
                      </w:r>
                      <w:r w:rsidR="00A5518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избежать развития</w:t>
                      </w:r>
                      <w:r w:rsidRPr="00694F2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осложнений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8F0F1D" w:rsidRPr="00694F2F" w:rsidRDefault="008F0F1D" w:rsidP="004863E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</w:rPr>
                      </w:pPr>
                    </w:p>
                    <w:p w:rsidR="004863E9" w:rsidRPr="003D0ABC" w:rsidRDefault="004863E9" w:rsidP="004863E9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D0ABC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БУД</w:t>
                      </w:r>
                      <w:bookmarkStart w:id="1" w:name="_GoBack"/>
                      <w:r w:rsidRPr="003D0ABC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ЬТЕ ВНИМАТЕЛЬНЫ К СВОЕМУ ЗДОРОВЬЮ!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F80152" wp14:editId="5C57547E">
                <wp:simplePos x="0" y="0"/>
                <wp:positionH relativeFrom="column">
                  <wp:posOffset>3122214</wp:posOffset>
                </wp:positionH>
                <wp:positionV relativeFrom="paragraph">
                  <wp:posOffset>5038684</wp:posOffset>
                </wp:positionV>
                <wp:extent cx="3081020" cy="3307405"/>
                <wp:effectExtent l="0" t="0" r="5080" b="762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3307405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3C4F" w:rsidRDefault="00F63C4F" w:rsidP="0064277F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2 этап:</w:t>
                            </w:r>
                          </w:p>
                          <w:p w:rsidR="0064277F" w:rsidRPr="0064277F" w:rsidRDefault="0064277F" w:rsidP="0064277F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4277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По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клиническим показаниям: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эхокардиографии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компьютерной томографии (КТ) легких</w:t>
                            </w:r>
                          </w:p>
                          <w:p w:rsidR="00F63C4F" w:rsidRPr="00686AA9" w:rsidRDefault="00F63C4F" w:rsidP="0064277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Дуплексное сканирование (УЗИ) вен нижних конечностей</w:t>
                            </w:r>
                          </w:p>
                          <w:p w:rsidR="0064277F" w:rsidRPr="0064277F" w:rsidRDefault="0064277F" w:rsidP="0064277F">
                            <w:pPr>
                              <w:pStyle w:val="a3"/>
                              <w:rPr>
                                <w:rFonts w:ascii="Arial Narrow" w:hAnsi="Arial Narrow"/>
                                <w:b/>
                                <w:color w:val="0033CC"/>
                                <w:sz w:val="8"/>
                                <w:szCs w:val="8"/>
                              </w:rPr>
                            </w:pP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Объем исследований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зависит от результатов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>1 этапа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. Исследования </w:t>
                            </w:r>
                          </w:p>
                          <w:p w:rsidR="0064277F" w:rsidRPr="00686AA9" w:rsidRDefault="0064277F" w:rsidP="0064277F">
                            <w:pPr>
                              <w:pStyle w:val="a3"/>
                              <w:ind w:left="0"/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2 этапа 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помогают с большей вероятностью определить наруш</w:t>
                            </w:r>
                            <w:r w:rsidR="00065912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>ения в деятельности определённых систем</w:t>
                            </w: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6"/>
                                <w:szCs w:val="26"/>
                              </w:rPr>
                              <w:t xml:space="preserve"> органов и предотвратить развивающиеся осложнения.</w:t>
                            </w:r>
                          </w:p>
                          <w:p w:rsidR="00F63C4F" w:rsidRDefault="00F63C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BC4F6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7" type="#_x0000_t202" style="position:absolute;margin-left:245.85pt;margin-top:396.75pt;width:242.6pt;height:260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" fillcolor="#ffffb7" stroked="f" strokeweight=".5pt">
                <v:textbox>
                  <w:txbxContent>
                    <w:p w:rsidR="00F63C4F" w:rsidRDefault="00F63C4F" w:rsidP="0064277F">
                      <w:pPr>
                        <w:spacing w:after="0"/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2 этап:</w:t>
                      </w:r>
                    </w:p>
                    <w:p w:rsidR="0064277F" w:rsidRPr="0064277F" w:rsidRDefault="0064277F" w:rsidP="0064277F">
                      <w:pPr>
                        <w:spacing w:after="0"/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64277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По </w:t>
                      </w:r>
                      <w:r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клиническим показаниям: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эхокардиографии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компьютерной томографии (КТ) легких</w:t>
                      </w:r>
                    </w:p>
                    <w:p w:rsidR="00F63C4F" w:rsidRPr="00686AA9" w:rsidRDefault="00F63C4F" w:rsidP="0064277F">
                      <w:pPr>
                        <w:pStyle w:val="a3"/>
                        <w:numPr>
                          <w:ilvl w:val="0"/>
                          <w:numId w:val="3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Дуплексное сканирование (УЗИ) вен нижних конечностей</w:t>
                      </w:r>
                    </w:p>
                    <w:p w:rsidR="0064277F" w:rsidRPr="0064277F" w:rsidRDefault="0064277F" w:rsidP="0064277F">
                      <w:pPr>
                        <w:pStyle w:val="a3"/>
                        <w:rPr>
                          <w:rFonts w:ascii="Arial Narrow" w:hAnsi="Arial Narrow"/>
                          <w:b/>
                          <w:color w:val="0033CC"/>
                          <w:sz w:val="8"/>
                          <w:szCs w:val="8"/>
                        </w:rPr>
                      </w:pP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Объем исследований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зависит от результатов </w:t>
                      </w: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>1 этапа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. Исследования </w:t>
                      </w:r>
                    </w:p>
                    <w:p w:rsidR="0064277F" w:rsidRPr="00686AA9" w:rsidRDefault="0064277F" w:rsidP="0064277F">
                      <w:pPr>
                        <w:pStyle w:val="a3"/>
                        <w:ind w:left="0"/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FF0000"/>
                          <w:sz w:val="26"/>
                          <w:szCs w:val="26"/>
                        </w:rPr>
                        <w:t xml:space="preserve">2 этапа 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помогают с большей вероятностью определить наруш</w:t>
                      </w:r>
                      <w:r w:rsidR="00065912"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>ения в деятельности определённых систем</w:t>
                      </w: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6"/>
                          <w:szCs w:val="26"/>
                        </w:rPr>
                        <w:t xml:space="preserve"> органов и предотвратить развивающиеся осложнения.</w:t>
                      </w:r>
                    </w:p>
                    <w:p w:rsidR="00F63C4F" w:rsidRDefault="00F63C4F"/>
                  </w:txbxContent>
                </v:textbox>
              </v:shape>
            </w:pict>
          </mc:Fallback>
        </mc:AlternateContent>
      </w:r>
      <w:r w:rsidR="00A507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515E56" wp14:editId="559CC6AF">
                <wp:simplePos x="0" y="0"/>
                <wp:positionH relativeFrom="column">
                  <wp:posOffset>-778578</wp:posOffset>
                </wp:positionH>
                <wp:positionV relativeFrom="paragraph">
                  <wp:posOffset>5038684</wp:posOffset>
                </wp:positionV>
                <wp:extent cx="3744595" cy="3297677"/>
                <wp:effectExtent l="0" t="0" r="825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595" cy="3297677"/>
                        </a:xfrm>
                        <a:prstGeom prst="rect">
                          <a:avLst/>
                        </a:prstGeom>
                        <a:solidFill>
                          <a:srgbClr val="FFFFB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F63C4F" w:rsidRDefault="009E52D7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36"/>
                                <w:szCs w:val="36"/>
                              </w:rPr>
                              <w:t>1 этап: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</w:t>
                            </w:r>
                            <w:r w:rsidR="00F63C4F"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кислородом (сатурация) в покое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Измерение насыщения крови кислородом при ходьбе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спирометрии/спирографии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Общий анализ крови развернутый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Биохимический анализ крови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Проведение рентгенографии органов грудной клетки</w:t>
                            </w:r>
                          </w:p>
                          <w:p w:rsidR="009E52D7" w:rsidRPr="00686AA9" w:rsidRDefault="009E52D7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Определение концентрации Д-</w:t>
                            </w:r>
                            <w:proofErr w:type="spellStart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димера</w:t>
                            </w:r>
                            <w:proofErr w:type="spellEnd"/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в крови</w:t>
                            </w:r>
                          </w:p>
                          <w:p w:rsidR="00F63C4F" w:rsidRPr="00686AA9" w:rsidRDefault="00F63C4F" w:rsidP="00F63C4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86AA9">
                              <w:rPr>
                                <w:rFonts w:ascii="Arial Narrow" w:hAnsi="Arial Narrow"/>
                                <w:b/>
                                <w:color w:val="0000FF"/>
                                <w:sz w:val="28"/>
                                <w:szCs w:val="28"/>
                              </w:rPr>
                              <w:t>Осмотр врачом-терапевтом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F15F" id="Надпись 15" o:spid="_x0000_s1028" type="#_x0000_t202" style="position:absolute;margin-left:-61.3pt;margin-top:396.75pt;width:294.85pt;height:25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" fillcolor="#ffffb7" stroked="f" strokeweight=".5pt">
                <v:textbox>
                  <w:txbxContent>
                    <w:p w:rsidR="00B57D7B" w:rsidRPr="00F63C4F" w:rsidRDefault="009E52D7">
                      <w:pPr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36"/>
                          <w:szCs w:val="36"/>
                        </w:rPr>
                        <w:t>1 этап: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</w:t>
                      </w:r>
                      <w:r w:rsidR="00F63C4F"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кислородом (сатурация) в покое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Измерение насыщения крови кислородом при ходьбе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спирометрии/спирографии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Общий анализ крови развернутый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Биохимический анализ крови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Проведение рентгенографии органов грудной клетки</w:t>
                      </w:r>
                    </w:p>
                    <w:p w:rsidR="009E52D7" w:rsidRPr="00686AA9" w:rsidRDefault="009E52D7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Определение концентрации Д-</w:t>
                      </w:r>
                      <w:proofErr w:type="spellStart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димера</w:t>
                      </w:r>
                      <w:proofErr w:type="spellEnd"/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 xml:space="preserve"> в крови</w:t>
                      </w:r>
                    </w:p>
                    <w:p w:rsidR="00F63C4F" w:rsidRPr="00686AA9" w:rsidRDefault="00F63C4F" w:rsidP="00F63C4F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86AA9">
                        <w:rPr>
                          <w:rFonts w:ascii="Arial Narrow" w:hAnsi="Arial Narrow"/>
                          <w:b/>
                          <w:color w:val="0000FF"/>
                          <w:sz w:val="28"/>
                          <w:szCs w:val="28"/>
                        </w:rPr>
                        <w:t>Осмотр врачом-терапевтом</w:t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7EFF50" wp14:editId="751594CC">
                <wp:simplePos x="0" y="0"/>
                <wp:positionH relativeFrom="column">
                  <wp:posOffset>-183447</wp:posOffset>
                </wp:positionH>
                <wp:positionV relativeFrom="paragraph">
                  <wp:posOffset>-658238</wp:posOffset>
                </wp:positionV>
                <wp:extent cx="934278" cy="784584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278" cy="784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9F5D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5BF8DB" wp14:editId="7766C2A5">
                                  <wp:extent cx="686435" cy="68643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435" cy="686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EFF50" id="Надпись 2" o:spid="_x0000_s1033" type="#_x0000_t202" style="position:absolute;margin-left:-14.45pt;margin-top:-51.85pt;width:73.55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" filled="f" stroked="f" strokeweight=".5pt">
                <v:textbox>
                  <w:txbxContent>
                    <w:p w:rsidR="007B0870" w:rsidRDefault="009F5D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5BF8DB" wp14:editId="7766C2A5">
                            <wp:extent cx="686435" cy="68643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ogo 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435" cy="686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A5650" wp14:editId="39CE0CCF">
                <wp:simplePos x="0" y="0"/>
                <wp:positionH relativeFrom="column">
                  <wp:posOffset>4726724</wp:posOffset>
                </wp:positionH>
                <wp:positionV relativeFrom="paragraph">
                  <wp:posOffset>-659521</wp:posOffset>
                </wp:positionV>
                <wp:extent cx="894522" cy="80506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522" cy="805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0870" w:rsidRDefault="00AD55DB">
                            <w:r w:rsidRPr="00AD5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ED9A91" wp14:editId="614F756E">
                                  <wp:extent cx="695739" cy="675640"/>
                                  <wp:effectExtent l="0" t="0" r="9525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42" cy="678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A5650" id="Надпись 3" o:spid="_x0000_s1034" type="#_x0000_t202" style="position:absolute;margin-left:372.2pt;margin-top:-51.95pt;width:70.45pt;height:6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" filled="f" stroked="f" strokeweight=".5pt">
                <v:textbox>
                  <w:txbxContent>
                    <w:p w:rsidR="007B0870" w:rsidRDefault="00AD55DB">
                      <w:r w:rsidRPr="00AD5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ED9A91" wp14:editId="614F756E">
                            <wp:extent cx="695739" cy="675640"/>
                            <wp:effectExtent l="0" t="0" r="9525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42" cy="678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9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4CB5" wp14:editId="5F7EA1BB">
                <wp:simplePos x="0" y="0"/>
                <wp:positionH relativeFrom="column">
                  <wp:posOffset>285277</wp:posOffset>
                </wp:positionH>
                <wp:positionV relativeFrom="paragraph">
                  <wp:posOffset>-560272</wp:posOffset>
                </wp:positionV>
                <wp:extent cx="4899660" cy="61622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660" cy="616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55DB" w:rsidRPr="00ED1733" w:rsidRDefault="007B0870" w:rsidP="00ED1733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МИНИСТЕРСТВО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ЗДРАВООХРАНЕНИЯ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ЧЕЧЕНСКОЙ</w:t>
                            </w:r>
                            <w:r w:rsidRPr="00AD55DB">
                              <w:rPr>
                                <w:rFonts w:ascii="Cambria" w:hAnsi="Cambria" w:cs="Aharo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РЕСПУБЛИКИ</w:t>
                            </w:r>
                          </w:p>
                          <w:p w:rsidR="00065912" w:rsidRDefault="007B0870" w:rsidP="00065912">
                            <w:pPr>
                              <w:spacing w:after="0"/>
                              <w:jc w:val="center"/>
                              <w:rPr>
                                <w:rFonts w:cs="Cambria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РЕСПУБЛИКАНСКИЙ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ЦЕНТР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ОБЩЕСТВЕННОГО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ЗДОРОВЬЯ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B0870" w:rsidRPr="00AD55DB" w:rsidRDefault="007B0870" w:rsidP="00065912">
                            <w:pPr>
                              <w:spacing w:after="0"/>
                              <w:jc w:val="center"/>
                              <w:rPr>
                                <w:rFonts w:ascii="Cooper Black" w:hAnsi="Cooper Black" w:cs="Aharoni"/>
                                <w:b/>
                                <w:sz w:val="20"/>
                                <w:szCs w:val="20"/>
                              </w:rPr>
                            </w:pP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МЕДИЦИНСКОЙ</w:t>
                            </w:r>
                            <w:r w:rsidRPr="00AD55DB">
                              <w:rPr>
                                <w:rFonts w:ascii="Cooper Black" w:hAnsi="Cooper Black" w:cs="Cambr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5DB">
                              <w:rPr>
                                <w:rFonts w:ascii="Cambria" w:hAnsi="Cambria" w:cs="Cambria"/>
                                <w:b/>
                                <w:sz w:val="20"/>
                                <w:szCs w:val="20"/>
                              </w:rPr>
                              <w:t>ПРОФИЛАКТИКИ</w:t>
                            </w:r>
                          </w:p>
                          <w:p w:rsidR="007B0870" w:rsidRDefault="007B08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4CB5" id="Надпись 1" o:spid="_x0000_s1032" type="#_x0000_t202" style="position:absolute;margin-left:22.45pt;margin-top:-44.1pt;width:385.8pt;height: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" filled="f" stroked="f" strokeweight=".5pt">
                <v:textbox>
                  <w:txbxContent>
                    <w:p w:rsidR="00AD55DB" w:rsidRPr="00ED1733" w:rsidRDefault="007B0870" w:rsidP="00ED1733">
                      <w:pPr>
                        <w:spacing w:after="0"/>
                        <w:jc w:val="center"/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МИНИСТЕРСТВО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ЗДРАВООХРАНЕНИЯ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ЧЕЧЕНСКОЙ</w:t>
                      </w:r>
                      <w:r w:rsidRPr="00AD55DB">
                        <w:rPr>
                          <w:rFonts w:ascii="Cambria" w:hAnsi="Cambria" w:cs="Aharon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РЕСПУБЛИКИ</w:t>
                      </w:r>
                    </w:p>
                    <w:p w:rsidR="00065912" w:rsidRDefault="007B0870" w:rsidP="00065912">
                      <w:pPr>
                        <w:spacing w:after="0"/>
                        <w:jc w:val="center"/>
                        <w:rPr>
                          <w:rFonts w:cs="Cambria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РЕСПУБЛИКАНСКИЙ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ЦЕНТР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ОБЩЕСТВЕННОГО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ЗДОРОВЬЯ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B0870" w:rsidRPr="00AD55DB" w:rsidRDefault="007B0870" w:rsidP="00065912">
                      <w:pPr>
                        <w:spacing w:after="0"/>
                        <w:jc w:val="center"/>
                        <w:rPr>
                          <w:rFonts w:ascii="Cooper Black" w:hAnsi="Cooper Black" w:cs="Aharoni"/>
                          <w:b/>
                          <w:sz w:val="20"/>
                          <w:szCs w:val="20"/>
                        </w:rPr>
                      </w:pP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и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МЕДИЦИНСКОЙ</w:t>
                      </w:r>
                      <w:r w:rsidRPr="00AD55DB">
                        <w:rPr>
                          <w:rFonts w:ascii="Cooper Black" w:hAnsi="Cooper Black" w:cs="Cambr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AD55DB">
                        <w:rPr>
                          <w:rFonts w:ascii="Cambria" w:hAnsi="Cambria" w:cs="Cambria"/>
                          <w:b/>
                          <w:sz w:val="20"/>
                          <w:szCs w:val="20"/>
                        </w:rPr>
                        <w:t>ПРОФИЛАКТИКИ</w:t>
                      </w:r>
                    </w:p>
                    <w:p w:rsidR="007B0870" w:rsidRDefault="007B0870"/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EE45C" wp14:editId="1E7B547F">
                <wp:simplePos x="0" y="0"/>
                <wp:positionH relativeFrom="column">
                  <wp:posOffset>-842629</wp:posOffset>
                </wp:positionH>
                <wp:positionV relativeFrom="paragraph">
                  <wp:posOffset>4659432</wp:posOffset>
                </wp:positionV>
                <wp:extent cx="7145020" cy="395448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5020" cy="3954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7D06" w:rsidRPr="000A7D06" w:rsidRDefault="00B57D7B">
                            <w:pP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7D06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Как проходит углубленная диспансеризация?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6DC75" id="Надпись 11" o:spid="_x0000_s1029" type="#_x0000_t202" style="position:absolute;margin-left:-66.35pt;margin-top:366.9pt;width:562.6pt;height:31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" filled="f" stroked="f" strokeweight=".5pt">
                <v:textbox>
                  <w:txbxContent>
                    <w:p w:rsidR="000A7D06" w:rsidRPr="000A7D06" w:rsidRDefault="00B57D7B">
                      <w:pP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3399"/>
                          <w:sz w:val="28"/>
                          <w:szCs w:val="28"/>
                        </w:rPr>
                        <w:t xml:space="preserve"> </w:t>
                      </w:r>
                      <w:r w:rsidR="000A7D06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Как проходит углубленная диспансеризация?</w:t>
                      </w:r>
                    </w:p>
                  </w:txbxContent>
                </v:textbox>
              </v:shape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655304" wp14:editId="562EBA36">
                <wp:simplePos x="0" y="0"/>
                <wp:positionH relativeFrom="column">
                  <wp:posOffset>-503912</wp:posOffset>
                </wp:positionH>
                <wp:positionV relativeFrom="paragraph">
                  <wp:posOffset>3846242</wp:posOffset>
                </wp:positionV>
                <wp:extent cx="288737" cy="209267"/>
                <wp:effectExtent l="1587" t="0" r="0" b="0"/>
                <wp:wrapNone/>
                <wp:docPr id="27" name="Равнобедренный тре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737" cy="209267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591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7" o:spid="_x0000_s1026" type="#_x0000_t5" style="position:absolute;margin-left:-39.7pt;margin-top:302.85pt;width:22.75pt;height:16.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" fillcolor="blue" stroked="f" strokeweight="1pt"/>
            </w:pict>
          </mc:Fallback>
        </mc:AlternateContent>
      </w:r>
      <w:r w:rsidR="00F63C4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AA89E6" wp14:editId="7E79260D">
                <wp:simplePos x="0" y="0"/>
                <wp:positionH relativeFrom="column">
                  <wp:posOffset>-517525</wp:posOffset>
                </wp:positionH>
                <wp:positionV relativeFrom="paragraph">
                  <wp:posOffset>4297721</wp:posOffset>
                </wp:positionV>
                <wp:extent cx="278130" cy="186897"/>
                <wp:effectExtent l="7620" t="0" r="0" b="0"/>
                <wp:wrapNone/>
                <wp:docPr id="10" name="Равнобедренный тре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8130" cy="186897"/>
                        </a:xfrm>
                        <a:prstGeom prst="triangle">
                          <a:avLst>
                            <a:gd name="adj" fmla="val 50937"/>
                          </a:avLst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C35A" id="Равнобедренный треугольник 10" o:spid="_x0000_s1026" type="#_x0000_t5" style="position:absolute;margin-left:-40.75pt;margin-top:338.4pt;width:21.9pt;height:14.7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" adj="11002" fillcolor="blue" stroked="f" strokeweight="1pt"/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5B756" wp14:editId="3E472666">
                <wp:simplePos x="0" y="0"/>
                <wp:positionH relativeFrom="margin">
                  <wp:posOffset>-235309</wp:posOffset>
                </wp:positionH>
                <wp:positionV relativeFrom="paragraph">
                  <wp:posOffset>3354953</wp:posOffset>
                </wp:positionV>
                <wp:extent cx="6437630" cy="38762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630" cy="387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6FAA" w:rsidRPr="009167CE" w:rsidRDefault="0053144E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Г</w:t>
                            </w:r>
                            <w:r w:rsidR="009167CE" w:rsidRP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раждане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, переболевшие 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 w:rsidR="00B57D7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</w:t>
                            </w:r>
                            <w:r w:rsidR="009167CE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B756" id="Надпись 28" o:spid="_x0000_s1034" type="#_x0000_t202" style="position:absolute;margin-left:-18.55pt;margin-top:264.15pt;width:506.9pt;height:3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" filled="f" stroked="f" strokeweight=".5pt">
                <v:textbox>
                  <w:txbxContent>
                    <w:p w:rsidR="00CF6FAA" w:rsidRPr="009167CE" w:rsidRDefault="0053144E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Г</w:t>
                      </w:r>
                      <w:r w:rsidR="009167CE" w:rsidRP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раждане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, переболевшие 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 w:rsidR="00B57D7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</w:t>
                      </w:r>
                      <w:r w:rsidR="009167CE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D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98EDD2" wp14:editId="67E8782A">
                <wp:simplePos x="0" y="0"/>
                <wp:positionH relativeFrom="margin">
                  <wp:posOffset>-165735</wp:posOffset>
                </wp:positionH>
                <wp:positionV relativeFrom="paragraph">
                  <wp:posOffset>4169962</wp:posOffset>
                </wp:positionV>
                <wp:extent cx="6419850" cy="48701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8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7D7B" w:rsidRPr="00421460" w:rsidRDefault="00B57D7B" w:rsidP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421460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Пройти углубленную диспансеризацию можно спустя 60 дней после того, как пациент переболел 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r w:rsidRPr="00421460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>-19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21460" w:rsidRPr="00421460" w:rsidRDefault="00421460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F244" id="Надпись 9" o:spid="_x0000_s1031" type="#_x0000_t202" style="position:absolute;margin-left:-13.05pt;margin-top:328.35pt;width:505.5pt;height:38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" filled="f" stroked="f" strokeweight=".5pt">
                <v:textbox>
                  <w:txbxContent>
                    <w:p w:rsidR="00B57D7B" w:rsidRPr="00421460" w:rsidRDefault="00B57D7B" w:rsidP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421460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Пройти углубленную диспансеризацию можно спустя 60 дней после того, как пациент переболел 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r w:rsidRPr="00421460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>-19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421460" w:rsidRPr="00421460" w:rsidRDefault="00421460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6CC28" wp14:editId="08E2FFC3">
                <wp:simplePos x="0" y="0"/>
                <wp:positionH relativeFrom="page">
                  <wp:posOffset>178904</wp:posOffset>
                </wp:positionH>
                <wp:positionV relativeFrom="paragraph">
                  <wp:posOffset>2987207</wp:posOffset>
                </wp:positionV>
                <wp:extent cx="7185660" cy="155050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660" cy="155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47A1" w:rsidRPr="00F63C4F" w:rsidRDefault="0053144E" w:rsidP="0053144E">
                            <w:pPr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Кто</w:t>
                            </w: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и когда</w:t>
                            </w:r>
                            <w:r w:rsidR="00CA47A1"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может пройти углубленную диспансеризацию?</w:t>
                            </w:r>
                          </w:p>
                          <w:p w:rsidR="00CF6FAA" w:rsidRPr="00CA47A1" w:rsidRDefault="00CF6FAA">
                            <w:pPr>
                              <w:rPr>
                                <w:rFonts w:ascii="Arial Black" w:hAnsi="Arial Black"/>
                                <w:b/>
                                <w:color w:val="CC00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B2E4" id="Надпись 23" o:spid="_x0000_s1032" type="#_x0000_t202" style="position:absolute;margin-left:14.1pt;margin-top:235.2pt;width:565.8pt;height:122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" filled="f" stroked="f" strokeweight=".5pt">
                <v:textbox>
                  <w:txbxContent>
                    <w:p w:rsidR="00CA47A1" w:rsidRPr="00F63C4F" w:rsidRDefault="0053144E" w:rsidP="0053144E">
                      <w:pPr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Кто</w:t>
                      </w: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и когда</w:t>
                      </w:r>
                      <w:r w:rsidR="00CA47A1"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может пройти углубленную диспансеризацию?</w:t>
                      </w:r>
                    </w:p>
                    <w:p w:rsidR="00CF6FAA" w:rsidRPr="00CA47A1" w:rsidRDefault="00CF6FAA">
                      <w:pPr>
                        <w:rPr>
                          <w:rFonts w:ascii="Arial Black" w:hAnsi="Arial Black"/>
                          <w:b/>
                          <w:color w:val="CC00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14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7A9E88" wp14:editId="06206DD9">
                <wp:simplePos x="0" y="0"/>
                <wp:positionH relativeFrom="column">
                  <wp:posOffset>-155796</wp:posOffset>
                </wp:positionH>
                <wp:positionV relativeFrom="paragraph">
                  <wp:posOffset>3673006</wp:posOffset>
                </wp:positionV>
                <wp:extent cx="6380038" cy="526415"/>
                <wp:effectExtent l="0" t="0" r="0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038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144E" w:rsidRPr="00421460" w:rsidRDefault="00B57D7B">
                            <w:pP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По инициативе гражданина</w:t>
                            </w:r>
                            <w:r w:rsidR="00CA4D2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, в отношении которого отсутствуют сведения о перенесенном заболевании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FED1" id="Надпись 8" o:spid="_x0000_s1033" type="#_x0000_t202" style="position:absolute;margin-left:-12.25pt;margin-top:289.2pt;width:502.35pt;height:4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L8RwIAAF4EAAAOAAAAZHJzL2Uyb0RvYy54bWysVMGO2jAQvVfqP1i+lwQWWBo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" filled="f" stroked="f" strokeweight=".5pt">
                <v:textbox>
                  <w:txbxContent>
                    <w:p w:rsidR="0053144E" w:rsidRPr="00421460" w:rsidRDefault="00B57D7B">
                      <w:pP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По инициативе гражданина</w:t>
                      </w:r>
                      <w:r w:rsidR="00CA4D26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, в отношении которого отсутствуют сведения о перенесенном заболевании</w:t>
                      </w:r>
                    </w:p>
                  </w:txbxContent>
                </v:textbox>
              </v:shape>
            </w:pict>
          </mc:Fallback>
        </mc:AlternateContent>
      </w:r>
      <w:r w:rsidR="0053144E" w:rsidRPr="002C4AAA"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2D847" wp14:editId="44CFE958">
                <wp:simplePos x="0" y="0"/>
                <wp:positionH relativeFrom="column">
                  <wp:posOffset>-517648</wp:posOffset>
                </wp:positionH>
                <wp:positionV relativeFrom="paragraph">
                  <wp:posOffset>3420579</wp:posOffset>
                </wp:positionV>
                <wp:extent cx="243951" cy="189562"/>
                <wp:effectExtent l="8255" t="0" r="0" b="0"/>
                <wp:wrapNone/>
                <wp:docPr id="25" name="Равнобедренный тре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3951" cy="189562"/>
                        </a:xfrm>
                        <a:prstGeom prst="triangle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C1C3" id="Равнобедренный треугольник 25" o:spid="_x0000_s1026" type="#_x0000_t5" style="position:absolute;margin-left:-40.75pt;margin-top:269.35pt;width:19.2pt;height:14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" fillcolor="blue" stroked="f" strokeweight="1pt"/>
            </w:pict>
          </mc:Fallback>
        </mc:AlternateContent>
      </w:r>
      <w:r w:rsidR="00926E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7AEBB" wp14:editId="2E372D00">
                <wp:simplePos x="0" y="0"/>
                <wp:positionH relativeFrom="column">
                  <wp:posOffset>-870999</wp:posOffset>
                </wp:positionH>
                <wp:positionV relativeFrom="paragraph">
                  <wp:posOffset>2261125</wp:posOffset>
                </wp:positionV>
                <wp:extent cx="7166113" cy="785191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6113" cy="785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4C94" w:rsidRPr="00AA4C94" w:rsidRDefault="00AA4C94" w:rsidP="00AA4C9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r w:rsidRPr="00F63C4F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Цель углубленной диспансеризации</w:t>
                            </w:r>
                            <w:r w:rsidRPr="00F63C4F">
                              <w:rPr>
                                <w:rFonts w:ascii="Arial Narrow" w:hAnsi="Arial Narrow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– выяв</w:t>
                            </w:r>
                            <w:r w:rsidR="00065912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ить изменения, возникшие в результате перенесенной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новой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вирусной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инфекцией,</w:t>
                            </w:r>
                            <w:r w:rsidRPr="00AA4C9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направить усилия на предотвращение   развития хронических неинфекционных заболеваний и их осложнений.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AEBB" id="Надпись 22" o:spid="_x0000_s1038" type="#_x0000_t202" style="position:absolute;margin-left:-68.6pt;margin-top:178.05pt;width:564.25pt;height:6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" filled="f" stroked="f" strokeweight=".5pt">
                <v:textbox>
                  <w:txbxContent>
                    <w:p w:rsidR="00AA4C94" w:rsidRPr="00AA4C94" w:rsidRDefault="00AA4C94" w:rsidP="00AA4C94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r w:rsidRPr="00F63C4F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Цель углубленной диспансеризации</w:t>
                      </w:r>
                      <w:r w:rsidRPr="00F63C4F">
                        <w:rPr>
                          <w:rFonts w:ascii="Arial Narrow" w:hAnsi="Arial Narrow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– выяв</w:t>
                      </w:r>
                      <w:r w:rsidR="00065912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ить изменения, возникшие в результате перенесенной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новой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вирусной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инфекцией,</w:t>
                      </w:r>
                      <w:r w:rsidRPr="00AA4C9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направить усилия на предотвращение   развития хронических неинфекционных заболеваний и их осложнений.</w:t>
                      </w:r>
                    </w:p>
                  </w:txbxContent>
                </v:textbox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63697" wp14:editId="7028ED4F">
                <wp:simplePos x="0" y="0"/>
                <wp:positionH relativeFrom="margin">
                  <wp:posOffset>1106474</wp:posOffset>
                </wp:positionH>
                <wp:positionV relativeFrom="paragraph">
                  <wp:posOffset>1327371</wp:posOffset>
                </wp:positionV>
                <wp:extent cx="5148469" cy="983974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8469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257" w:rsidRPr="00404819" w:rsidRDefault="00E77257" w:rsidP="004775B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</w:pP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Перенесенная </w:t>
                            </w:r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новая </w:t>
                            </w:r>
                            <w:proofErr w:type="spellStart"/>
                            <w:r w:rsidR="002D06F4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корона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вирусная</w:t>
                            </w:r>
                            <w:proofErr w:type="spellEnd"/>
                            <w:r w:rsidRPr="00404819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      </w:r>
                            <w:r w:rsidRPr="00404819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63697" id="Надпись 16" o:spid="_x0000_s1039" type="#_x0000_t202" style="position:absolute;margin-left:87.1pt;margin-top:104.5pt;width:405.4pt;height:7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" filled="f" stroked="f" strokeweight=".5pt">
                <v:textbox>
                  <w:txbxContent>
                    <w:p w:rsidR="00E77257" w:rsidRPr="00404819" w:rsidRDefault="00E77257" w:rsidP="004775B6">
                      <w:pPr>
                        <w:jc w:val="center"/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</w:pP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Перенесенная </w:t>
                      </w:r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новая </w:t>
                      </w:r>
                      <w:proofErr w:type="spellStart"/>
                      <w:r w:rsidR="002D06F4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корона</w:t>
                      </w:r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вирусная</w:t>
                      </w:r>
                      <w:proofErr w:type="spellEnd"/>
                      <w:r w:rsidRPr="00404819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 инфекция оказывает влияние на все системы органов человека, однако наиболее часто фиксируются изменения со стороны сердечно-сосудистой и дыхательной систем</w:t>
                      </w:r>
                      <w:r w:rsidRPr="00404819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48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24E137" wp14:editId="3AE0DC03">
                <wp:simplePos x="0" y="0"/>
                <wp:positionH relativeFrom="column">
                  <wp:posOffset>-801398</wp:posOffset>
                </wp:positionH>
                <wp:positionV relativeFrom="paragraph">
                  <wp:posOffset>1217626</wp:posOffset>
                </wp:positionV>
                <wp:extent cx="1898374" cy="1123122"/>
                <wp:effectExtent l="0" t="0" r="0" b="127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374" cy="1123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5B6" w:rsidRDefault="004775B6">
                            <w:r w:rsidRPr="004775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4FD4CE" wp14:editId="17A3C871">
                                  <wp:extent cx="1790700" cy="1062355"/>
                                  <wp:effectExtent l="0" t="0" r="0" b="4445"/>
                                  <wp:docPr id="21" name="Рисунок 21" descr="C:\Users\Raisa-admin\Desktop\scale_12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scale_12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320" cy="107933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4E137" id="Надпись 17" o:spid="_x0000_s1040" type="#_x0000_t202" style="position:absolute;margin-left:-63.1pt;margin-top:95.9pt;width:149.5pt;height:88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" filled="f" stroked="f" strokeweight=".5pt">
                <v:textbox>
                  <w:txbxContent>
                    <w:p w:rsidR="004775B6" w:rsidRDefault="004775B6">
                      <w:r w:rsidRPr="004775B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4FD4CE" wp14:editId="17A3C871">
                            <wp:extent cx="1790700" cy="1062355"/>
                            <wp:effectExtent l="0" t="0" r="0" b="4445"/>
                            <wp:docPr id="21" name="Рисунок 21" descr="C:\Users\Raisa-admin\Desktop\scale_12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scale_12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320" cy="107933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75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5419E" wp14:editId="4A934521">
                <wp:simplePos x="0" y="0"/>
                <wp:positionH relativeFrom="page">
                  <wp:posOffset>129209</wp:posOffset>
                </wp:positionH>
                <wp:positionV relativeFrom="paragraph">
                  <wp:posOffset>1317432</wp:posOffset>
                </wp:positionV>
                <wp:extent cx="7305040" cy="1152497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040" cy="115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Default="00542C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419E" id="Надпись 13" o:spid="_x0000_s1041" type="#_x0000_t202" style="position:absolute;margin-left:10.15pt;margin-top:103.75pt;width:575.2pt;height:90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" filled="f" stroked="f" strokeweight=".5pt">
                <v:textbox>
                  <w:txbxContent>
                    <w:p w:rsidR="00542C79" w:rsidRDefault="00542C79"/>
                  </w:txbxContent>
                </v:textbox>
                <w10:wrap anchorx="page"/>
              </v:shape>
            </w:pict>
          </mc:Fallback>
        </mc:AlternateContent>
      </w:r>
      <w:r w:rsidR="00ED17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4A275" wp14:editId="26894809">
                <wp:simplePos x="0" y="0"/>
                <wp:positionH relativeFrom="column">
                  <wp:posOffset>-871220</wp:posOffset>
                </wp:positionH>
                <wp:positionV relativeFrom="paragraph">
                  <wp:posOffset>213609</wp:posOffset>
                </wp:positionV>
                <wp:extent cx="5436235" cy="983974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6235" cy="983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1733" w:rsidRPr="00ED1733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D1733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УГЛУБЛЕННАЯ ДИСПАНСЕРИЗАЦИЯ</w:t>
                            </w:r>
                          </w:p>
                          <w:p w:rsidR="00ED1733" w:rsidRPr="002C4AAA" w:rsidRDefault="00ED1733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для переболевших новой</w:t>
                            </w:r>
                          </w:p>
                          <w:p w:rsidR="00ED1733" w:rsidRPr="00542C79" w:rsidRDefault="002D06F4" w:rsidP="00ED173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корона</w:t>
                            </w:r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>вирусной</w:t>
                            </w:r>
                            <w:proofErr w:type="spellEnd"/>
                            <w:r w:rsidR="00ED1733" w:rsidRPr="002C4AAA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36"/>
                              </w:rPr>
                              <w:t xml:space="preserve"> инфекцией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0066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D1733" w:rsidRPr="00ED1733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COVID </w:t>
                            </w:r>
                            <w:r w:rsidR="00ED1733" w:rsidRPr="00542C79"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- 19</w:t>
                            </w:r>
                          </w:p>
                          <w:p w:rsidR="00ED1733" w:rsidRDefault="00ED17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4A275" id="Надпись 14" o:spid="_x0000_s1042" type="#_x0000_t202" style="position:absolute;margin-left:-68.6pt;margin-top:16.8pt;width:428.05pt;height:7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" filled="f" stroked="f" strokeweight=".5pt">
                <v:textbox>
                  <w:txbxContent>
                    <w:p w:rsidR="00ED1733" w:rsidRPr="00ED1733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D1733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  <w:t>УГЛУБЛЕННАЯ ДИСПАНСЕРИЗАЦИЯ</w:t>
                      </w:r>
                    </w:p>
                    <w:p w:rsidR="00ED1733" w:rsidRPr="002C4AAA" w:rsidRDefault="00ED1733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</w:pPr>
                      <w:r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для переболевших новой</w:t>
                      </w:r>
                    </w:p>
                    <w:p w:rsidR="00ED1733" w:rsidRPr="00542C79" w:rsidRDefault="002D06F4" w:rsidP="00ED173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корона</w:t>
                      </w:r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>вирусной</w:t>
                      </w:r>
                      <w:proofErr w:type="spellEnd"/>
                      <w:r w:rsidR="00ED1733" w:rsidRPr="002C4AAA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36"/>
                        </w:rPr>
                        <w:t xml:space="preserve"> инфекцией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0066FF"/>
                          <w:sz w:val="40"/>
                          <w:szCs w:val="40"/>
                        </w:rPr>
                        <w:t xml:space="preserve"> </w:t>
                      </w:r>
                      <w:r w:rsidR="00ED1733" w:rsidRPr="00ED1733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 xml:space="preserve">COVID </w:t>
                      </w:r>
                      <w:r w:rsidR="00ED1733" w:rsidRPr="00542C79"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- 19</w:t>
                      </w:r>
                    </w:p>
                    <w:p w:rsidR="00ED1733" w:rsidRDefault="00ED1733"/>
                  </w:txbxContent>
                </v:textbox>
              </v:shape>
            </w:pict>
          </mc:Fallback>
        </mc:AlternateContent>
      </w:r>
      <w:r w:rsidR="00542C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D3976" wp14:editId="59B26CE9">
                <wp:simplePos x="0" y="0"/>
                <wp:positionH relativeFrom="margin">
                  <wp:posOffset>-762083</wp:posOffset>
                </wp:positionH>
                <wp:positionV relativeFrom="paragraph">
                  <wp:posOffset>244006</wp:posOffset>
                </wp:positionV>
                <wp:extent cx="6936105" cy="1072956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105" cy="10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2C79" w:rsidRPr="00542C79" w:rsidRDefault="00542C79" w:rsidP="00542C7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3976" id="Надпись 6" o:spid="_x0000_s1043" type="#_x0000_t202" style="position:absolute;margin-left:-60pt;margin-top:19.2pt;width:546.15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" filled="f" stroked="f" strokeweight=".5pt">
                <v:textbox>
                  <w:txbxContent>
                    <w:p w:rsidR="00542C79" w:rsidRPr="00542C79" w:rsidRDefault="00542C79" w:rsidP="00542C7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E31">
        <w:t xml:space="preserve"> </w:t>
      </w:r>
    </w:p>
    <w:sectPr w:rsidR="0070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541023"/>
    <w:multiLevelType w:val="hybridMultilevel"/>
    <w:tmpl w:val="A0EE6232"/>
    <w:lvl w:ilvl="0" w:tplc="0419000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1" w15:restartNumberingAfterBreak="0">
    <w:nsid w:val="6F7768DC"/>
    <w:multiLevelType w:val="hybridMultilevel"/>
    <w:tmpl w:val="3F7E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44E69"/>
    <w:multiLevelType w:val="hybridMultilevel"/>
    <w:tmpl w:val="B6207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0D"/>
    <w:rsid w:val="0005619B"/>
    <w:rsid w:val="00065912"/>
    <w:rsid w:val="000A7D06"/>
    <w:rsid w:val="002B38A0"/>
    <w:rsid w:val="002C4AAA"/>
    <w:rsid w:val="002D06F4"/>
    <w:rsid w:val="003D0ABC"/>
    <w:rsid w:val="00404819"/>
    <w:rsid w:val="00421460"/>
    <w:rsid w:val="004775B6"/>
    <w:rsid w:val="004863E9"/>
    <w:rsid w:val="0053144E"/>
    <w:rsid w:val="00542C79"/>
    <w:rsid w:val="00594942"/>
    <w:rsid w:val="0064277F"/>
    <w:rsid w:val="00676A0E"/>
    <w:rsid w:val="00686AA9"/>
    <w:rsid w:val="00694F2F"/>
    <w:rsid w:val="007033C4"/>
    <w:rsid w:val="007B0870"/>
    <w:rsid w:val="00883CF0"/>
    <w:rsid w:val="008E6ED8"/>
    <w:rsid w:val="008F0F1D"/>
    <w:rsid w:val="009167CE"/>
    <w:rsid w:val="00926E31"/>
    <w:rsid w:val="009E52D7"/>
    <w:rsid w:val="009F5D0E"/>
    <w:rsid w:val="00A5074E"/>
    <w:rsid w:val="00A5518F"/>
    <w:rsid w:val="00AA4C94"/>
    <w:rsid w:val="00AD55DB"/>
    <w:rsid w:val="00AD63B2"/>
    <w:rsid w:val="00B57D7B"/>
    <w:rsid w:val="00B6503F"/>
    <w:rsid w:val="00BA2E2C"/>
    <w:rsid w:val="00C368C6"/>
    <w:rsid w:val="00CA47A1"/>
    <w:rsid w:val="00CA4D26"/>
    <w:rsid w:val="00CF5617"/>
    <w:rsid w:val="00CF6FAA"/>
    <w:rsid w:val="00D414C3"/>
    <w:rsid w:val="00E74F0D"/>
    <w:rsid w:val="00E77257"/>
    <w:rsid w:val="00ED1733"/>
    <w:rsid w:val="00F63C4F"/>
    <w:rsid w:val="00F97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feb,#f3fff3,#d5ffff,#e1ffff"/>
    </o:shapedefaults>
    <o:shapelayout v:ext="edit">
      <o:idmap v:ext="edit" data="1"/>
    </o:shapelayout>
  </w:shapeDefaults>
  <w:decimalSymbol w:val=","/>
  <w:listSeparator w:val=";"/>
  <w14:docId w14:val="156A115E"/>
  <w15:chartTrackingRefBased/>
  <w15:docId w15:val="{C9BD0C92-DBA3-47BE-9111-8B13A809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79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17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5" Type="http://schemas.openxmlformats.org/officeDocument/2006/relationships/image" Target="media/image6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26</cp:revision>
  <cp:lastPrinted>2024-02-19T08:16:00Z</cp:lastPrinted>
  <dcterms:created xsi:type="dcterms:W3CDTF">2022-02-02T07:27:00Z</dcterms:created>
  <dcterms:modified xsi:type="dcterms:W3CDTF">2024-09-02T12:50:00Z</dcterms:modified>
</cp:coreProperties>
</file>