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462689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71.85pt;margin-top:297.6pt;width:397.75pt;height:127.65pt;z-index:251680768" fillcolor="#cfc" stroked="f">
            <v:textbox style="mso-next-textbox:#_x0000_s1055">
              <w:txbxContent>
                <w:p w:rsidR="00743D74" w:rsidRPr="00A20D8C" w:rsidRDefault="00925764" w:rsidP="00925764">
                  <w:pPr>
                    <w:jc w:val="center"/>
                    <w:rPr>
                      <w:rFonts w:asciiTheme="majorHAnsi" w:hAnsiTheme="majorHAnsi" w:cs="Arial"/>
                      <w:b/>
                      <w:color w:val="0000FF"/>
                      <w:sz w:val="56"/>
                      <w:szCs w:val="56"/>
                    </w:rPr>
                  </w:pPr>
                  <w:bookmarkStart w:id="0" w:name="_GoBack"/>
                  <w:r w:rsidRPr="00A20D8C">
                    <w:rPr>
                      <w:rFonts w:asciiTheme="majorHAnsi" w:hAnsiTheme="majorHAnsi" w:cs="Arial"/>
                      <w:b/>
                      <w:color w:val="0000FF"/>
                      <w:sz w:val="56"/>
                      <w:szCs w:val="56"/>
                    </w:rPr>
                    <w:t>СЕГОДНЯ МОЖНО ЗАЩИТИТЬ КАЖДОГО РЕБЕНКА!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71.85pt;margin-top:-67.05pt;width:397.75pt;height:492.3pt;z-index:251659264" fillcolor="aqua" stroked="f">
            <v:textbox style="mso-next-textbox:#_x0000_s1027">
              <w:txbxContent>
                <w:p w:rsidR="00FE21C5" w:rsidRDefault="00FE21C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1.85pt;margin-top:-67.05pt;width:397.75pt;height:364.65pt;z-index:251661312" fillcolor="#cfc" stroked="f">
            <v:textbox style="mso-next-textbox:#_x0000_s1029">
              <w:txbxContent>
                <w:p w:rsidR="00FA5729" w:rsidRDefault="00743D74">
                  <w:r w:rsidRPr="00743D7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0" cy="4620126"/>
                        <wp:effectExtent l="19050" t="0" r="0" b="0"/>
                        <wp:docPr id="1" name="Рисунок 3" descr="C:\Documents and Settings\Rausa01\Рабочий стол\вакцина\К пункту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вакцина\К пункту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5664" cy="4627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0.2pt;width:393.7pt;height:565.65pt;z-index:251681792" fillcolor="#090" stroked="f">
            <v:textbox>
              <w:txbxContent>
                <w:p w:rsidR="00E605E8" w:rsidRDefault="00E605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41708" cy="7956884"/>
                        <wp:effectExtent l="19050" t="0" r="0" b="0"/>
                        <wp:docPr id="8" name="Рисунок 5" descr="C:\Documents and Settings\Rausa01\Рабочий стол\вакцина\5 причин сделать прививк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вакцина\5 причин сделать прививк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7110" cy="7965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75.5pt;margin-top:-59.8pt;width:53.05pt;height:61.9pt;z-index:251683840" fillcolor="#daeef3 [664]" stroked="f">
            <v:textbox>
              <w:txbxContent>
                <w:p w:rsidR="00802EC0" w:rsidRDefault="00802EC0"/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39pt;margin-top:-59.8pt;width:54.3pt;height:61.9pt;z-index:251682816" fillcolor="#daeef3 [664]" stroked="f">
            <v:textbox>
              <w:txbxContent>
                <w:p w:rsidR="00802EC0" w:rsidRDefault="00802EC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97.6pt;margin-top:431.85pt;width:1in;height:68.25pt;z-index:251678720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699194"/>
                        <wp:effectExtent l="19050" t="0" r="1905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99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6.75pt;margin-top:432.45pt;width:76pt;height:67.65pt;z-index:251679744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67.55pt;margin-top:444.45pt;width:233.25pt;height:51pt;z-index:251677696" stroked="f">
            <v:textbox>
              <w:txbxContent>
                <w:p w:rsidR="00EE6D12" w:rsidRPr="00A20D8C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990033"/>
                      <w:sz w:val="24"/>
                      <w:szCs w:val="24"/>
                    </w:rPr>
                  </w:pPr>
                  <w:r w:rsidRPr="00A20D8C">
                    <w:rPr>
                      <w:rFonts w:ascii="Cambria" w:hAnsi="Cambria"/>
                      <w:b/>
                      <w:color w:val="990033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EE6D12" w:rsidRPr="00A20D8C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990033"/>
                      <w:sz w:val="24"/>
                      <w:szCs w:val="24"/>
                    </w:rPr>
                  </w:pPr>
                  <w:r w:rsidRPr="00A20D8C">
                    <w:rPr>
                      <w:rFonts w:ascii="Cambria" w:hAnsi="Cambria"/>
                      <w:b/>
                      <w:color w:val="990033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EE6D12" w:rsidRPr="00A20D8C" w:rsidRDefault="00EE6D12" w:rsidP="00292142">
                  <w:pPr>
                    <w:jc w:val="center"/>
                    <w:rPr>
                      <w:rFonts w:ascii="Cambria" w:hAnsi="Cambria"/>
                      <w:b/>
                      <w:color w:val="990033"/>
                      <w:sz w:val="24"/>
                      <w:szCs w:val="24"/>
                    </w:rPr>
                  </w:pPr>
                  <w:r w:rsidRPr="00A20D8C">
                    <w:rPr>
                      <w:rFonts w:ascii="Cambria" w:hAnsi="Cambria"/>
                      <w:b/>
                      <w:color w:val="990033"/>
                      <w:sz w:val="24"/>
                      <w:szCs w:val="24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7.55pt;margin-top:439.95pt;width:226.55pt;height:0;flip:x;z-index:251676672" o:connectortype="straight" strokecolor="#903" strokeweight="2.25pt"/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24169"/>
    <w:rsid w:val="000509F0"/>
    <w:rsid w:val="001E016C"/>
    <w:rsid w:val="002230E4"/>
    <w:rsid w:val="00262C21"/>
    <w:rsid w:val="00292142"/>
    <w:rsid w:val="00366698"/>
    <w:rsid w:val="00462689"/>
    <w:rsid w:val="004A0430"/>
    <w:rsid w:val="004A4A65"/>
    <w:rsid w:val="004B217F"/>
    <w:rsid w:val="004B3D0C"/>
    <w:rsid w:val="004D6F5B"/>
    <w:rsid w:val="004E319A"/>
    <w:rsid w:val="00522BC3"/>
    <w:rsid w:val="00743D74"/>
    <w:rsid w:val="007F4AF3"/>
    <w:rsid w:val="00802EC0"/>
    <w:rsid w:val="00814473"/>
    <w:rsid w:val="008260F0"/>
    <w:rsid w:val="008839AE"/>
    <w:rsid w:val="008B0C36"/>
    <w:rsid w:val="008C3989"/>
    <w:rsid w:val="008D4F5D"/>
    <w:rsid w:val="00925764"/>
    <w:rsid w:val="0092612C"/>
    <w:rsid w:val="00946C4F"/>
    <w:rsid w:val="00965386"/>
    <w:rsid w:val="00985E54"/>
    <w:rsid w:val="009C7DD0"/>
    <w:rsid w:val="00A20D8C"/>
    <w:rsid w:val="00A31F36"/>
    <w:rsid w:val="00A57BE2"/>
    <w:rsid w:val="00AD43B1"/>
    <w:rsid w:val="00BC1C9F"/>
    <w:rsid w:val="00C14A62"/>
    <w:rsid w:val="00D56D26"/>
    <w:rsid w:val="00DC6CEA"/>
    <w:rsid w:val="00E605E8"/>
    <w:rsid w:val="00EB3278"/>
    <w:rsid w:val="00EE224F"/>
    <w:rsid w:val="00EE6D12"/>
    <w:rsid w:val="00F11EA3"/>
    <w:rsid w:val="00F44737"/>
    <w:rsid w:val="00F645D8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903,#6ff,#9f9,#090,#3c3,#c06,#cfc,#06f"/>
    </o:shapedefaults>
    <o:shapelayout v:ext="edit">
      <o:idmap v:ext="edit" data="1"/>
      <o:rules v:ext="edit">
        <o:r id="V:Rule1" type="connector" idref="#_x0000_s1050"/>
      </o:rules>
    </o:shapelayout>
  </w:shapeDefaults>
  <w:decimalSymbol w:val=","/>
  <w:listSeparator w:val=";"/>
  <w15:docId w15:val="{AD7865A2-98AB-43EF-96D9-0092C0D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19</cp:revision>
  <cp:lastPrinted>2018-03-12T06:56:00Z</cp:lastPrinted>
  <dcterms:created xsi:type="dcterms:W3CDTF">2018-03-01T07:48:00Z</dcterms:created>
  <dcterms:modified xsi:type="dcterms:W3CDTF">2018-03-12T08:50:00Z</dcterms:modified>
</cp:coreProperties>
</file>