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0D" w:rsidRDefault="006B08F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1.7pt;margin-top:-20.55pt;width:133.35pt;height:99.75pt;z-index:251665408" fillcolor="white [3212]" stroked="f">
            <v:textbox style="mso-next-textbox:#_x0000_s1034">
              <w:txbxContent>
                <w:p w:rsidR="006C690F" w:rsidRDefault="00B4602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27810" cy="1143000"/>
                        <wp:effectExtent l="0" t="0" r="0" b="0"/>
                        <wp:docPr id="10" name="Рисунок 4" descr="C:\Documents and Settings\Rausa01\Рабочий стол\инфаркт\Предпраздничный-инфаркт-у-женщ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инфаркт\Предпраздничный-инфаркт-у-женщи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81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87.45pt;margin-top:465.45pt;width:45pt;height:44.25pt;z-index:251660288" fillcolor="#090" stroked="f">
            <v:textbox style="mso-next-textbox:#_x0000_s1028">
              <w:txbxContent>
                <w:p w:rsidR="009E233D" w:rsidRDefault="009E233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1000" cy="419100"/>
                        <wp:effectExtent l="0" t="0" r="0" b="0"/>
                        <wp:docPr id="4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604.8pt;margin-top:465.45pt;width:45.75pt;height:44.25pt;z-index:251661312" fillcolor="#090" stroked="f">
            <v:textbox style="mso-next-textbox:#_x0000_s1029">
              <w:txbxContent>
                <w:p w:rsidR="009E233D" w:rsidRDefault="009E233D">
                  <w:r w:rsidRPr="009E233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3860" cy="419100"/>
                        <wp:effectExtent l="0" t="0" r="0" b="0"/>
                        <wp:docPr id="3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676.05pt;margin-top:358.2pt;width:56.25pt;height:51.75pt;z-index:251682816" fillcolor="white [3212]" stroked="f">
            <v:textbox style="mso-next-textbox:#_x0000_s1052">
              <w:txbxContent>
                <w:p w:rsidR="00661835" w:rsidRDefault="005E2A2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609600"/>
                        <wp:effectExtent l="0" t="0" r="0" b="0"/>
                        <wp:docPr id="1" name="Рисунок 11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254" cy="613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57.45pt;margin-top:465.45pt;width:846.75pt;height:44.25pt;z-index:251659264" fillcolor="#090" stroked="f">
            <v:textbox style="mso-next-textbox:#_x0000_s1027">
              <w:txbxContent>
                <w:p w:rsidR="008276F4" w:rsidRPr="00D710EA" w:rsidRDefault="008276F4" w:rsidP="009E23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710E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МИНИСТЕРСТВО ЗДРАВООХРАНЕНИЯ ЧЕЧЕНСКОЙ РЕСПУБЛИКИ</w:t>
                  </w:r>
                </w:p>
                <w:p w:rsidR="008276F4" w:rsidRPr="00D710EA" w:rsidRDefault="008276F4" w:rsidP="009E23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710E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«РЕСПУБЛИКАНСКИЙ ЦЕНТР МЕДИЦИНСКОЙ ПРОФИЛАКТИКИ»</w:t>
                  </w:r>
                </w:p>
                <w:p w:rsidR="008276F4" w:rsidRPr="00014377" w:rsidRDefault="008276F4" w:rsidP="008276F4">
                  <w:pPr>
                    <w:spacing w:after="0"/>
                    <w:rPr>
                      <w:color w:val="FFFF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70.7pt;margin-top:74.7pt;width:154.35pt;height:23.25pt;z-index:251670528" fillcolor="white [3212]" stroked="f">
            <v:textbox style="mso-next-textbox:#_x0000_s1039">
              <w:txbxContent>
                <w:p w:rsidR="00B4602B" w:rsidRPr="006C690F" w:rsidRDefault="0025605B" w:rsidP="00B4602B">
                  <w:pPr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 xml:space="preserve">в  </w:t>
                  </w:r>
                  <w:r w:rsidR="00B4602B" w:rsidRPr="006C690F"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>артериях</w:t>
                  </w:r>
                  <w:proofErr w:type="gramEnd"/>
                  <w:r w:rsidR="00B4602B" w:rsidRPr="006C690F"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 xml:space="preserve"> сердца. </w:t>
                  </w:r>
                </w:p>
                <w:p w:rsidR="00B4602B" w:rsidRDefault="00B4602B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-29.7pt;margin-top:414.45pt;width:364.5pt;height:51pt;z-index:251678720" fillcolor="white [3212]" stroked="f">
            <v:textbox style="mso-next-textbox:#_x0000_s1048">
              <w:txbxContent>
                <w:p w:rsidR="00014377" w:rsidRPr="009A5D9A" w:rsidRDefault="00A96CFE" w:rsidP="00473983">
                  <w:pPr>
                    <w:spacing w:after="0" w:line="240" w:lineRule="auto"/>
                    <w:jc w:val="center"/>
                    <w:rPr>
                      <w:b/>
                      <w:color w:val="FF0066"/>
                      <w:sz w:val="32"/>
                      <w:szCs w:val="32"/>
                    </w:rPr>
                  </w:pPr>
                  <w:r w:rsidRPr="009A5D9A">
                    <w:rPr>
                      <w:b/>
                      <w:color w:val="FF0066"/>
                      <w:sz w:val="32"/>
                      <w:szCs w:val="32"/>
                    </w:rPr>
                    <w:t>Не забывайте</w:t>
                  </w:r>
                  <w:r w:rsidR="00014377" w:rsidRPr="009A5D9A">
                    <w:rPr>
                      <w:b/>
                      <w:color w:val="FF0066"/>
                      <w:sz w:val="32"/>
                      <w:szCs w:val="32"/>
                    </w:rPr>
                    <w:t>, что инфаркт миокарда может иметь совершенно разные симптомы</w:t>
                  </w:r>
                  <w:r w:rsidR="00473983" w:rsidRPr="009A5D9A">
                    <w:rPr>
                      <w:b/>
                      <w:color w:val="FF0066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29.7pt;margin-top:186.45pt;width:364.5pt;height:237pt;z-index:251671552" fillcolor="white [3212]" stroked="f">
            <v:textbox style="mso-next-textbox:#_x0000_s1040">
              <w:txbxContent>
                <w:p w:rsidR="00A7685F" w:rsidRPr="00A2583F" w:rsidRDefault="008A384F" w:rsidP="00E0391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b/>
                      <w:color w:val="660066"/>
                    </w:rPr>
                  </w:pPr>
                  <w:r w:rsidRPr="00A2583F">
                    <w:rPr>
                      <w:b/>
                      <w:color w:val="660066"/>
                    </w:rPr>
                    <w:t>Интенсивная сжимающая боль за грудиной (кинжальная, раздирающая, жгучая, «кол» в грудной клетке)</w:t>
                  </w:r>
                </w:p>
                <w:p w:rsidR="00916CE0" w:rsidRPr="00A2583F" w:rsidRDefault="00916CE0" w:rsidP="00916CE0">
                  <w:pPr>
                    <w:pStyle w:val="a5"/>
                    <w:ind w:left="426"/>
                    <w:rPr>
                      <w:b/>
                      <w:color w:val="660066"/>
                      <w:sz w:val="6"/>
                      <w:szCs w:val="6"/>
                    </w:rPr>
                  </w:pPr>
                </w:p>
                <w:p w:rsidR="00E03917" w:rsidRPr="00A2583F" w:rsidRDefault="00E03917" w:rsidP="00E03917">
                  <w:pPr>
                    <w:pStyle w:val="a5"/>
                    <w:ind w:left="426"/>
                    <w:rPr>
                      <w:b/>
                      <w:color w:val="660066"/>
                      <w:sz w:val="4"/>
                      <w:szCs w:val="4"/>
                    </w:rPr>
                  </w:pPr>
                </w:p>
                <w:p w:rsidR="00E03917" w:rsidRPr="00A2583F" w:rsidRDefault="008A384F" w:rsidP="00E0391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b/>
                      <w:color w:val="660066"/>
                    </w:rPr>
                  </w:pPr>
                  <w:r w:rsidRPr="00A2583F">
                    <w:rPr>
                      <w:b/>
                      <w:color w:val="660066"/>
                    </w:rPr>
                    <w:t>Боль может отдавать в руку, шею, спину, че</w:t>
                  </w:r>
                  <w:r w:rsidR="00014377" w:rsidRPr="00A2583F">
                    <w:rPr>
                      <w:b/>
                      <w:color w:val="660066"/>
                    </w:rPr>
                    <w:t>люсть слева или область лопаток</w:t>
                  </w:r>
                </w:p>
                <w:p w:rsidR="00E03917" w:rsidRPr="00A2583F" w:rsidRDefault="00E03917" w:rsidP="00E03917">
                  <w:pPr>
                    <w:pStyle w:val="a5"/>
                    <w:ind w:left="426"/>
                    <w:rPr>
                      <w:b/>
                      <w:color w:val="660066"/>
                      <w:sz w:val="4"/>
                      <w:szCs w:val="4"/>
                    </w:rPr>
                  </w:pPr>
                </w:p>
                <w:p w:rsidR="00E03917" w:rsidRPr="00A2583F" w:rsidRDefault="00E03917" w:rsidP="00E03917">
                  <w:pPr>
                    <w:pStyle w:val="a5"/>
                    <w:ind w:left="426"/>
                    <w:rPr>
                      <w:b/>
                      <w:color w:val="660066"/>
                      <w:sz w:val="6"/>
                      <w:szCs w:val="6"/>
                    </w:rPr>
                  </w:pPr>
                </w:p>
                <w:p w:rsidR="00145497" w:rsidRDefault="008A384F" w:rsidP="00E0391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b/>
                      <w:color w:val="660066"/>
                    </w:rPr>
                  </w:pPr>
                  <w:r w:rsidRPr="00A2583F">
                    <w:rPr>
                      <w:b/>
                      <w:color w:val="660066"/>
                    </w:rPr>
                    <w:t xml:space="preserve">Боль не проходит после приема нитроглицерина и длится </w:t>
                  </w:r>
                </w:p>
                <w:p w:rsidR="008A384F" w:rsidRPr="00A2583F" w:rsidRDefault="008A384F" w:rsidP="00145497">
                  <w:pPr>
                    <w:pStyle w:val="a5"/>
                    <w:ind w:left="426"/>
                    <w:rPr>
                      <w:b/>
                      <w:color w:val="660066"/>
                    </w:rPr>
                  </w:pPr>
                  <w:r w:rsidRPr="00A2583F">
                    <w:rPr>
                      <w:b/>
                      <w:color w:val="660066"/>
                    </w:rPr>
                    <w:t>более 20 минут</w:t>
                  </w:r>
                </w:p>
                <w:p w:rsidR="00E03917" w:rsidRPr="00A2583F" w:rsidRDefault="00E03917" w:rsidP="00E03917">
                  <w:pPr>
                    <w:pStyle w:val="a5"/>
                    <w:ind w:left="426"/>
                    <w:rPr>
                      <w:b/>
                      <w:color w:val="660066"/>
                      <w:sz w:val="6"/>
                      <w:szCs w:val="6"/>
                    </w:rPr>
                  </w:pPr>
                </w:p>
                <w:p w:rsidR="00E03917" w:rsidRPr="00A2583F" w:rsidRDefault="008A384F" w:rsidP="00E0391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b/>
                      <w:color w:val="660066"/>
                    </w:rPr>
                  </w:pPr>
                  <w:r w:rsidRPr="00A2583F">
                    <w:rPr>
                      <w:b/>
                      <w:color w:val="660066"/>
                    </w:rPr>
                    <w:t>Резкая слабость,</w:t>
                  </w:r>
                  <w:r w:rsidR="00E03917" w:rsidRPr="00A2583F">
                    <w:rPr>
                      <w:b/>
                      <w:color w:val="660066"/>
                    </w:rPr>
                    <w:t xml:space="preserve"> головокружение, бледность кожных покровов, обильный холодный пот</w:t>
                  </w:r>
                </w:p>
                <w:p w:rsidR="00E03917" w:rsidRPr="00A2583F" w:rsidRDefault="00E03917" w:rsidP="00E03917">
                  <w:pPr>
                    <w:pStyle w:val="a5"/>
                    <w:ind w:left="426"/>
                    <w:rPr>
                      <w:b/>
                      <w:color w:val="660066"/>
                      <w:sz w:val="4"/>
                      <w:szCs w:val="4"/>
                    </w:rPr>
                  </w:pPr>
                </w:p>
                <w:p w:rsidR="00E03917" w:rsidRPr="00A2583F" w:rsidRDefault="00E03917" w:rsidP="00E03917">
                  <w:pPr>
                    <w:pStyle w:val="a5"/>
                    <w:ind w:left="426"/>
                    <w:rPr>
                      <w:b/>
                      <w:color w:val="660066"/>
                      <w:sz w:val="6"/>
                      <w:szCs w:val="6"/>
                    </w:rPr>
                  </w:pPr>
                </w:p>
                <w:p w:rsidR="00D12775" w:rsidRPr="00A2583F" w:rsidRDefault="00E03917" w:rsidP="00E0391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b/>
                      <w:color w:val="660066"/>
                    </w:rPr>
                  </w:pPr>
                  <w:r w:rsidRPr="00A2583F">
                    <w:rPr>
                      <w:b/>
                      <w:color w:val="660066"/>
                    </w:rPr>
                    <w:t xml:space="preserve">Резкие колебания артериального давления </w:t>
                  </w:r>
                </w:p>
                <w:p w:rsidR="00E03917" w:rsidRPr="00A2583F" w:rsidRDefault="00D12775" w:rsidP="00D12775">
                  <w:pPr>
                    <w:pStyle w:val="a5"/>
                    <w:ind w:left="426"/>
                    <w:rPr>
                      <w:b/>
                      <w:color w:val="660066"/>
                    </w:rPr>
                  </w:pPr>
                  <w:r w:rsidRPr="00A2583F">
                    <w:rPr>
                      <w:b/>
                      <w:color w:val="660066"/>
                    </w:rPr>
                    <w:t>(как повышенное, так и пониженное</w:t>
                  </w:r>
                  <w:r w:rsidR="00E03917" w:rsidRPr="00A2583F">
                    <w:rPr>
                      <w:b/>
                      <w:color w:val="660066"/>
                    </w:rPr>
                    <w:t>)</w:t>
                  </w:r>
                </w:p>
                <w:p w:rsidR="00E03917" w:rsidRPr="00A2583F" w:rsidRDefault="00E03917" w:rsidP="00E03917">
                  <w:pPr>
                    <w:pStyle w:val="a5"/>
                    <w:ind w:left="426"/>
                    <w:rPr>
                      <w:b/>
                      <w:color w:val="660066"/>
                      <w:sz w:val="6"/>
                      <w:szCs w:val="6"/>
                    </w:rPr>
                  </w:pPr>
                </w:p>
                <w:p w:rsidR="00E03917" w:rsidRPr="00A2583F" w:rsidRDefault="00E03917" w:rsidP="00E0391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b/>
                      <w:color w:val="660066"/>
                    </w:rPr>
                  </w:pPr>
                  <w:r w:rsidRPr="00A2583F">
                    <w:rPr>
                      <w:b/>
                      <w:color w:val="660066"/>
                    </w:rPr>
                    <w:t>Учащенное сердцебиение, чувство страха</w:t>
                  </w:r>
                </w:p>
                <w:p w:rsidR="00E03917" w:rsidRPr="009A5D9A" w:rsidRDefault="00E03917" w:rsidP="00E03917">
                  <w:pPr>
                    <w:pStyle w:val="a5"/>
                    <w:ind w:left="426"/>
                    <w:rPr>
                      <w:b/>
                      <w:sz w:val="4"/>
                      <w:szCs w:val="4"/>
                    </w:rPr>
                  </w:pPr>
                </w:p>
                <w:p w:rsidR="00E03917" w:rsidRPr="009A5D9A" w:rsidRDefault="00E03917" w:rsidP="00E03917">
                  <w:pPr>
                    <w:pStyle w:val="a5"/>
                    <w:ind w:left="426" w:hanging="142"/>
                    <w:rPr>
                      <w:b/>
                      <w:sz w:val="6"/>
                      <w:szCs w:val="6"/>
                    </w:rPr>
                  </w:pPr>
                </w:p>
                <w:p w:rsidR="00E03917" w:rsidRPr="00A2583F" w:rsidRDefault="00E03917" w:rsidP="00916CE0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b/>
                      <w:color w:val="660066"/>
                    </w:rPr>
                  </w:pPr>
                  <w:r w:rsidRPr="00A2583F">
                    <w:rPr>
                      <w:b/>
                      <w:color w:val="660066"/>
                    </w:rPr>
                    <w:t>Ощущение нехватки воздуха, чувство усталости</w:t>
                  </w:r>
                </w:p>
                <w:p w:rsidR="008A384F" w:rsidRPr="008A384F" w:rsidRDefault="008A384F" w:rsidP="008A384F">
                  <w:pPr>
                    <w:spacing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29.7pt;margin-top:-20.55pt;width:231.75pt;height:118.5pt;z-index:251662336" fillcolor="white [3212]" stroked="f">
            <v:textbox style="mso-next-textbox:#_x0000_s1030">
              <w:txbxContent>
                <w:p w:rsidR="00B4602B" w:rsidRPr="00B4602B" w:rsidRDefault="002A292A" w:rsidP="00B4602B">
                  <w:pPr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</w:pPr>
                  <w:r w:rsidRPr="006C690F">
                    <w:rPr>
                      <w:rFonts w:asciiTheme="majorHAnsi" w:hAnsiTheme="majorHAnsi" w:cs="Times New Roman"/>
                      <w:b/>
                      <w:color w:val="FF0066"/>
                    </w:rPr>
                    <w:t>ИНФАРКТ МИОКАРДА</w:t>
                  </w:r>
                  <w:r w:rsidRPr="006C690F">
                    <w:rPr>
                      <w:rFonts w:asciiTheme="majorHAnsi" w:hAnsiTheme="majorHAnsi" w:cs="Times New Roman"/>
                      <w:b/>
                    </w:rPr>
                    <w:t xml:space="preserve"> </w:t>
                  </w:r>
                  <w:r w:rsidRPr="00B4602B">
                    <w:rPr>
                      <w:rFonts w:asciiTheme="majorHAnsi" w:hAnsiTheme="majorHAnsi" w:cstheme="minorHAnsi"/>
                      <w:b/>
                      <w:color w:val="0000FF"/>
                      <w:sz w:val="20"/>
                      <w:szCs w:val="20"/>
                    </w:rPr>
                    <w:t xml:space="preserve">– </w:t>
                  </w:r>
                  <w:r w:rsidRPr="00B4602B"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>это острое заболевание, обусловленное гибелью участка сердечной мышцы в связи с острым нарушением кровообращения в этом участке.</w:t>
                  </w:r>
                  <w:r w:rsidR="001F3C9E" w:rsidRPr="00B4602B"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 xml:space="preserve"> Основной причиной инфаркта является формирование атеросклеротических бляшек с </w:t>
                  </w:r>
                  <w:r w:rsidR="0025605B"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 xml:space="preserve">   </w:t>
                  </w:r>
                  <w:r w:rsidR="00B4602B" w:rsidRPr="00B4602B"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 xml:space="preserve">последующим  </w:t>
                  </w:r>
                  <w:r w:rsidR="0025605B"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B4602B" w:rsidRPr="00B4602B"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 xml:space="preserve">образованием </w:t>
                  </w:r>
                  <w:r w:rsidR="0025605B"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 xml:space="preserve">  </w:t>
                  </w:r>
                  <w:r w:rsidR="00B4602B" w:rsidRPr="00B4602B"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  <w:t xml:space="preserve">тромбов в </w:t>
                  </w:r>
                </w:p>
                <w:p w:rsidR="009E233D" w:rsidRPr="006C690F" w:rsidRDefault="009E233D">
                  <w:pPr>
                    <w:rPr>
                      <w:rFonts w:asciiTheme="majorHAnsi" w:hAnsiTheme="majorHAnsi" w:cs="Times New Roman"/>
                      <w:b/>
                      <w:color w:val="0000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-20.7pt;margin-top:107.7pt;width:789pt;height:27.75pt;z-index:251677696" fillcolor="#c06" stroked="f">
            <v:textbox style="mso-next-textbox:#_x0000_s1047">
              <w:txbxContent>
                <w:p w:rsidR="000E4A9F" w:rsidRPr="006B08FA" w:rsidRDefault="000E4A9F" w:rsidP="000E4A9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B08FA">
                    <w:rPr>
                      <w:b/>
                      <w:color w:val="FFFFFF" w:themeColor="background1"/>
                      <w:sz w:val="32"/>
                      <w:szCs w:val="32"/>
                    </w:rPr>
                    <w:t>КАК ПРАВИЛО, ИНФАРКТ МИОКАРДА РАЗВИВАЕТСЯ НА ФОНЕ ЗАТЯНУВЩЕГОСЯ ПРИСТУПА</w:t>
                  </w:r>
                  <w:r w:rsidRPr="006B08FA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6B08FA">
                    <w:rPr>
                      <w:b/>
                      <w:color w:val="FFFFFF" w:themeColor="background1"/>
                      <w:sz w:val="32"/>
                      <w:szCs w:val="32"/>
                    </w:rPr>
                    <w:t>СТЕНОКАРДИИ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360.3pt;margin-top:139.95pt;width:400.5pt;height:325.5pt;z-index:251672576" fillcolor="white [3212]" stroked="f">
            <v:textbox style="mso-next-textbox:#_x0000_s1041">
              <w:txbxContent>
                <w:p w:rsidR="009F6968" w:rsidRPr="00993DB6" w:rsidRDefault="00D77BDD" w:rsidP="00B90BAE">
                  <w:pPr>
                    <w:jc w:val="center"/>
                    <w:rPr>
                      <w:b/>
                      <w:noProof/>
                      <w:color w:val="FF0066"/>
                      <w:sz w:val="24"/>
                      <w:szCs w:val="24"/>
                      <w:lang w:eastAsia="ru-RU"/>
                    </w:rPr>
                  </w:pPr>
                  <w:r w:rsidRPr="00993DB6">
                    <w:rPr>
                      <w:b/>
                      <w:noProof/>
                      <w:color w:val="FF0066"/>
                      <w:sz w:val="24"/>
                      <w:szCs w:val="24"/>
                      <w:lang w:eastAsia="ru-RU"/>
                    </w:rPr>
                    <w:t>ДО ПРИЕЗДА «СКОРОЙ ПОМОЩИ» НЕОБХОДИМО:</w:t>
                  </w:r>
                </w:p>
                <w:p w:rsidR="00D77BDD" w:rsidRPr="00661835" w:rsidRDefault="00B90BAE" w:rsidP="00661835">
                  <w:pPr>
                    <w:pStyle w:val="a5"/>
                    <w:numPr>
                      <w:ilvl w:val="0"/>
                      <w:numId w:val="4"/>
                    </w:numPr>
                    <w:spacing w:line="240" w:lineRule="auto"/>
                    <w:ind w:left="567" w:hanging="425"/>
                    <w:rPr>
                      <w:b/>
                      <w:noProof/>
                      <w:color w:val="009900"/>
                      <w:lang w:eastAsia="ru-RU"/>
                    </w:rPr>
                  </w:pPr>
                  <w:r>
                    <w:rPr>
                      <w:b/>
                      <w:noProof/>
                      <w:color w:val="009900"/>
                      <w:lang w:eastAsia="ru-RU"/>
                    </w:rPr>
                    <w:t>Строжайший покой</w:t>
                  </w:r>
                  <w:r w:rsidR="00D77BDD" w:rsidRPr="00661835">
                    <w:rPr>
                      <w:b/>
                      <w:noProof/>
                      <w:color w:val="009900"/>
                      <w:lang w:eastAsia="ru-RU"/>
                    </w:rPr>
                    <w:t xml:space="preserve"> </w:t>
                  </w:r>
                  <w:r>
                    <w:rPr>
                      <w:b/>
                      <w:noProof/>
                      <w:color w:val="009900"/>
                      <w:lang w:eastAsia="ru-RU"/>
                    </w:rPr>
                    <w:t>(</w:t>
                  </w:r>
                  <w:r w:rsidR="00D77BDD" w:rsidRPr="00661835">
                    <w:rPr>
                      <w:b/>
                      <w:noProof/>
                      <w:color w:val="009900"/>
                      <w:lang w:eastAsia="ru-RU"/>
                    </w:rPr>
                    <w:t>любая физическая нагрузка ведет к дополнительной нагрузке на сердце)</w:t>
                  </w:r>
                </w:p>
                <w:p w:rsidR="00D77BDD" w:rsidRPr="00661835" w:rsidRDefault="00D77BDD" w:rsidP="00661835">
                  <w:pPr>
                    <w:pStyle w:val="a5"/>
                    <w:numPr>
                      <w:ilvl w:val="0"/>
                      <w:numId w:val="4"/>
                    </w:numPr>
                    <w:spacing w:line="240" w:lineRule="auto"/>
                    <w:ind w:left="567" w:hanging="425"/>
                    <w:rPr>
                      <w:b/>
                      <w:noProof/>
                      <w:color w:val="009900"/>
                      <w:lang w:eastAsia="ru-RU"/>
                    </w:rPr>
                  </w:pPr>
                  <w:r w:rsidRPr="00661835">
                    <w:rPr>
                      <w:b/>
                      <w:noProof/>
                      <w:color w:val="009900"/>
                      <w:lang w:eastAsia="ru-RU"/>
                    </w:rPr>
                    <w:t>Горизонтальное положение( ослабляется нагрузка на систему кровообращения)с приподнятым изголовьем, что облегчает больному дыхание</w:t>
                  </w:r>
                </w:p>
                <w:p w:rsidR="00D77BDD" w:rsidRPr="00661835" w:rsidRDefault="00E118CB" w:rsidP="00661835">
                  <w:pPr>
                    <w:pStyle w:val="a5"/>
                    <w:numPr>
                      <w:ilvl w:val="0"/>
                      <w:numId w:val="4"/>
                    </w:numPr>
                    <w:spacing w:line="240" w:lineRule="auto"/>
                    <w:ind w:left="567" w:hanging="425"/>
                    <w:rPr>
                      <w:b/>
                      <w:noProof/>
                      <w:color w:val="009900"/>
                      <w:lang w:eastAsia="ru-RU"/>
                    </w:rPr>
                  </w:pPr>
                  <w:r w:rsidRPr="00661835">
                    <w:rPr>
                      <w:b/>
                      <w:noProof/>
                      <w:color w:val="009900"/>
                      <w:lang w:eastAsia="ru-RU"/>
                    </w:rPr>
                    <w:t xml:space="preserve">Ослабить стесняющую дыхательные пути одежду </w:t>
                  </w:r>
                  <w:r w:rsidR="00D77BDD" w:rsidRPr="00661835">
                    <w:rPr>
                      <w:b/>
                      <w:noProof/>
                      <w:color w:val="009900"/>
                      <w:lang w:eastAsia="ru-RU"/>
                    </w:rPr>
                    <w:t>, обеспечить доступ</w:t>
                  </w:r>
                  <w:r w:rsidRPr="00661835">
                    <w:rPr>
                      <w:b/>
                      <w:noProof/>
                      <w:color w:val="009900"/>
                      <w:lang w:eastAsia="ru-RU"/>
                    </w:rPr>
                    <w:t xml:space="preserve"> свежего</w:t>
                  </w:r>
                  <w:r w:rsidR="00D77BDD" w:rsidRPr="00661835">
                    <w:rPr>
                      <w:b/>
                      <w:noProof/>
                      <w:color w:val="009900"/>
                      <w:lang w:eastAsia="ru-RU"/>
                    </w:rPr>
                    <w:t xml:space="preserve"> воздуха</w:t>
                  </w:r>
                </w:p>
                <w:p w:rsidR="00D77BDD" w:rsidRPr="00661835" w:rsidRDefault="00D77BDD" w:rsidP="00661835">
                  <w:pPr>
                    <w:pStyle w:val="a5"/>
                    <w:numPr>
                      <w:ilvl w:val="0"/>
                      <w:numId w:val="4"/>
                    </w:numPr>
                    <w:spacing w:line="240" w:lineRule="auto"/>
                    <w:ind w:left="567" w:hanging="425"/>
                    <w:rPr>
                      <w:b/>
                      <w:noProof/>
                      <w:color w:val="009900"/>
                      <w:lang w:eastAsia="ru-RU"/>
                    </w:rPr>
                  </w:pPr>
                  <w:r w:rsidRPr="00661835">
                    <w:rPr>
                      <w:b/>
                      <w:noProof/>
                      <w:color w:val="009900"/>
                      <w:lang w:eastAsia="ru-RU"/>
                    </w:rPr>
                    <w:t>Сохранение спокойствия( проявление любых признаков волнения, страха беспокоит и угнетает больного)</w:t>
                  </w:r>
                </w:p>
                <w:p w:rsidR="00D77BDD" w:rsidRPr="00661835" w:rsidRDefault="00D77BDD" w:rsidP="00661835">
                  <w:pPr>
                    <w:pStyle w:val="a5"/>
                    <w:numPr>
                      <w:ilvl w:val="0"/>
                      <w:numId w:val="4"/>
                    </w:numPr>
                    <w:spacing w:line="240" w:lineRule="auto"/>
                    <w:ind w:left="567" w:hanging="425"/>
                    <w:rPr>
                      <w:b/>
                      <w:noProof/>
                      <w:color w:val="009900"/>
                      <w:lang w:eastAsia="ru-RU"/>
                    </w:rPr>
                  </w:pPr>
                  <w:r w:rsidRPr="00661835">
                    <w:rPr>
                      <w:b/>
                      <w:noProof/>
                      <w:color w:val="009900"/>
                      <w:lang w:eastAsia="ru-RU"/>
                    </w:rPr>
                    <w:t>Запрещение приема жидкости и пищи( нагрузка на кровообращение в результате наполнения желудка)</w:t>
                  </w:r>
                </w:p>
                <w:p w:rsidR="00E118CB" w:rsidRPr="00661835" w:rsidRDefault="00E118CB" w:rsidP="00661835">
                  <w:pPr>
                    <w:pStyle w:val="a5"/>
                    <w:numPr>
                      <w:ilvl w:val="0"/>
                      <w:numId w:val="4"/>
                    </w:numPr>
                    <w:spacing w:line="240" w:lineRule="auto"/>
                    <w:ind w:left="567" w:hanging="425"/>
                    <w:rPr>
                      <w:b/>
                      <w:noProof/>
                      <w:color w:val="009900"/>
                      <w:lang w:eastAsia="ru-RU"/>
                    </w:rPr>
                  </w:pPr>
                  <w:r w:rsidRPr="00661835">
                    <w:rPr>
                      <w:b/>
                      <w:noProof/>
                      <w:color w:val="009900"/>
                      <w:lang w:eastAsia="ru-RU"/>
                    </w:rPr>
                    <w:t>По  возможности дать больному  таблетку валидола или нитроглицерина под язык</w:t>
                  </w:r>
                </w:p>
                <w:p w:rsidR="00E118CB" w:rsidRPr="00661835" w:rsidRDefault="00E118CB" w:rsidP="00661835">
                  <w:pPr>
                    <w:pStyle w:val="a5"/>
                    <w:numPr>
                      <w:ilvl w:val="0"/>
                      <w:numId w:val="4"/>
                    </w:numPr>
                    <w:spacing w:line="240" w:lineRule="auto"/>
                    <w:ind w:left="567" w:hanging="425"/>
                    <w:rPr>
                      <w:b/>
                      <w:color w:val="009900"/>
                    </w:rPr>
                  </w:pPr>
                  <w:r w:rsidRPr="00661835">
                    <w:rPr>
                      <w:b/>
                      <w:noProof/>
                      <w:color w:val="009900"/>
                      <w:lang w:eastAsia="ru-RU"/>
                    </w:rPr>
                    <w:t>При  потере сознания, неощутимом сердцебиении, отсутствии дыхания начать искусственное дыхание и массаж сердца</w:t>
                  </w:r>
                </w:p>
                <w:p w:rsidR="00661835" w:rsidRPr="00B90BAE" w:rsidRDefault="00661835" w:rsidP="00661835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</w:pPr>
                  <w:r w:rsidRPr="00B90BAE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 xml:space="preserve">ПОМНИТЕ! </w:t>
                  </w:r>
                </w:p>
                <w:p w:rsidR="009F6968" w:rsidRPr="0025605B" w:rsidRDefault="00661835" w:rsidP="00661835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  <w:r w:rsidRPr="0025605B">
                    <w:rPr>
                      <w:rFonts w:ascii="Arial Black" w:hAnsi="Arial Black"/>
                      <w:b/>
                      <w:color w:val="FF0000"/>
                    </w:rPr>
                    <w:t>ЧЕМ РАНЬШЕ ВЫ ВЫЗОВЕТЕ БРИГАДУ «СКОРОЙ ПОМОЩИ», ТЕМ БОЛЕЕ ЭФФЕКТИВНЫМ БУДЕТ ЛЕЧЕНИЕ И МЕНЬШЕ ОСЛОЖНЕНИЙ ИНФАРКТА МИОКАРДА!</w:t>
                  </w:r>
                </w:p>
                <w:p w:rsidR="00105CF0" w:rsidRDefault="00105CF0" w:rsidP="00F56B49">
                  <w:pPr>
                    <w:jc w:val="center"/>
                    <w:rPr>
                      <w:b/>
                    </w:rPr>
                  </w:pPr>
                </w:p>
                <w:p w:rsidR="00CD520A" w:rsidRDefault="00CD520A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814.8pt;margin-top:372.45pt;width:29.25pt;height:42pt;z-index:251681792">
            <v:textbox style="mso-next-textbox:#_x0000_s1051">
              <w:txbxContent>
                <w:p w:rsidR="002233B0" w:rsidRDefault="002233B0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814.8pt;margin-top:414.45pt;width:7.5pt;height:22.5pt;z-index:251675648">
            <v:textbox style="mso-next-textbox:#_x0000_s1045">
              <w:txbxContent>
                <w:p w:rsidR="00F56B49" w:rsidRDefault="00F56B49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838.8pt;margin-top:409.95pt;width:3.55pt;height:20.25pt;z-index:251676672">
            <v:textbox style="mso-next-textbox:#_x0000_s1046">
              <w:txbxContent>
                <w:p w:rsidR="00F56B49" w:rsidRDefault="00F56B49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789.3pt;margin-top:363.45pt;width:95.25pt;height:15pt;z-index:251674624">
            <v:textbox style="mso-next-textbox:#_x0000_s1043">
              <w:txbxContent>
                <w:p w:rsidR="00F56B49" w:rsidRPr="00F56B49" w:rsidRDefault="00F56B49" w:rsidP="00F56B4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368.55pt;margin-top:48.45pt;width:223.5pt;height:41.25pt;z-index:251680768" fillcolor="#c06" stroked="f">
            <v:textbox style="mso-next-textbox:#_x0000_s1050">
              <w:txbxContent>
                <w:p w:rsidR="00DA4AF9" w:rsidRPr="006B08FA" w:rsidRDefault="00DF738F" w:rsidP="00DF738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B08FA">
                    <w:rPr>
                      <w:b/>
                      <w:color w:val="FFFFFF" w:themeColor="background1"/>
                      <w:sz w:val="28"/>
                      <w:szCs w:val="28"/>
                    </w:rPr>
                    <w:t>С мобильного телефона – 103</w:t>
                  </w:r>
                </w:p>
                <w:p w:rsidR="00DF738F" w:rsidRPr="006B08FA" w:rsidRDefault="00DF738F" w:rsidP="00DF738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B08FA">
                    <w:rPr>
                      <w:b/>
                      <w:color w:val="FFFFFF" w:themeColor="background1"/>
                      <w:sz w:val="28"/>
                      <w:szCs w:val="28"/>
                    </w:rPr>
                    <w:t>Со стационарного телефона - 03</w:t>
                  </w:r>
                </w:p>
                <w:p w:rsidR="00DF738F" w:rsidRDefault="00DF738F" w:rsidP="00DF738F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621.3pt;margin-top:-13.8pt;width:130.5pt;height:88.5pt;z-index:251679744" stroked="f">
            <v:textbox style="mso-next-textbox:#_x0000_s1049">
              <w:txbxContent>
                <w:p w:rsidR="00DA4AF9" w:rsidRDefault="001929E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6850" cy="1057275"/>
                        <wp:effectExtent l="19050" t="0" r="0" b="0"/>
                        <wp:docPr id="2" name="Рисунок 8" descr="C:\Documents and Settings\Rausa01\Рабочий стол\eae45e9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Rausa01\Рабочий стол\eae45e9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343.05pt;margin-top:-72.3pt;width:408.75pt;height:38.25pt;z-index:251664384" fillcolor="#cff" stroked="f">
            <v:textbox style="mso-next-textbox:#_x0000_s1032">
              <w:txbxContent>
                <w:p w:rsidR="00C7027B" w:rsidRPr="001F3C9E" w:rsidRDefault="001F3C9E" w:rsidP="00DA4AF9">
                  <w:pPr>
                    <w:jc w:val="center"/>
                    <w:rPr>
                      <w:rFonts w:asciiTheme="majorHAnsi" w:hAnsiTheme="majorHAnsi"/>
                      <w:b/>
                      <w:color w:val="FF0066"/>
                      <w:sz w:val="44"/>
                      <w:szCs w:val="44"/>
                    </w:rPr>
                  </w:pPr>
                  <w:r w:rsidRPr="00DA4AF9">
                    <w:rPr>
                      <w:rFonts w:asciiTheme="majorHAnsi" w:hAnsiTheme="majorHAnsi"/>
                      <w:b/>
                      <w:color w:val="FF0066"/>
                      <w:sz w:val="44"/>
                      <w:szCs w:val="44"/>
                    </w:rPr>
                    <w:t>ПЕРВАЯ ПОМОЩЬ ПРИ ИНФАРКТЕ</w:t>
                  </w:r>
                  <w:r w:rsidRPr="001F3C9E">
                    <w:rPr>
                      <w:rFonts w:asciiTheme="majorHAnsi" w:hAnsiTheme="majorHAnsi"/>
                      <w:b/>
                      <w:color w:val="FF0066"/>
                      <w:sz w:val="44"/>
                      <w:szCs w:val="44"/>
                    </w:rPr>
                    <w:t xml:space="preserve"> МИОКАРДА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355.8pt;margin-top:-20.55pt;width:404.25pt;height:118.5pt;z-index:251667456" fillcolor="white [3212]" stroked="f">
            <v:textbox style="mso-next-textbox:#_x0000_s1036">
              <w:txbxContent>
                <w:p w:rsidR="00DA4AF9" w:rsidRPr="00DA4AF9" w:rsidRDefault="00DA4AF9" w:rsidP="00DA4AF9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DA4AF9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>ПРИ НАЛИЧИИ ЭТИХ ПРИЗНАКОВ</w:t>
                  </w:r>
                </w:p>
                <w:p w:rsidR="00DA4AF9" w:rsidRPr="00DA4AF9" w:rsidRDefault="00473983" w:rsidP="00DA4AF9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DA4AF9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>НЕОБХОДИМО СРОЧНО ВЫЗВАТЬ</w:t>
                  </w:r>
                </w:p>
                <w:p w:rsidR="001E15A6" w:rsidRPr="00DA4AF9" w:rsidRDefault="00473983" w:rsidP="00DA4AF9">
                  <w:pPr>
                    <w:spacing w:after="0" w:line="240" w:lineRule="auto"/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DA4AF9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«СКОРУЮ ПОМОЩЬ»</w:t>
                  </w:r>
                  <w:r w:rsidR="00DA4AF9" w:rsidRPr="00DA4AF9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!</w:t>
                  </w:r>
                </w:p>
                <w:p w:rsidR="001E15A6" w:rsidRDefault="001E15A6" w:rsidP="00DA4AF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37.3pt;margin-top:325.95pt;width:97.5pt;height:84pt;z-index:251673600" fillcolor="white [3212]" stroked="f">
            <v:textbox style="mso-next-textbox:#_x0000_s1042">
              <w:txbxContent>
                <w:p w:rsidR="00F56B49" w:rsidRDefault="0001437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981075"/>
                        <wp:effectExtent l="19050" t="0" r="9525" b="0"/>
                        <wp:docPr id="8" name="Рисунок 5" descr="C:\Documents and Settings\Rausa01\Рабочий стол\инфаркт\shutterstock_306650666-768x5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инфаркт\shutterstock_306650666-768x5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967" cy="983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7.2pt;margin-top:144.45pt;width:319.5pt;height:32.25pt;z-index:251666432" fillcolor="#cff" stroked="f">
            <v:textbox style="mso-next-textbox:#_x0000_s1035">
              <w:txbxContent>
                <w:p w:rsidR="001E15A6" w:rsidRPr="00A7685F" w:rsidRDefault="00A7685F" w:rsidP="00A7685F">
                  <w:pPr>
                    <w:jc w:val="center"/>
                    <w:rPr>
                      <w:rFonts w:asciiTheme="majorHAnsi" w:hAnsiTheme="majorHAnsi" w:cs="Times New Roman"/>
                      <w:b/>
                      <w:color w:val="FF0066"/>
                      <w:sz w:val="44"/>
                      <w:szCs w:val="44"/>
                    </w:rPr>
                  </w:pPr>
                  <w:r w:rsidRPr="00A7685F">
                    <w:rPr>
                      <w:rFonts w:asciiTheme="majorHAnsi" w:hAnsiTheme="majorHAnsi"/>
                      <w:b/>
                      <w:color w:val="FF0066"/>
                      <w:sz w:val="44"/>
                      <w:szCs w:val="44"/>
                    </w:rPr>
                    <w:t>СИМПТОМЫ ИНФАРКТА: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15.45pt;margin-top:-72.3pt;width:327.75pt;height:38.25pt;z-index:251663360" fillcolor="#cff" stroked="f">
            <v:textbox style="mso-next-textbox:#_x0000_s1031">
              <w:txbxContent>
                <w:p w:rsidR="002A292A" w:rsidRPr="001F3C9E" w:rsidRDefault="00C7027B" w:rsidP="00C7027B">
                  <w:pPr>
                    <w:jc w:val="center"/>
                    <w:rPr>
                      <w:rFonts w:asciiTheme="majorHAnsi" w:hAnsiTheme="majorHAnsi"/>
                      <w:b/>
                      <w:color w:val="FF0066"/>
                      <w:sz w:val="56"/>
                      <w:szCs w:val="56"/>
                    </w:rPr>
                  </w:pPr>
                  <w:r w:rsidRPr="001F3C9E">
                    <w:rPr>
                      <w:rFonts w:asciiTheme="majorHAnsi" w:hAnsiTheme="majorHAnsi"/>
                      <w:b/>
                      <w:color w:val="FF0066"/>
                      <w:sz w:val="56"/>
                      <w:szCs w:val="56"/>
                    </w:rPr>
                    <w:t>ИНФАРКТ МИОКАРДА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50.8pt;margin-top:62.7pt;width:30.75pt;height:0;flip:x;z-index:251669504" o:connectortype="straight" stroked="f" strokecolor="blue">
            <v:stroke endarrow="block"/>
          </v:shape>
        </w:pict>
      </w:r>
      <w:r>
        <w:rPr>
          <w:noProof/>
          <w:color w:val="0000FF"/>
          <w:lang w:eastAsia="ru-RU"/>
        </w:rPr>
        <w:pict>
          <v:shape id="_x0000_s1037" type="#_x0000_t32" style="position:absolute;margin-left:281.55pt;margin-top:37.2pt;width:9.75pt;height:25.5pt;flip:x;z-index:251668480" o:connectortype="straight" stroked="f" strokecolor="blue">
            <v:stroke endarrow="block"/>
          </v:shape>
        </w:pict>
      </w:r>
      <w:r>
        <w:rPr>
          <w:noProof/>
          <w:lang w:eastAsia="ru-RU"/>
        </w:rPr>
        <w:pict>
          <v:shape id="_x0000_s1026" type="#_x0000_t202" style="position:absolute;margin-left:-65.7pt;margin-top:-92.55pt;width:867pt;height:612.75pt;z-index:251658240">
            <v:textbox>
              <w:txbxContent>
                <w:p w:rsidR="00D05A78" w:rsidRDefault="009E233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839450" cy="7639050"/>
                        <wp:effectExtent l="19050" t="0" r="0" b="0"/>
                        <wp:docPr id="5" name="Рисунок 5" descr="C:\Documents and Settings\Rausa01\Рабочий стол\1600x1200_122112188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1600x1200_122112188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0" cy="763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E480D" w:rsidSect="00D05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04964"/>
    <w:multiLevelType w:val="hybridMultilevel"/>
    <w:tmpl w:val="9832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5349"/>
    <w:multiLevelType w:val="hybridMultilevel"/>
    <w:tmpl w:val="DE82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0B82"/>
    <w:multiLevelType w:val="hybridMultilevel"/>
    <w:tmpl w:val="438820B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92B71"/>
    <w:multiLevelType w:val="hybridMultilevel"/>
    <w:tmpl w:val="A7A4A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A78"/>
    <w:rsid w:val="00014377"/>
    <w:rsid w:val="000C42F3"/>
    <w:rsid w:val="000E4A9F"/>
    <w:rsid w:val="00105CF0"/>
    <w:rsid w:val="00145497"/>
    <w:rsid w:val="001929E0"/>
    <w:rsid w:val="001E15A6"/>
    <w:rsid w:val="001E480D"/>
    <w:rsid w:val="001F3C9E"/>
    <w:rsid w:val="00215CBF"/>
    <w:rsid w:val="002233B0"/>
    <w:rsid w:val="0025605B"/>
    <w:rsid w:val="002A292A"/>
    <w:rsid w:val="003E0ABE"/>
    <w:rsid w:val="00416246"/>
    <w:rsid w:val="00473983"/>
    <w:rsid w:val="004C17B8"/>
    <w:rsid w:val="005C0290"/>
    <w:rsid w:val="005E2A21"/>
    <w:rsid w:val="00661835"/>
    <w:rsid w:val="006B08FA"/>
    <w:rsid w:val="006C690F"/>
    <w:rsid w:val="00722F0C"/>
    <w:rsid w:val="008276F4"/>
    <w:rsid w:val="008A384F"/>
    <w:rsid w:val="00916CE0"/>
    <w:rsid w:val="00993DB6"/>
    <w:rsid w:val="009A5D9A"/>
    <w:rsid w:val="009E233D"/>
    <w:rsid w:val="009F6968"/>
    <w:rsid w:val="00A2583F"/>
    <w:rsid w:val="00A7685F"/>
    <w:rsid w:val="00A96CFE"/>
    <w:rsid w:val="00B4602B"/>
    <w:rsid w:val="00B90BAE"/>
    <w:rsid w:val="00C7027B"/>
    <w:rsid w:val="00CD520A"/>
    <w:rsid w:val="00D05A78"/>
    <w:rsid w:val="00D12775"/>
    <w:rsid w:val="00D710EA"/>
    <w:rsid w:val="00D77BDD"/>
    <w:rsid w:val="00D87ED8"/>
    <w:rsid w:val="00DA4AF9"/>
    <w:rsid w:val="00DF738F"/>
    <w:rsid w:val="00E03917"/>
    <w:rsid w:val="00E118CB"/>
    <w:rsid w:val="00E21D2C"/>
    <w:rsid w:val="00E851BD"/>
    <w:rsid w:val="00EB31DF"/>
    <w:rsid w:val="00EE0D4A"/>
    <w:rsid w:val="00F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9fc,#903,#603,#c06,#090,#ccf,#fc9,#cff"/>
    </o:shapedefaults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,"/>
  <w:listSeparator w:val=";"/>
  <w15:docId w15:val="{00A44EFF-8325-4928-8F8E-179DC9D5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19</cp:revision>
  <cp:lastPrinted>2017-07-07T08:38:00Z</cp:lastPrinted>
  <dcterms:created xsi:type="dcterms:W3CDTF">2017-07-05T10:00:00Z</dcterms:created>
  <dcterms:modified xsi:type="dcterms:W3CDTF">2017-07-07T08:41:00Z</dcterms:modified>
</cp:coreProperties>
</file>