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0F" w:rsidRDefault="00022E0F" w:rsidP="00022E0F">
      <w:pPr>
        <w:spacing w:after="0" w:line="240" w:lineRule="auto"/>
        <w:ind w:left="426"/>
        <w:rPr>
          <w:b/>
          <w:color w:val="FF0000"/>
          <w:sz w:val="36"/>
          <w:szCs w:val="32"/>
        </w:rPr>
      </w:pPr>
      <w:r>
        <w:rPr>
          <w:b/>
          <w:color w:val="FF0000"/>
          <w:sz w:val="36"/>
          <w:szCs w:val="32"/>
        </w:rPr>
        <w:t>ПРОФИЛА</w:t>
      </w:r>
      <w:r w:rsidRPr="00CD6803">
        <w:rPr>
          <w:b/>
          <w:color w:val="FF0000"/>
          <w:sz w:val="36"/>
          <w:szCs w:val="32"/>
        </w:rPr>
        <w:t>КТИКА НАРКОМАНИ</w:t>
      </w:r>
      <w:r>
        <w:rPr>
          <w:b/>
          <w:color w:val="FF0000"/>
          <w:sz w:val="36"/>
          <w:szCs w:val="32"/>
        </w:rPr>
        <w:t>И</w:t>
      </w:r>
    </w:p>
    <w:p w:rsidR="00022E0F" w:rsidRPr="00022E0F" w:rsidRDefault="00022E0F" w:rsidP="00022E0F">
      <w:pPr>
        <w:spacing w:after="0" w:line="240" w:lineRule="auto"/>
        <w:ind w:left="426"/>
        <w:rPr>
          <w:b/>
          <w:color w:val="000000"/>
          <w:sz w:val="28"/>
          <w:szCs w:val="28"/>
        </w:rPr>
      </w:pPr>
      <w:r w:rsidRPr="00CD6803">
        <w:rPr>
          <w:b/>
          <w:noProof/>
          <w:color w:val="00B050"/>
          <w:sz w:val="36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6925A475" wp14:editId="64230507">
            <wp:simplePos x="0" y="0"/>
            <wp:positionH relativeFrom="page">
              <wp:posOffset>331470</wp:posOffset>
            </wp:positionH>
            <wp:positionV relativeFrom="paragraph">
              <wp:posOffset>373380</wp:posOffset>
            </wp:positionV>
            <wp:extent cx="2225040" cy="1762125"/>
            <wp:effectExtent l="0" t="0" r="3810" b="9525"/>
            <wp:wrapSquare wrapText="bothSides"/>
            <wp:docPr id="3" name="Рисунок 3" descr="C:\Documents and Settings\Rausa01\Рабочий стол\наркотики\648e5a2ae6f0fe311c23bd232e4a6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usa01\Рабочий стол\наркотики\648e5a2ae6f0fe311c23bd232e4a61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803">
        <w:rPr>
          <w:b/>
          <w:color w:val="00B050"/>
          <w:sz w:val="36"/>
          <w:szCs w:val="32"/>
        </w:rPr>
        <w:t>Профилактика наркомании</w:t>
      </w:r>
      <w:r w:rsidRPr="00CD6803">
        <w:rPr>
          <w:color w:val="000000"/>
          <w:sz w:val="24"/>
        </w:rPr>
        <w:t xml:space="preserve"> </w:t>
      </w:r>
      <w:r w:rsidRPr="00152FED">
        <w:rPr>
          <w:b/>
          <w:color w:val="000000"/>
          <w:sz w:val="24"/>
          <w:szCs w:val="24"/>
        </w:rPr>
        <w:t xml:space="preserve">– </w:t>
      </w:r>
      <w:r w:rsidRPr="00C8007E">
        <w:rPr>
          <w:b/>
          <w:color w:val="000000"/>
          <w:sz w:val="28"/>
          <w:szCs w:val="28"/>
        </w:rPr>
        <w:t xml:space="preserve">один из важнейших путей ее </w:t>
      </w:r>
      <w:r>
        <w:rPr>
          <w:b/>
          <w:color w:val="000000"/>
          <w:sz w:val="28"/>
          <w:szCs w:val="28"/>
        </w:rPr>
        <w:t>предупреждения</w:t>
      </w:r>
      <w:r w:rsidRPr="00C8007E">
        <w:rPr>
          <w:b/>
          <w:color w:val="000000"/>
          <w:sz w:val="28"/>
          <w:szCs w:val="28"/>
        </w:rPr>
        <w:t>. И начинать следует с семьи, где пример родителей и их трезвый образ жизни имеют немаловажное значение.  Доверительные отношения, открытое общение между детьми и родителям</w:t>
      </w:r>
      <w:r>
        <w:rPr>
          <w:b/>
          <w:color w:val="000000"/>
          <w:sz w:val="28"/>
          <w:szCs w:val="28"/>
        </w:rPr>
        <w:t xml:space="preserve">и, учащимися и преподавателями </w:t>
      </w:r>
      <w:r w:rsidRPr="00C8007E">
        <w:rPr>
          <w:b/>
          <w:color w:val="000000"/>
          <w:sz w:val="28"/>
          <w:szCs w:val="28"/>
        </w:rPr>
        <w:t>– залог профилактики наркомании. Формиро</w:t>
      </w:r>
      <w:r>
        <w:rPr>
          <w:b/>
          <w:color w:val="000000"/>
          <w:sz w:val="28"/>
          <w:szCs w:val="28"/>
        </w:rPr>
        <w:t xml:space="preserve">вание у подростков и студентов </w:t>
      </w:r>
      <w:r w:rsidRPr="00C8007E">
        <w:rPr>
          <w:b/>
          <w:color w:val="000000"/>
          <w:sz w:val="28"/>
          <w:szCs w:val="28"/>
        </w:rPr>
        <w:t>твердой позиции отказа от наркотиков, ценностного отношения к своей жизни.</w:t>
      </w:r>
    </w:p>
    <w:p w:rsidR="00022E0F" w:rsidRDefault="00022E0F" w:rsidP="00022E0F">
      <w:pPr>
        <w:spacing w:after="0" w:line="240" w:lineRule="auto"/>
        <w:ind w:left="426"/>
        <w:rPr>
          <w:b/>
          <w:color w:val="007635"/>
          <w:sz w:val="28"/>
          <w:szCs w:val="28"/>
        </w:rPr>
      </w:pPr>
      <w:r w:rsidRPr="00C8007E">
        <w:rPr>
          <w:b/>
          <w:color w:val="007635"/>
          <w:sz w:val="28"/>
          <w:szCs w:val="28"/>
        </w:rPr>
        <w:t>Профилактика -  прежде всего соблюдение правил здорового образа жизни: отказ от в</w:t>
      </w:r>
      <w:r>
        <w:rPr>
          <w:b/>
          <w:color w:val="007635"/>
          <w:sz w:val="28"/>
          <w:szCs w:val="28"/>
        </w:rPr>
        <w:t xml:space="preserve">редных привычек, пребывание на </w:t>
      </w:r>
      <w:r w:rsidRPr="00C8007E">
        <w:rPr>
          <w:b/>
          <w:color w:val="007635"/>
          <w:sz w:val="28"/>
          <w:szCs w:val="28"/>
        </w:rPr>
        <w:t>свежем воздухе, занятие</w:t>
      </w:r>
      <w:r>
        <w:rPr>
          <w:b/>
          <w:color w:val="007635"/>
          <w:sz w:val="28"/>
          <w:szCs w:val="28"/>
        </w:rPr>
        <w:t xml:space="preserve"> </w:t>
      </w:r>
      <w:proofErr w:type="gramStart"/>
      <w:r>
        <w:rPr>
          <w:b/>
          <w:color w:val="007635"/>
          <w:sz w:val="28"/>
          <w:szCs w:val="28"/>
        </w:rPr>
        <w:t xml:space="preserve">спортом,   </w:t>
      </w:r>
      <w:proofErr w:type="gramEnd"/>
      <w:r>
        <w:rPr>
          <w:b/>
          <w:color w:val="007635"/>
          <w:sz w:val="28"/>
          <w:szCs w:val="28"/>
        </w:rPr>
        <w:t xml:space="preserve">                            </w:t>
      </w:r>
      <w:r w:rsidRPr="00C8007E">
        <w:rPr>
          <w:b/>
          <w:color w:val="007635"/>
          <w:sz w:val="28"/>
          <w:szCs w:val="28"/>
        </w:rPr>
        <w:t>соблюдение режима  дня  и хорошего настроения.</w:t>
      </w:r>
    </w:p>
    <w:p w:rsidR="00022E0F" w:rsidRDefault="00022E0F" w:rsidP="00022E0F">
      <w:pPr>
        <w:spacing w:after="0" w:line="240" w:lineRule="auto"/>
        <w:ind w:left="426"/>
        <w:rPr>
          <w:b/>
          <w:color w:val="007635"/>
          <w:sz w:val="28"/>
          <w:szCs w:val="28"/>
        </w:rPr>
      </w:pPr>
      <w:r w:rsidRPr="00C8007E">
        <w:rPr>
          <w:b/>
          <w:color w:val="007635"/>
          <w:sz w:val="28"/>
          <w:szCs w:val="28"/>
        </w:rPr>
        <w:t xml:space="preserve"> Молодое поколение должно развивать способность делать свой собственный выбор и </w:t>
      </w:r>
      <w:r>
        <w:rPr>
          <w:b/>
          <w:color w:val="007635"/>
          <w:sz w:val="28"/>
          <w:szCs w:val="28"/>
        </w:rPr>
        <w:t xml:space="preserve">само </w:t>
      </w:r>
      <w:r w:rsidRPr="00C8007E">
        <w:rPr>
          <w:b/>
          <w:color w:val="007635"/>
          <w:sz w:val="28"/>
          <w:szCs w:val="28"/>
        </w:rPr>
        <w:t>реализовываться</w:t>
      </w:r>
      <w:r>
        <w:rPr>
          <w:b/>
          <w:color w:val="007635"/>
          <w:sz w:val="28"/>
          <w:szCs w:val="28"/>
        </w:rPr>
        <w:t>,</w:t>
      </w:r>
      <w:r w:rsidRPr="00C8007E">
        <w:rPr>
          <w:b/>
          <w:color w:val="007635"/>
          <w:sz w:val="28"/>
          <w:szCs w:val="28"/>
        </w:rPr>
        <w:t xml:space="preserve"> как духовно – нравственная личность</w:t>
      </w:r>
      <w:r>
        <w:rPr>
          <w:b/>
          <w:color w:val="007635"/>
          <w:sz w:val="28"/>
          <w:szCs w:val="28"/>
        </w:rPr>
        <w:t xml:space="preserve"> и индивидуальность.</w:t>
      </w:r>
    </w:p>
    <w:p w:rsidR="0073696F" w:rsidRDefault="00022E0F">
      <w:r>
        <w:rPr>
          <w:b/>
          <w:noProof/>
          <w:color w:val="00763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2D8" wp14:editId="7339A7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81575" cy="27336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E0F" w:rsidRPr="00CD6803" w:rsidRDefault="00022E0F" w:rsidP="00022E0F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CD6803">
                              <w:rPr>
                                <w:b/>
                                <w:color w:val="FF0000"/>
                                <w:sz w:val="40"/>
                                <w:szCs w:val="44"/>
                              </w:rPr>
                              <w:t>Ради будущего, скажи нет наркотикам!!!</w:t>
                            </w:r>
                          </w:p>
                          <w:p w:rsidR="00022E0F" w:rsidRDefault="00022E0F" w:rsidP="00022E0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44"/>
                              </w:rPr>
                            </w:pPr>
                            <w:r w:rsidRPr="00CD6803">
                              <w:rPr>
                                <w:b/>
                                <w:color w:val="FF0000"/>
                                <w:sz w:val="52"/>
                                <w:szCs w:val="44"/>
                              </w:rPr>
                              <w:t>Наш выбор-здоровье!!!</w:t>
                            </w:r>
                          </w:p>
                          <w:p w:rsidR="00022E0F" w:rsidRDefault="00022E0F" w:rsidP="00022E0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44"/>
                              </w:rPr>
                            </w:pPr>
                          </w:p>
                          <w:p w:rsidR="00022E0F" w:rsidRPr="00CD6803" w:rsidRDefault="00022E0F" w:rsidP="00022E0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4D2D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.05pt;width:392.25pt;height:21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" fillcolor="white [3201]" strokecolor="white [3212]" strokeweight=".5pt">
                <v:textbox>
                  <w:txbxContent>
                    <w:p w:rsidR="00022E0F" w:rsidRPr="00CD6803" w:rsidRDefault="00022E0F" w:rsidP="00022E0F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4"/>
                        </w:rPr>
                      </w:pPr>
                      <w:r w:rsidRPr="00CD6803">
                        <w:rPr>
                          <w:b/>
                          <w:color w:val="FF0000"/>
                          <w:sz w:val="40"/>
                          <w:szCs w:val="44"/>
                        </w:rPr>
                        <w:t>Ради будущего, скажи нет наркотикам!!!</w:t>
                      </w:r>
                    </w:p>
                    <w:p w:rsidR="00022E0F" w:rsidRDefault="00022E0F" w:rsidP="00022E0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52"/>
                          <w:szCs w:val="44"/>
                        </w:rPr>
                      </w:pPr>
                      <w:r w:rsidRPr="00CD6803">
                        <w:rPr>
                          <w:b/>
                          <w:color w:val="FF0000"/>
                          <w:sz w:val="52"/>
                          <w:szCs w:val="44"/>
                        </w:rPr>
                        <w:t>Наш выбор-здоровье!!!</w:t>
                      </w:r>
                    </w:p>
                    <w:p w:rsidR="00022E0F" w:rsidRDefault="00022E0F" w:rsidP="00022E0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52"/>
                          <w:szCs w:val="44"/>
                        </w:rPr>
                      </w:pPr>
                    </w:p>
                    <w:p w:rsidR="00022E0F" w:rsidRPr="00CD6803" w:rsidRDefault="00022E0F" w:rsidP="00022E0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52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2E0F" w:rsidRDefault="00022E0F"/>
    <w:p w:rsidR="00022E0F" w:rsidRDefault="00022E0F"/>
    <w:p w:rsidR="00022E0F" w:rsidRDefault="00022E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EBE174" wp14:editId="4534D504">
                <wp:simplePos x="0" y="0"/>
                <wp:positionH relativeFrom="column">
                  <wp:posOffset>3643630</wp:posOffset>
                </wp:positionH>
                <wp:positionV relativeFrom="paragraph">
                  <wp:posOffset>71120</wp:posOffset>
                </wp:positionV>
                <wp:extent cx="1574800" cy="1346200"/>
                <wp:effectExtent l="0" t="0" r="6350" b="63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E0F" w:rsidRDefault="00022E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B9B5B8" wp14:editId="197D17BB">
                                  <wp:extent cx="1384300" cy="1219200"/>
                                  <wp:effectExtent l="0" t="0" r="6350" b="0"/>
                                  <wp:docPr id="16" name="Рисунок 4" descr="C:\Documents and Settings\Rausa01\Рабочий стол\наркотики\a18581a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Rausa01\Рабочий стол\наркотики\a18581a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938" cy="1219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BE174" id="Надпись 12" o:spid="_x0000_s1027" type="#_x0000_t202" style="position:absolute;margin-left:286.9pt;margin-top:5.6pt;width:124pt;height:10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" fillcolor="white [3201]" stroked="f" strokeweight=".5pt">
                <v:textbox>
                  <w:txbxContent>
                    <w:p w:rsidR="00022E0F" w:rsidRDefault="00022E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2B9B5B8" wp14:editId="197D17BB">
                            <wp:extent cx="1384300" cy="1219200"/>
                            <wp:effectExtent l="0" t="0" r="6350" b="0"/>
                            <wp:docPr id="16" name="Рисунок 4" descr="C:\Documents and Settings\Rausa01\Рабочий стол\наркотики\a18581a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Rausa01\Рабочий стол\наркотики\a18581a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938" cy="1219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CC4EF" wp14:editId="2E7BCD6E">
                <wp:simplePos x="0" y="0"/>
                <wp:positionH relativeFrom="column">
                  <wp:posOffset>163830</wp:posOffset>
                </wp:positionH>
                <wp:positionV relativeFrom="paragraph">
                  <wp:posOffset>20320</wp:posOffset>
                </wp:positionV>
                <wp:extent cx="1612900" cy="1397000"/>
                <wp:effectExtent l="0" t="0" r="635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E0F" w:rsidRDefault="00022E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6350C9C" wp14:editId="2C318474">
                                  <wp:extent cx="1422400" cy="1308100"/>
                                  <wp:effectExtent l="0" t="0" r="6350" b="6350"/>
                                  <wp:docPr id="17" name="Рисунок 3" descr="C:\Documents and Settings\Rausa01\Рабочий стол\nar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Rausa01\Рабочий стол\nar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0" cy="13081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C4EF" id="Надпись 9" o:spid="_x0000_s1028" type="#_x0000_t202" style="position:absolute;margin-left:12.9pt;margin-top:1.6pt;width:127pt;height:1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" fillcolor="white [3201]" stroked="f" strokeweight=".5pt">
                <v:textbox>
                  <w:txbxContent>
                    <w:p w:rsidR="00022E0F" w:rsidRDefault="00022E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6350C9C" wp14:editId="2C318474">
                            <wp:extent cx="1422400" cy="1308100"/>
                            <wp:effectExtent l="0" t="0" r="6350" b="6350"/>
                            <wp:docPr id="17" name="Рисунок 3" descr="C:\Documents and Settings\Rausa01\Рабочий стол\nar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Rausa01\Рабочий стол\nar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0" cy="13081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4CF2C" wp14:editId="280CBF80">
                <wp:simplePos x="0" y="0"/>
                <wp:positionH relativeFrom="column">
                  <wp:posOffset>2005330</wp:posOffset>
                </wp:positionH>
                <wp:positionV relativeFrom="paragraph">
                  <wp:posOffset>134620</wp:posOffset>
                </wp:positionV>
                <wp:extent cx="1435100" cy="1282700"/>
                <wp:effectExtent l="0" t="0" r="12700" b="1270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E0F" w:rsidRDefault="00022E0F">
                            <w:r w:rsidRPr="00E407C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DD034C" wp14:editId="44D43BB9">
                                  <wp:extent cx="1180540" cy="1086485"/>
                                  <wp:effectExtent l="0" t="0" r="635" b="0"/>
                                  <wp:docPr id="18" name="Рисунок 4" descr="D:\material dlay bukletov\ГЕРБ 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material dlay bukletov\ГЕРБ 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282" cy="1090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4CF2C" id="Надпись 11" o:spid="_x0000_s1029" type="#_x0000_t202" style="position:absolute;margin-left:157.9pt;margin-top:10.6pt;width:113pt;height:10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" fillcolor="white [3201]" strokeweight=".5pt">
                <v:textbox>
                  <w:txbxContent>
                    <w:p w:rsidR="00022E0F" w:rsidRDefault="00022E0F">
                      <w:r w:rsidRPr="00E407C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DD034C" wp14:editId="44D43BB9">
                            <wp:extent cx="1180540" cy="1086485"/>
                            <wp:effectExtent l="0" t="0" r="635" b="0"/>
                            <wp:docPr id="18" name="Рисунок 4" descr="D:\material dlay bukletov\ГЕРБ 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material dlay bukletov\ГЕРБ 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282" cy="1090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E02873" w:rsidP="00022E0F">
      <w:pPr>
        <w:ind w:left="-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B564A" wp14:editId="0FC9FE9F">
                <wp:simplePos x="0" y="0"/>
                <wp:positionH relativeFrom="column">
                  <wp:posOffset>-112395</wp:posOffset>
                </wp:positionH>
                <wp:positionV relativeFrom="paragraph">
                  <wp:posOffset>-129540</wp:posOffset>
                </wp:positionV>
                <wp:extent cx="5207000" cy="533400"/>
                <wp:effectExtent l="0" t="0" r="12700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873" w:rsidRPr="00E02873" w:rsidRDefault="00E02873" w:rsidP="00E0287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E02873">
                              <w:rPr>
                                <w:rFonts w:ascii="Cambria" w:hAnsi="Cambria" w:cs="Times New Roma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МИНИСТЕРСТВО ЗДРАВООХРАНЕНИЯ ЧЕЧЕНСКОЙ РЕСПУБЛИКИ</w:t>
                            </w:r>
                          </w:p>
                          <w:p w:rsidR="00E02873" w:rsidRPr="00E02873" w:rsidRDefault="00E02873" w:rsidP="00E0287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E02873">
                              <w:rPr>
                                <w:rFonts w:ascii="Cambria" w:hAnsi="Cambria" w:cs="Times New Roman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«РЕСПУБЛИКАНСКИЙ ЦЕНТР МЕДИЦИНСКОЙ ПРОФИЛАКТИКИ»</w:t>
                            </w:r>
                          </w:p>
                          <w:p w:rsidR="00E02873" w:rsidRDefault="00E02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564A" id="Надпись 19" o:spid="_x0000_s1030" type="#_x0000_t202" style="position:absolute;left:0;text-align:left;margin-left:-8.85pt;margin-top:-10.2pt;width:410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02873" w:rsidRPr="00E02873" w:rsidRDefault="00E02873" w:rsidP="00E02873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E02873">
                        <w:rPr>
                          <w:rFonts w:ascii="Cambria" w:hAnsi="Cambria" w:cs="Times New Roman"/>
                          <w:b/>
                          <w:color w:val="44546A" w:themeColor="text2"/>
                          <w:sz w:val="24"/>
                          <w:szCs w:val="24"/>
                        </w:rPr>
                        <w:t>МИНИСТЕРСТВО ЗДРАВООХРАНЕНИЯ ЧЕЧЕНСКОЙ РЕСПУБЛИКИ</w:t>
                      </w:r>
                    </w:p>
                    <w:p w:rsidR="00E02873" w:rsidRPr="00E02873" w:rsidRDefault="00E02873" w:rsidP="00E02873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E02873">
                        <w:rPr>
                          <w:rFonts w:ascii="Cambria" w:hAnsi="Cambria" w:cs="Times New Roman"/>
                          <w:b/>
                          <w:color w:val="44546A" w:themeColor="text2"/>
                          <w:sz w:val="24"/>
                          <w:szCs w:val="24"/>
                        </w:rPr>
                        <w:t>«РЕСПУБЛИКАНСКИЙ ЦЕНТР МЕДИЦИНСКОЙ ПРОФИЛАКТИКИ»</w:t>
                      </w:r>
                    </w:p>
                    <w:p w:rsidR="00E02873" w:rsidRDefault="00E0287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9D3E8" wp14:editId="6C834352">
                <wp:simplePos x="0" y="0"/>
                <wp:positionH relativeFrom="column">
                  <wp:posOffset>-112395</wp:posOffset>
                </wp:positionH>
                <wp:positionV relativeFrom="paragraph">
                  <wp:posOffset>-129540</wp:posOffset>
                </wp:positionV>
                <wp:extent cx="5207000" cy="7366000"/>
                <wp:effectExtent l="0" t="0" r="0" b="63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736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E0F" w:rsidRDefault="00022E0F" w:rsidP="00022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D3E8" id="Надпись 6" o:spid="_x0000_s1031" type="#_x0000_t202" style="position:absolute;left:0;text-align:left;margin-left:-8.85pt;margin-top:-10.2pt;width:410pt;height:5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" fillcolor="white [3201]" stroked="f" strokeweight=".5pt">
                <v:textbox>
                  <w:txbxContent>
                    <w:p w:rsidR="00022E0F" w:rsidRDefault="00022E0F" w:rsidP="00022E0F"/>
                  </w:txbxContent>
                </v:textbox>
              </v:shape>
            </w:pict>
          </mc:Fallback>
        </mc:AlternateContent>
      </w:r>
    </w:p>
    <w:p w:rsidR="00022E0F" w:rsidRDefault="00E02873" w:rsidP="00022E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A8B0B" wp14:editId="4974C7FD">
                <wp:simplePos x="0" y="0"/>
                <wp:positionH relativeFrom="column">
                  <wp:posOffset>-112395</wp:posOffset>
                </wp:positionH>
                <wp:positionV relativeFrom="paragraph">
                  <wp:posOffset>118110</wp:posOffset>
                </wp:positionV>
                <wp:extent cx="5207000" cy="2336800"/>
                <wp:effectExtent l="0" t="0" r="0" b="63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233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873" w:rsidRPr="00791FD7" w:rsidRDefault="00E02873" w:rsidP="00E02873">
                            <w:pPr>
                              <w:rPr>
                                <w:rFonts w:ascii="Matura MT Script Capitals" w:hAnsi="Matura MT Script Capitals"/>
                                <w:b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791FD7">
                              <w:rPr>
                                <w:rFonts w:ascii="Bell MT" w:hAnsi="Bell MT"/>
                                <w:b/>
                                <w:color w:val="FF0000"/>
                                <w:sz w:val="72"/>
                              </w:rPr>
                              <w:t xml:space="preserve">1 </w:t>
                            </w:r>
                            <w:r w:rsidRPr="00791FD7">
                              <w:rPr>
                                <w:rFonts w:ascii="Cambria" w:hAnsi="Cambria" w:cs="Cambria"/>
                                <w:b/>
                                <w:color w:val="FF0000"/>
                                <w:sz w:val="64"/>
                                <w:szCs w:val="64"/>
                              </w:rPr>
                              <w:t>марта</w:t>
                            </w:r>
                            <w:r w:rsidRPr="00791FD7">
                              <w:rPr>
                                <w:rFonts w:ascii="Matura MT Script Capitals" w:hAnsi="Matura MT Script Capitals"/>
                                <w:b/>
                                <w:color w:val="FF000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791FD7">
                              <w:rPr>
                                <w:rFonts w:ascii="Cambria" w:hAnsi="Cambria" w:cs="Cambria"/>
                                <w:b/>
                                <w:color w:val="FF0000"/>
                                <w:sz w:val="64"/>
                                <w:szCs w:val="64"/>
                              </w:rPr>
                              <w:t>Всемирный</w:t>
                            </w:r>
                          </w:p>
                          <w:p w:rsidR="00E02873" w:rsidRPr="00791FD7" w:rsidRDefault="00E02873" w:rsidP="00E02873">
                            <w:pPr>
                              <w:rPr>
                                <w:rFonts w:ascii="Matura MT Script Capitals" w:hAnsi="Matura MT Script Capitals" w:cs="Cambria"/>
                                <w:b/>
                                <w:color w:val="FF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FF000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 w:rsidRPr="00791FD7">
                              <w:rPr>
                                <w:rFonts w:ascii="Cambria" w:hAnsi="Cambria" w:cs="Cambria"/>
                                <w:b/>
                                <w:color w:val="FF0000"/>
                                <w:sz w:val="64"/>
                                <w:szCs w:val="64"/>
                              </w:rPr>
                              <w:t>день</w:t>
                            </w:r>
                            <w:r w:rsidRPr="00791FD7">
                              <w:rPr>
                                <w:rFonts w:ascii="Matura MT Script Capitals" w:hAnsi="Matura MT Script Capitals"/>
                                <w:b/>
                                <w:color w:val="FF000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791FD7">
                              <w:rPr>
                                <w:rFonts w:ascii="Cambria" w:hAnsi="Cambria" w:cs="Cambria"/>
                                <w:b/>
                                <w:color w:val="FF0000"/>
                                <w:sz w:val="64"/>
                                <w:szCs w:val="64"/>
                              </w:rPr>
                              <w:t>борьбы</w:t>
                            </w:r>
                          </w:p>
                          <w:p w:rsidR="00E02873" w:rsidRPr="00791FD7" w:rsidRDefault="00E02873" w:rsidP="00E02873">
                            <w:pPr>
                              <w:rPr>
                                <w:rFonts w:ascii="Bell MT" w:hAnsi="Bell MT"/>
                                <w:b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791FD7">
                              <w:rPr>
                                <w:rFonts w:ascii="Cambria" w:hAnsi="Cambria" w:cs="Cambria"/>
                                <w:b/>
                                <w:color w:val="FF0000"/>
                                <w:sz w:val="64"/>
                                <w:szCs w:val="64"/>
                              </w:rPr>
                              <w:t>с</w:t>
                            </w:r>
                            <w:r w:rsidRPr="00791FD7">
                              <w:rPr>
                                <w:rFonts w:ascii="Matura MT Script Capitals" w:hAnsi="Matura MT Script Capitals"/>
                                <w:b/>
                                <w:color w:val="FF000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791FD7">
                              <w:rPr>
                                <w:rFonts w:ascii="Cambria" w:hAnsi="Cambria" w:cs="Cambria"/>
                                <w:b/>
                                <w:color w:val="FF0000"/>
                                <w:sz w:val="64"/>
                                <w:szCs w:val="64"/>
                              </w:rPr>
                              <w:t>наркоманией</w:t>
                            </w:r>
                          </w:p>
                          <w:p w:rsidR="00E02873" w:rsidRDefault="00E02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8B0B" id="Надпись 20" o:spid="_x0000_s1032" type="#_x0000_t202" style="position:absolute;margin-left:-8.85pt;margin-top:9.3pt;width:410pt;height:1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02873" w:rsidRPr="00791FD7" w:rsidRDefault="00E02873" w:rsidP="00E02873">
                      <w:pPr>
                        <w:rPr>
                          <w:rFonts w:ascii="Matura MT Script Capitals" w:hAnsi="Matura MT Script Capitals"/>
                          <w:b/>
                          <w:color w:val="FF0000"/>
                          <w:sz w:val="64"/>
                          <w:szCs w:val="64"/>
                        </w:rPr>
                      </w:pPr>
                      <w:r w:rsidRPr="00791FD7">
                        <w:rPr>
                          <w:rFonts w:ascii="Bell MT" w:hAnsi="Bell MT"/>
                          <w:b/>
                          <w:color w:val="FF0000"/>
                          <w:sz w:val="72"/>
                        </w:rPr>
                        <w:t xml:space="preserve">1 </w:t>
                      </w:r>
                      <w:r w:rsidRPr="00791FD7">
                        <w:rPr>
                          <w:rFonts w:ascii="Cambria" w:hAnsi="Cambria" w:cs="Cambria"/>
                          <w:b/>
                          <w:color w:val="FF0000"/>
                          <w:sz w:val="64"/>
                          <w:szCs w:val="64"/>
                        </w:rPr>
                        <w:t>марта</w:t>
                      </w:r>
                      <w:r w:rsidRPr="00791FD7">
                        <w:rPr>
                          <w:rFonts w:ascii="Matura MT Script Capitals" w:hAnsi="Matura MT Script Capitals"/>
                          <w:b/>
                          <w:color w:val="FF0000"/>
                          <w:sz w:val="64"/>
                          <w:szCs w:val="64"/>
                        </w:rPr>
                        <w:t xml:space="preserve"> </w:t>
                      </w:r>
                      <w:r w:rsidRPr="00791FD7">
                        <w:rPr>
                          <w:rFonts w:ascii="Cambria" w:hAnsi="Cambria" w:cs="Cambria"/>
                          <w:b/>
                          <w:color w:val="FF0000"/>
                          <w:sz w:val="64"/>
                          <w:szCs w:val="64"/>
                        </w:rPr>
                        <w:t>Всемирный</w:t>
                      </w:r>
                    </w:p>
                    <w:p w:rsidR="00E02873" w:rsidRPr="00791FD7" w:rsidRDefault="00E02873" w:rsidP="00E02873">
                      <w:pPr>
                        <w:rPr>
                          <w:rFonts w:ascii="Matura MT Script Capitals" w:hAnsi="Matura MT Script Capitals" w:cs="Cambria"/>
                          <w:b/>
                          <w:color w:val="FF0000"/>
                          <w:sz w:val="64"/>
                          <w:szCs w:val="6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FF0000"/>
                          <w:sz w:val="64"/>
                          <w:szCs w:val="64"/>
                        </w:rPr>
                        <w:t xml:space="preserve">  </w:t>
                      </w:r>
                      <w:r w:rsidRPr="00791FD7">
                        <w:rPr>
                          <w:rFonts w:ascii="Cambria" w:hAnsi="Cambria" w:cs="Cambria"/>
                          <w:b/>
                          <w:color w:val="FF0000"/>
                          <w:sz w:val="64"/>
                          <w:szCs w:val="64"/>
                        </w:rPr>
                        <w:t>день</w:t>
                      </w:r>
                      <w:r w:rsidRPr="00791FD7">
                        <w:rPr>
                          <w:rFonts w:ascii="Matura MT Script Capitals" w:hAnsi="Matura MT Script Capitals"/>
                          <w:b/>
                          <w:color w:val="FF0000"/>
                          <w:sz w:val="64"/>
                          <w:szCs w:val="64"/>
                        </w:rPr>
                        <w:t xml:space="preserve"> </w:t>
                      </w:r>
                      <w:r w:rsidRPr="00791FD7">
                        <w:rPr>
                          <w:rFonts w:ascii="Cambria" w:hAnsi="Cambria" w:cs="Cambria"/>
                          <w:b/>
                          <w:color w:val="FF0000"/>
                          <w:sz w:val="64"/>
                          <w:szCs w:val="64"/>
                        </w:rPr>
                        <w:t>борьбы</w:t>
                      </w:r>
                    </w:p>
                    <w:p w:rsidR="00E02873" w:rsidRPr="00791FD7" w:rsidRDefault="00E02873" w:rsidP="00E02873">
                      <w:pPr>
                        <w:rPr>
                          <w:rFonts w:ascii="Bell MT" w:hAnsi="Bell MT"/>
                          <w:b/>
                          <w:color w:val="FF0000"/>
                          <w:sz w:val="64"/>
                          <w:szCs w:val="64"/>
                        </w:rPr>
                      </w:pPr>
                      <w:r w:rsidRPr="00791FD7">
                        <w:rPr>
                          <w:rFonts w:ascii="Cambria" w:hAnsi="Cambria" w:cs="Cambria"/>
                          <w:b/>
                          <w:color w:val="FF0000"/>
                          <w:sz w:val="64"/>
                          <w:szCs w:val="64"/>
                        </w:rPr>
                        <w:t>с</w:t>
                      </w:r>
                      <w:r w:rsidRPr="00791FD7">
                        <w:rPr>
                          <w:rFonts w:ascii="Matura MT Script Capitals" w:hAnsi="Matura MT Script Capitals"/>
                          <w:b/>
                          <w:color w:val="FF0000"/>
                          <w:sz w:val="64"/>
                          <w:szCs w:val="64"/>
                        </w:rPr>
                        <w:t xml:space="preserve"> </w:t>
                      </w:r>
                      <w:r w:rsidRPr="00791FD7">
                        <w:rPr>
                          <w:rFonts w:ascii="Cambria" w:hAnsi="Cambria" w:cs="Cambria"/>
                          <w:b/>
                          <w:color w:val="FF0000"/>
                          <w:sz w:val="64"/>
                          <w:szCs w:val="64"/>
                        </w:rPr>
                        <w:t>наркоманией</w:t>
                      </w:r>
                    </w:p>
                    <w:p w:rsidR="00E02873" w:rsidRDefault="00E02873"/>
                  </w:txbxContent>
                </v:textbox>
              </v:shape>
            </w:pict>
          </mc:Fallback>
        </mc:AlternateContent>
      </w:r>
    </w:p>
    <w:p w:rsidR="00022E0F" w:rsidRDefault="00022E0F" w:rsidP="00022E0F">
      <w:pPr>
        <w:ind w:left="-142"/>
      </w:pPr>
    </w:p>
    <w:p w:rsidR="00022E0F" w:rsidRDefault="00E02873" w:rsidP="00022E0F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90816" wp14:editId="6127EFEF">
                <wp:simplePos x="0" y="0"/>
                <wp:positionH relativeFrom="column">
                  <wp:posOffset>3126105</wp:posOffset>
                </wp:positionH>
                <wp:positionV relativeFrom="paragraph">
                  <wp:posOffset>131445</wp:posOffset>
                </wp:positionV>
                <wp:extent cx="1905000" cy="1612900"/>
                <wp:effectExtent l="0" t="0" r="19050" b="254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1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873" w:rsidRDefault="00E0287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D2B41C" wp14:editId="30548046">
                                  <wp:extent cx="1715770" cy="1455681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netnarkot_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770" cy="1455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0816" id="Надпись 21" o:spid="_x0000_s1033" type="#_x0000_t202" style="position:absolute;left:0;text-align:left;margin-left:246.15pt;margin-top:10.35pt;width:150pt;height:1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" fillcolor="#f4b083 [1941]" strokeweight=".5pt">
                <v:textbox>
                  <w:txbxContent>
                    <w:p w:rsidR="00E02873" w:rsidRDefault="00E0287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D2B41C" wp14:editId="30548046">
                            <wp:extent cx="1715770" cy="1455681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netnarkot_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770" cy="1455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E02873" w:rsidP="00022E0F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C89A7" wp14:editId="4BA99FBD">
                <wp:simplePos x="0" y="0"/>
                <wp:positionH relativeFrom="column">
                  <wp:posOffset>-112395</wp:posOffset>
                </wp:positionH>
                <wp:positionV relativeFrom="paragraph">
                  <wp:posOffset>328295</wp:posOffset>
                </wp:positionV>
                <wp:extent cx="5207000" cy="472440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472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873" w:rsidRDefault="00E0287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17EBFAA" wp14:editId="768B8537">
                                  <wp:extent cx="5232400" cy="4875530"/>
                                  <wp:effectExtent l="0" t="0" r="6350" b="127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ea752c76c4074a1450278eeb15f4cdf0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3013" cy="48761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89A7" id="Надпись 22" o:spid="_x0000_s1034" type="#_x0000_t202" style="position:absolute;left:0;text-align:left;margin-left:-8.85pt;margin-top:25.85pt;width:410pt;height:37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02873" w:rsidRDefault="00E0287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17EBFAA" wp14:editId="768B8537">
                            <wp:extent cx="5232400" cy="4875530"/>
                            <wp:effectExtent l="0" t="0" r="6350" b="127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ea752c76c4074a1450278eeb15f4cdf0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3013" cy="48761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E02873" w:rsidP="00022E0F">
      <w:pPr>
        <w:ind w:left="-142"/>
      </w:pPr>
      <w:r>
        <w:rPr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78720" behindDoc="0" locked="0" layoutInCell="1" allowOverlap="1" wp14:anchorId="30AF4BB2" wp14:editId="4FF7B7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62200" cy="1619250"/>
            <wp:effectExtent l="19050" t="0" r="0" b="0"/>
            <wp:wrapSquare wrapText="bothSides"/>
            <wp:docPr id="24" name="Рисунок 15" descr="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l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87348" wp14:editId="74BB4108">
                <wp:simplePos x="0" y="0"/>
                <wp:positionH relativeFrom="column">
                  <wp:posOffset>5245100</wp:posOffset>
                </wp:positionH>
                <wp:positionV relativeFrom="paragraph">
                  <wp:posOffset>-27305</wp:posOffset>
                </wp:positionV>
                <wp:extent cx="5207000" cy="85534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855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4DB" w:rsidRPr="00440F3C" w:rsidRDefault="007124DB" w:rsidP="007124D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hAnsiTheme="majorHAnsi" w:cs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  <w:t>Симптомы при употреблении наркотиков:</w:t>
                            </w:r>
                          </w:p>
                          <w:p w:rsidR="007124DB" w:rsidRPr="006B37F2" w:rsidRDefault="007124DB" w:rsidP="007124D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Покраснение век и носа. Зрачки увеличиваются или уменьшаются в зависимости от типа лекарства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арушение адекватности поведения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Нарушение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 xml:space="preserve"> аппетита, иногда – потеря веса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Изменение психики (невнимательность, раздражительность, чувств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о подавленности, агрессивность)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Появление головных болей, раздвоение из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ображения, изменение цвета кожи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При внутривенном введении появляются отметки от игл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spacing w:after="0" w:line="240" w:lineRule="auto"/>
                              <w:ind w:left="644"/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 xml:space="preserve"> (особенно на руках)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 xml:space="preserve">Моральная деградация, 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за</w:t>
                            </w:r>
                            <w:r w:rsidRPr="00440F3C">
                              <w:rPr>
                                <w:rFonts w:asciiTheme="majorHAnsi" w:hAnsiTheme="majorHAnsi" w:cs="Times New Roman"/>
                                <w:b/>
                                <w:color w:val="6600CC"/>
                                <w:sz w:val="24"/>
                                <w:szCs w:val="24"/>
                              </w:rPr>
                              <w:t>мена ценностей.</w:t>
                            </w:r>
                          </w:p>
                          <w:p w:rsidR="007124DB" w:rsidRPr="00440F3C" w:rsidRDefault="007124DB" w:rsidP="007124DB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eastAsia="Times New Roman" w:hAnsiTheme="majorHAnsi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</w:t>
                            </w:r>
                            <w:r w:rsidRPr="00440F3C">
                              <w:rPr>
                                <w:rFonts w:asciiTheme="majorHAnsi" w:eastAsia="Times New Roman" w:hAnsiTheme="majorHAnsi" w:cs="Times New Roman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7124DB" w:rsidRPr="00440F3C" w:rsidRDefault="007124DB" w:rsidP="007124DB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FF000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FF0000"/>
                                <w:sz w:val="36"/>
                                <w:szCs w:val="24"/>
                              </w:rPr>
                              <w:t xml:space="preserve">   </w:t>
                            </w:r>
                            <w:r w:rsidRPr="00440F3C">
                              <w:rPr>
                                <w:rFonts w:asciiTheme="majorHAnsi" w:eastAsia="Times New Roman" w:hAnsiTheme="majorHAnsi" w:cs="Times New Roman"/>
                                <w:b/>
                                <w:color w:val="FF0000"/>
                                <w:sz w:val="36"/>
                                <w:szCs w:val="24"/>
                              </w:rPr>
                              <w:t>Последствия приема наркотиков:</w:t>
                            </w:r>
                          </w:p>
                          <w:p w:rsidR="007124DB" w:rsidRPr="00440F3C" w:rsidRDefault="007124DB" w:rsidP="007124DB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  <w:t xml:space="preserve">психологическая и физическая зависимость 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(непреодолимая тяга к повторному их употреблению)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  <w:t xml:space="preserve">влияние на нервную систему и головной мозг 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(от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кислородного голодания, погибают тысячи мозговых клеток,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мозг и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психика человека меняются необратимо)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  <w:t xml:space="preserve">ослабление иммунной системы 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частые вирусные инфекции, гепатиты,</w:t>
                            </w:r>
                            <w:r w:rsidRPr="00440F3C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цирроз печени)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  <w:t xml:space="preserve">нарушение сердечно-сосудистой 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системы (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сердечная мышца работает на износ, вызывая</w:t>
                            </w:r>
                            <w:r w:rsidRPr="00440F3C"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учащение пульса,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перепады 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давления,</w:t>
                            </w:r>
                            <w:r w:rsidRPr="00440F3C"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14" w:history="1">
                              <w:r w:rsidRPr="00440F3C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гипертонию</w:t>
                              </w:r>
                            </w:hyperlink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, повышая риск инфаркта и инсульта)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нарушение работы пищеварительной системы 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(замедляется</w:t>
                            </w:r>
                            <w:r w:rsidRPr="00440F3C"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15" w:history="1">
                              <w:r w:rsidRPr="00440F3C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обмен веществ,</w:t>
                              </w:r>
                              <w:r w:rsidRPr="00440F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что ведет к запорам, гастритам</w:t>
                              </w:r>
                              <w:proofErr w:type="gramStart"/>
                              <w:r w:rsidRPr="00440F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shd w:val="clear" w:color="auto" w:fill="FFFFFF"/>
                                </w:rPr>
                                <w:t>,</w:t>
                              </w:r>
                              <w:r>
                                <w:rPr>
                                  <w:rStyle w:val="apple-converted-spac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hyperlink r:id="rId16" w:history="1">
                                <w:r w:rsidRPr="00440F3C">
                                  <w:rPr>
                                    <w:rStyle w:val="aa"/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язве</w:t>
                                </w:r>
                              </w:hyperlink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440F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shd w:val="clear" w:color="auto" w:fill="FFFFFF"/>
                                </w:rPr>
                                <w:t>остоянная интоксикация организма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shd w:val="clear" w:color="auto" w:fill="FFFFFF"/>
                                </w:rPr>
                                <w:t>,</w:t>
                              </w:r>
                              <w:r w:rsidRPr="00440F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в дальнейшем увеличивает риск возникновения опухолей в желудке и кишечнике</w:t>
                              </w:r>
                              <w:r w:rsidRPr="00440F3C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)</w:t>
                              </w:r>
                            </w:hyperlink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  <w:t xml:space="preserve">воздействие на дыхательную систему </w:t>
                            </w:r>
                            <w:r w:rsidRPr="00440F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хронический бронхит, пневмония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, рак легких и туберкулёз)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shd w:val="clear" w:color="auto" w:fill="FFFFFF"/>
                              </w:rPr>
                              <w:t>влияние на</w:t>
                            </w:r>
                            <w:r w:rsidRPr="00440F3C"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shd w:val="clear" w:color="auto" w:fill="FFFFFF"/>
                              </w:rPr>
                              <w:t> моче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половую систему и детородную функцию </w:t>
                            </w:r>
                            <w:r w:rsidRPr="00440F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(заболевания почек и нарушение гормонального обмена, венерические болезни)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rPr>
                                <w:rFonts w:asciiTheme="majorHAnsi" w:eastAsia="Times New Roman" w:hAnsiTheme="majorHAnsi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eastAsia="Times New Roman" w:hAnsiTheme="majorHAnsi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  <w:t xml:space="preserve"> нарушение закона и участие в преступлении   </w:t>
                            </w:r>
                          </w:p>
                          <w:p w:rsidR="007124DB" w:rsidRPr="00440F3C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eastAsia="Times New Roman" w:hAnsiTheme="majorHAnsi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  <w:t xml:space="preserve"> появление суицидальных мыслей и попытки самоубийства</w:t>
                            </w:r>
                          </w:p>
                          <w:p w:rsidR="007124DB" w:rsidRPr="00676CBB" w:rsidRDefault="007124DB" w:rsidP="007124D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440F3C">
                              <w:rPr>
                                <w:rFonts w:asciiTheme="majorHAnsi" w:eastAsia="Times New Roman" w:hAnsiTheme="majorHAnsi" w:cs="Times New Roman"/>
                                <w:b/>
                                <w:color w:val="0033CC"/>
                                <w:sz w:val="24"/>
                                <w:szCs w:val="24"/>
                              </w:rPr>
                              <w:t xml:space="preserve"> смерть от передозировки  </w:t>
                            </w:r>
                          </w:p>
                          <w:p w:rsidR="00022E0F" w:rsidRDefault="00022E0F" w:rsidP="00022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7348" id="Надпись 8" o:spid="_x0000_s1035" type="#_x0000_t202" style="position:absolute;left:0;text-align:left;margin-left:413pt;margin-top:-2.15pt;width:410pt;height:6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" fillcolor="white [3201]" stroked="f" strokeweight=".5pt">
                <v:textbox>
                  <w:txbxContent>
                    <w:p w:rsidR="007124DB" w:rsidRPr="00440F3C" w:rsidRDefault="007124DB" w:rsidP="007124DB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hAnsiTheme="majorHAnsi" w:cs="Times New Roman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440F3C">
                        <w:rPr>
                          <w:rFonts w:asciiTheme="majorHAnsi" w:hAnsiTheme="majorHAnsi" w:cs="Times New Roman"/>
                          <w:b/>
                          <w:color w:val="FF0000"/>
                          <w:sz w:val="32"/>
                          <w:szCs w:val="24"/>
                        </w:rPr>
                        <w:t>Симптомы при употреблении наркотиков:</w:t>
                      </w:r>
                    </w:p>
                    <w:p w:rsidR="007124DB" w:rsidRPr="006B37F2" w:rsidRDefault="007124DB" w:rsidP="007124DB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b/>
                          <w:color w:val="0000FF"/>
                          <w:sz w:val="10"/>
                          <w:szCs w:val="10"/>
                        </w:rPr>
                      </w:pP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Покраснение век и носа. Зрачки увеличиваются или уменьшаются в зависимости от типа лекарства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арушение адекватности поведения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Нарушение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 xml:space="preserve"> аппетита, иногда – потеря веса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Изменение психики (невнимательность, раздражительность, чувств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о подавленности, агрессивность)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Появление головных болей, раздвоение из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ображения, изменение цвета кожи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При внутривенном введении появляются отметки от игл</w:t>
                      </w:r>
                    </w:p>
                    <w:p w:rsidR="007124DB" w:rsidRPr="00440F3C" w:rsidRDefault="007124DB" w:rsidP="007124DB">
                      <w:pPr>
                        <w:pStyle w:val="a9"/>
                        <w:spacing w:after="0" w:line="240" w:lineRule="auto"/>
                        <w:ind w:left="644"/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 xml:space="preserve"> (особенно на руках)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 xml:space="preserve">Моральная деградация, 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за</w:t>
                      </w:r>
                      <w:r w:rsidRPr="00440F3C">
                        <w:rPr>
                          <w:rFonts w:asciiTheme="majorHAnsi" w:hAnsiTheme="majorHAnsi" w:cs="Times New Roman"/>
                          <w:b/>
                          <w:color w:val="6600CC"/>
                          <w:sz w:val="24"/>
                          <w:szCs w:val="24"/>
                        </w:rPr>
                        <w:t>мена ценностей.</w:t>
                      </w:r>
                    </w:p>
                    <w:p w:rsidR="007124DB" w:rsidRPr="00440F3C" w:rsidRDefault="007124DB" w:rsidP="007124DB">
                      <w:pPr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b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eastAsia="Times New Roman" w:hAnsiTheme="majorHAnsi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                                </w:t>
                      </w:r>
                      <w:r w:rsidRPr="00440F3C">
                        <w:rPr>
                          <w:rFonts w:asciiTheme="majorHAnsi" w:eastAsia="Times New Roman" w:hAnsiTheme="majorHAnsi" w:cs="Times New Roman"/>
                          <w:b/>
                          <w:noProof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7124DB" w:rsidRPr="00440F3C" w:rsidRDefault="007124DB" w:rsidP="007124DB">
                      <w:pPr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b/>
                          <w:color w:val="FF0000"/>
                          <w:sz w:val="36"/>
                          <w:szCs w:val="24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FF0000"/>
                          <w:sz w:val="36"/>
                          <w:szCs w:val="24"/>
                        </w:rPr>
                        <w:t xml:space="preserve">   </w:t>
                      </w:r>
                      <w:r w:rsidRPr="00440F3C">
                        <w:rPr>
                          <w:rFonts w:asciiTheme="majorHAnsi" w:eastAsia="Times New Roman" w:hAnsiTheme="majorHAnsi" w:cs="Times New Roman"/>
                          <w:b/>
                          <w:color w:val="FF0000"/>
                          <w:sz w:val="36"/>
                          <w:szCs w:val="24"/>
                        </w:rPr>
                        <w:t>Последствия приема наркотиков:</w:t>
                      </w:r>
                    </w:p>
                    <w:p w:rsidR="007124DB" w:rsidRPr="00440F3C" w:rsidRDefault="007124DB" w:rsidP="007124DB">
                      <w:pPr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24"/>
                          <w:szCs w:val="24"/>
                        </w:rPr>
                        <w:t xml:space="preserve">психологическая и физическая зависимость 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(непреодолимая тяга к повторному их употреблению)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24"/>
                          <w:szCs w:val="24"/>
                        </w:rPr>
                        <w:t xml:space="preserve">влияние на нервную систему и головной мозг 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(от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кислородного голодания, погибают тысячи мозговых клеток,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мозг и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психика человека меняются необратимо)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24"/>
                          <w:szCs w:val="24"/>
                        </w:rPr>
                        <w:t xml:space="preserve">ослабление иммунной системы 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частые вирусные инфекции, гепатиты,</w:t>
                      </w:r>
                      <w:r w:rsidRPr="00440F3C">
                        <w:rPr>
                          <w:rFonts w:ascii="Verdana" w:hAnsi="Verdana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цирроз печени)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24"/>
                          <w:szCs w:val="24"/>
                        </w:rPr>
                        <w:t xml:space="preserve">нарушение сердечно-сосудистой 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системы (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сердечная мышца работает на износ, вызывая</w:t>
                      </w:r>
                      <w:r w:rsidRPr="00440F3C">
                        <w:rPr>
                          <w:rStyle w:val="apple-converted-space"/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учащение пульса,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перепады 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давления,</w:t>
                      </w:r>
                      <w:r w:rsidRPr="00440F3C">
                        <w:rPr>
                          <w:rStyle w:val="apple-converted-space"/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17" w:history="1">
                        <w:r w:rsidRPr="00440F3C">
                          <w:rPr>
                            <w:rStyle w:val="aa"/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гипертонию</w:t>
                        </w:r>
                      </w:hyperlink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, повышая риск инфаркта и инсульта)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="Times New Roman" w:hAnsi="Times New Roman" w:cs="Times New Roman"/>
                          <w:b/>
                          <w:color w:val="0033CC"/>
                          <w:sz w:val="24"/>
                          <w:szCs w:val="24"/>
                          <w:shd w:val="clear" w:color="auto" w:fill="FFFFFF"/>
                        </w:rPr>
                        <w:t xml:space="preserve">нарушение работы пищеварительной системы 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(замедляется</w:t>
                      </w:r>
                      <w:r w:rsidRPr="00440F3C">
                        <w:rPr>
                          <w:rStyle w:val="apple-converted-space"/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18" w:history="1">
                        <w:r w:rsidRPr="00440F3C">
                          <w:rPr>
                            <w:rStyle w:val="aa"/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обмен веществ,</w:t>
                        </w:r>
                        <w:r w:rsidRPr="00440F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 xml:space="preserve"> что ведет к запорам, гастритам</w:t>
                        </w:r>
                        <w:proofErr w:type="gramStart"/>
                        <w:r w:rsidRPr="00440F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rStyle w:val="apple-converted-space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hyperlink r:id="rId19" w:history="1">
                          <w:r w:rsidRPr="00440F3C">
                            <w:rPr>
                              <w:rStyle w:val="aa"/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shd w:val="clear" w:color="auto" w:fill="FFFFFF"/>
                            </w:rPr>
                            <w:t>язве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П</w:t>
                        </w:r>
                        <w:r w:rsidRPr="00440F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остоянная интоксикация организма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,</w:t>
                        </w:r>
                        <w:r w:rsidRPr="00440F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 xml:space="preserve"> в дальнейшем увеличивает риск возникновения опухолей в желудке и кишечнике</w:t>
                        </w:r>
                        <w:r w:rsidRPr="00440F3C">
                          <w:rPr>
                            <w:rStyle w:val="aa"/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)</w:t>
                        </w:r>
                      </w:hyperlink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24"/>
                          <w:szCs w:val="24"/>
                        </w:rPr>
                        <w:t xml:space="preserve">воздействие на дыхательную систему </w:t>
                      </w:r>
                      <w:r w:rsidRPr="00440F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хронический бронхит, пневмония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, рак легких и туберкулёз)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40F3C">
                        <w:rPr>
                          <w:rFonts w:ascii="Times New Roman" w:hAnsi="Times New Roman" w:cs="Times New Roman"/>
                          <w:b/>
                          <w:bCs/>
                          <w:color w:val="0033CC"/>
                          <w:sz w:val="24"/>
                          <w:szCs w:val="24"/>
                          <w:shd w:val="clear" w:color="auto" w:fill="FFFFFF"/>
                        </w:rPr>
                        <w:t>влияние на</w:t>
                      </w:r>
                      <w:r w:rsidRPr="00440F3C">
                        <w:rPr>
                          <w:rStyle w:val="apple-converted-space"/>
                          <w:rFonts w:ascii="Times New Roman" w:hAnsi="Times New Roman" w:cs="Times New Roman"/>
                          <w:b/>
                          <w:bCs/>
                          <w:color w:val="0033CC"/>
                          <w:sz w:val="24"/>
                          <w:szCs w:val="24"/>
                          <w:shd w:val="clear" w:color="auto" w:fill="FFFFFF"/>
                        </w:rPr>
                        <w:t> моче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bCs/>
                          <w:color w:val="0033CC"/>
                          <w:sz w:val="24"/>
                          <w:szCs w:val="24"/>
                          <w:shd w:val="clear" w:color="auto" w:fill="FFFFFF"/>
                        </w:rPr>
                        <w:t xml:space="preserve">половую систему и детородную функцию </w:t>
                      </w:r>
                      <w:r w:rsidRPr="00440F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(заболевания почек и нарушение гормонального обмена, венерические болезни)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709"/>
                        <w:rPr>
                          <w:rFonts w:asciiTheme="majorHAnsi" w:eastAsia="Times New Roman" w:hAnsiTheme="majorHAnsi" w:cs="Times New Roman"/>
                          <w:b/>
                          <w:color w:val="0033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eastAsia="Times New Roman" w:hAnsiTheme="majorHAnsi" w:cs="Times New Roman"/>
                          <w:b/>
                          <w:color w:val="0033CC"/>
                          <w:sz w:val="24"/>
                          <w:szCs w:val="24"/>
                        </w:rPr>
                        <w:t xml:space="preserve"> нарушение закона и участие в преступлении   </w:t>
                      </w:r>
                    </w:p>
                    <w:p w:rsidR="007124DB" w:rsidRPr="00440F3C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b/>
                          <w:color w:val="0033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eastAsia="Times New Roman" w:hAnsiTheme="majorHAnsi" w:cs="Times New Roman"/>
                          <w:b/>
                          <w:color w:val="0033CC"/>
                          <w:sz w:val="24"/>
                          <w:szCs w:val="24"/>
                        </w:rPr>
                        <w:t xml:space="preserve"> появление суицидальных мыслей и попытки самоубийства</w:t>
                      </w:r>
                    </w:p>
                    <w:p w:rsidR="007124DB" w:rsidRPr="00676CBB" w:rsidRDefault="007124DB" w:rsidP="007124DB">
                      <w:pPr>
                        <w:pStyle w:val="a9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b/>
                          <w:color w:val="0033CC"/>
                          <w:sz w:val="24"/>
                          <w:szCs w:val="24"/>
                        </w:rPr>
                      </w:pPr>
                      <w:r w:rsidRPr="00440F3C">
                        <w:rPr>
                          <w:rFonts w:asciiTheme="majorHAnsi" w:eastAsia="Times New Roman" w:hAnsiTheme="majorHAnsi" w:cs="Times New Roman"/>
                          <w:b/>
                          <w:color w:val="0033CC"/>
                          <w:sz w:val="24"/>
                          <w:szCs w:val="24"/>
                        </w:rPr>
                        <w:t xml:space="preserve"> смерть от передозировки  </w:t>
                      </w:r>
                    </w:p>
                    <w:p w:rsidR="00022E0F" w:rsidRDefault="00022E0F" w:rsidP="00022E0F"/>
                  </w:txbxContent>
                </v:textbox>
              </v:shape>
            </w:pict>
          </mc:Fallback>
        </mc:AlternateContent>
      </w:r>
    </w:p>
    <w:p w:rsidR="00E02873" w:rsidRPr="003C074E" w:rsidRDefault="00E02873" w:rsidP="00E02873">
      <w:pPr>
        <w:pStyle w:val="a7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b/>
          <w:color w:val="FF0000"/>
          <w:sz w:val="32"/>
          <w:szCs w:val="32"/>
        </w:rPr>
        <w:t>Н</w:t>
      </w:r>
      <w:r w:rsidRPr="003C074E">
        <w:rPr>
          <w:b/>
          <w:color w:val="FF0000"/>
          <w:sz w:val="32"/>
          <w:szCs w:val="32"/>
        </w:rPr>
        <w:t xml:space="preserve">аркомания </w:t>
      </w:r>
      <w:r w:rsidRPr="003C074E">
        <w:rPr>
          <w:rFonts w:ascii="Times New Roman" w:hAnsi="Times New Roman" w:cs="Times New Roman"/>
          <w:b/>
          <w:color w:val="7030A0"/>
          <w:sz w:val="26"/>
          <w:szCs w:val="26"/>
        </w:rPr>
        <w:t>– это за</w:t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болевание, </w:t>
      </w:r>
      <w:r w:rsidRPr="003C074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обусловленное болезненным                         пристрастием к наркотикам. </w:t>
      </w:r>
    </w:p>
    <w:p w:rsidR="00E02873" w:rsidRPr="003C074E" w:rsidRDefault="00E02873" w:rsidP="00E02873">
      <w:pPr>
        <w:pStyle w:val="a7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3C074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Это тяжелая, трудноизлечимая болезнь, разрушающая мозг, психику, </w:t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>физическое здоровье человека и за</w:t>
      </w:r>
      <w:r w:rsidRPr="003C074E">
        <w:rPr>
          <w:rFonts w:ascii="Times New Roman" w:hAnsi="Times New Roman" w:cs="Times New Roman"/>
          <w:b/>
          <w:color w:val="7030A0"/>
          <w:sz w:val="26"/>
          <w:szCs w:val="26"/>
        </w:rPr>
        <w:t>канчивающаяся преждевременной смертью.</w:t>
      </w:r>
      <w:r w:rsidRPr="003C074E">
        <w:rPr>
          <w:rFonts w:ascii="Times New Roman" w:hAnsi="Times New Roman" w:cs="Times New Roman"/>
          <w:b/>
          <w:noProof/>
          <w:color w:val="7030A0"/>
          <w:sz w:val="26"/>
          <w:szCs w:val="26"/>
        </w:rPr>
        <w:t xml:space="preserve"> </w:t>
      </w:r>
    </w:p>
    <w:p w:rsidR="00E02873" w:rsidRDefault="00E02873" w:rsidP="00E02873">
      <w:pPr>
        <w:pStyle w:val="a8"/>
        <w:spacing w:before="0" w:beforeAutospacing="0" w:after="0" w:afterAutospacing="0"/>
        <w:rPr>
          <w:color w:val="000000"/>
        </w:rPr>
      </w:pPr>
      <w:r w:rsidRPr="001F6358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4D1BCA5A" wp14:editId="3E2EAA39">
            <wp:simplePos x="0" y="0"/>
            <wp:positionH relativeFrom="column">
              <wp:posOffset>2096135</wp:posOffset>
            </wp:positionH>
            <wp:positionV relativeFrom="paragraph">
              <wp:posOffset>1024255</wp:posOffset>
            </wp:positionV>
            <wp:extent cx="3000375" cy="1619250"/>
            <wp:effectExtent l="19050" t="0" r="9525" b="0"/>
            <wp:wrapSquare wrapText="bothSides"/>
            <wp:docPr id="25" name="Рисунок 5" descr="C:\Documents and Settings\Rausa01\Рабочий стол\наркотик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ausa01\Рабочий стол\наркотики\i (1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5843905</wp:posOffset>
                </wp:positionV>
                <wp:extent cx="3000375" cy="104775"/>
                <wp:effectExtent l="9525" t="9525" r="9525" b="952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73" w:rsidRDefault="00E02873" w:rsidP="00E02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36" type="#_x0000_t202" style="position:absolute;margin-left:161.3pt;margin-top:460.15pt;width:236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">
                <v:textbox>
                  <w:txbxContent>
                    <w:p w:rsidR="00E02873" w:rsidRDefault="00E02873" w:rsidP="00E02873"/>
                  </w:txbxContent>
                </v:textbox>
              </v:shape>
            </w:pict>
          </mc:Fallback>
        </mc:AlternateContent>
      </w:r>
      <w:r w:rsidRPr="001F6358">
        <w:rPr>
          <w:b/>
          <w:color w:val="FF0000"/>
          <w:sz w:val="28"/>
          <w:szCs w:val="28"/>
        </w:rPr>
        <w:t xml:space="preserve">Наркомания </w:t>
      </w:r>
      <w:r w:rsidRPr="00C54FF8">
        <w:rPr>
          <w:b/>
          <w:color w:val="000000"/>
        </w:rPr>
        <w:t>- одна из глобальных социальных проблем, притягивающая к себе различные слои населения.</w:t>
      </w:r>
      <w:r w:rsidRPr="001F635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E02873" w:rsidRDefault="00E02873" w:rsidP="00E02873">
      <w:pPr>
        <w:pStyle w:val="a8"/>
        <w:spacing w:before="0" w:beforeAutospacing="0" w:after="0" w:afterAutospacing="0"/>
        <w:rPr>
          <w:b/>
          <w:color w:val="000000"/>
        </w:rPr>
      </w:pPr>
      <w:r w:rsidRPr="00C54FF8">
        <w:rPr>
          <w:b/>
          <w:color w:val="FF0000"/>
        </w:rPr>
        <w:t>Подростковая наркомания</w:t>
      </w:r>
      <w:r w:rsidRPr="001F6358">
        <w:rPr>
          <w:color w:val="000000"/>
        </w:rPr>
        <w:t xml:space="preserve"> </w:t>
      </w:r>
      <w:r w:rsidRPr="00C54FF8">
        <w:rPr>
          <w:color w:val="0000FF"/>
        </w:rPr>
        <w:t xml:space="preserve">– </w:t>
      </w:r>
      <w:r w:rsidRPr="00C54FF8">
        <w:rPr>
          <w:b/>
          <w:color w:val="0000FF"/>
        </w:rPr>
        <w:t>это страшное явление, при котором ломается жизнь молодого, неокрепшего организма.</w:t>
      </w:r>
      <w:r w:rsidRPr="00C54FF8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</w:t>
      </w:r>
    </w:p>
    <w:p w:rsidR="00E02873" w:rsidRDefault="00E02873" w:rsidP="00E02873">
      <w:pPr>
        <w:pStyle w:val="a8"/>
        <w:spacing w:before="0" w:beforeAutospacing="0" w:after="0" w:afterAutospacing="0"/>
        <w:rPr>
          <w:b/>
          <w:color w:val="000000"/>
        </w:rPr>
      </w:pPr>
      <w:r w:rsidRPr="00C54FF8">
        <w:rPr>
          <w:b/>
          <w:color w:val="000000"/>
        </w:rPr>
        <w:t xml:space="preserve">При наличии несформировавшейся психики, подростки легко принимают наркотики, не зная или не задумываясь о </w:t>
      </w:r>
      <w:bookmarkStart w:id="0" w:name="_GoBack"/>
      <w:bookmarkEnd w:id="0"/>
      <w:r w:rsidRPr="00C54FF8">
        <w:rPr>
          <w:b/>
          <w:color w:val="000000"/>
        </w:rPr>
        <w:t>последствиях, которые их ожидают в ближайшем будущем.</w:t>
      </w:r>
    </w:p>
    <w:p w:rsidR="00E02873" w:rsidRPr="00251779" w:rsidRDefault="00E02873" w:rsidP="00E02873">
      <w:pPr>
        <w:pStyle w:val="a8"/>
        <w:spacing w:before="0" w:beforeAutospacing="0" w:after="0" w:afterAutospacing="0"/>
        <w:rPr>
          <w:b/>
          <w:color w:val="000000"/>
        </w:rPr>
      </w:pPr>
      <w:r w:rsidRPr="00C54FF8">
        <w:rPr>
          <w:b/>
          <w:color w:val="000000"/>
        </w:rPr>
        <w:t xml:space="preserve"> Находясь под воздействием наркотиков, они не понимают, что наркомания губит их жизни. </w:t>
      </w:r>
    </w:p>
    <w:p w:rsidR="00E02873" w:rsidRDefault="00E02873" w:rsidP="00E02873">
      <w:pPr>
        <w:pStyle w:val="a8"/>
        <w:spacing w:before="0" w:beforeAutospacing="0" w:after="0" w:afterAutospacing="0"/>
        <w:rPr>
          <w:color w:val="000000"/>
        </w:rPr>
      </w:pPr>
    </w:p>
    <w:p w:rsidR="00E02873" w:rsidRPr="00F37A41" w:rsidRDefault="00E02873" w:rsidP="00E02873">
      <w:pPr>
        <w:pStyle w:val="a8"/>
        <w:spacing w:before="0" w:beforeAutospacing="0" w:after="0" w:afterAutospacing="0"/>
        <w:rPr>
          <w:b/>
          <w:color w:val="9900CC"/>
          <w:sz w:val="28"/>
          <w:szCs w:val="28"/>
        </w:rPr>
      </w:pPr>
      <w:r w:rsidRPr="00251779">
        <w:rPr>
          <w:b/>
          <w:color w:val="9900CC"/>
          <w:sz w:val="26"/>
          <w:szCs w:val="26"/>
        </w:rPr>
        <w:t>Подрастающее поколение, поддаваясь огромному желанию выделиться среди своих сверстников, встает на путь наркомании, что в большинстве случаев приводит к совершению преступлений, калечит их морально и физически</w:t>
      </w:r>
      <w:r w:rsidRPr="00F37A41">
        <w:rPr>
          <w:b/>
          <w:color w:val="9900CC"/>
          <w:sz w:val="28"/>
          <w:szCs w:val="28"/>
        </w:rPr>
        <w:t>.</w:t>
      </w:r>
    </w:p>
    <w:p w:rsidR="00E02873" w:rsidRDefault="00E02873" w:rsidP="00E02873">
      <w:pPr>
        <w:pStyle w:val="a8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62230</wp:posOffset>
                </wp:positionV>
                <wp:extent cx="2832735" cy="1981200"/>
                <wp:effectExtent l="0" t="0" r="5715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73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873" w:rsidRDefault="00E02873" w:rsidP="00E0287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37A41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Причины наркомании:</w:t>
                            </w:r>
                          </w:p>
                          <w:p w:rsidR="00E02873" w:rsidRPr="00432B32" w:rsidRDefault="00E02873" w:rsidP="00E0287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ind w:left="284" w:firstLine="0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32B3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Плохая компания – 32%</w:t>
                            </w:r>
                          </w:p>
                          <w:p w:rsidR="00E02873" w:rsidRPr="00432B32" w:rsidRDefault="00E02873" w:rsidP="00E0287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ind w:left="284" w:firstLine="0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32B3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Отсутствие силы воли – 21%</w:t>
                            </w:r>
                          </w:p>
                          <w:p w:rsidR="00E02873" w:rsidRPr="00432B32" w:rsidRDefault="00E02873" w:rsidP="00E0287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ind w:left="284" w:firstLine="0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32B3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Безделье и скука – 21%</w:t>
                            </w:r>
                          </w:p>
                          <w:p w:rsidR="00E02873" w:rsidRPr="00432B32" w:rsidRDefault="00E02873" w:rsidP="00E0287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ind w:left="284" w:firstLine="0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32B3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Плохое воспитание – 12%</w:t>
                            </w:r>
                          </w:p>
                          <w:p w:rsidR="00E02873" w:rsidRDefault="00E02873" w:rsidP="00E0287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ind w:left="284" w:firstLine="0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32B3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Другие причины – 14%</w:t>
                            </w:r>
                          </w:p>
                          <w:p w:rsidR="00E02873" w:rsidRDefault="00E02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9" o:spid="_x0000_s1037" type="#_x0000_t202" style="position:absolute;margin-left:178.9pt;margin-top:4.9pt;width:223.05pt;height:15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" fillcolor="white [3201]" stroked="f" strokeweight=".5pt">
                <v:textbox>
                  <w:txbxContent>
                    <w:p w:rsidR="00E02873" w:rsidRDefault="00E02873" w:rsidP="00E02873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  <w:r w:rsidRPr="00F37A41">
                        <w:rPr>
                          <w:b/>
                          <w:color w:val="FF0000"/>
                          <w:sz w:val="36"/>
                          <w:szCs w:val="28"/>
                        </w:rPr>
                        <w:t>Причины наркомании:</w:t>
                      </w:r>
                    </w:p>
                    <w:p w:rsidR="00E02873" w:rsidRPr="00432B32" w:rsidRDefault="00E02873" w:rsidP="00E0287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ind w:left="284" w:firstLine="0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432B32">
                        <w:rPr>
                          <w:b/>
                          <w:color w:val="0000FF"/>
                          <w:sz w:val="26"/>
                          <w:szCs w:val="26"/>
                        </w:rPr>
                        <w:t>Плохая компания – 32%</w:t>
                      </w:r>
                    </w:p>
                    <w:p w:rsidR="00E02873" w:rsidRPr="00432B32" w:rsidRDefault="00E02873" w:rsidP="00E0287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ind w:left="284" w:firstLine="0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432B32">
                        <w:rPr>
                          <w:b/>
                          <w:color w:val="0000FF"/>
                          <w:sz w:val="26"/>
                          <w:szCs w:val="26"/>
                        </w:rPr>
                        <w:t>Отсутствие силы воли – 21%</w:t>
                      </w:r>
                    </w:p>
                    <w:p w:rsidR="00E02873" w:rsidRPr="00432B32" w:rsidRDefault="00E02873" w:rsidP="00E0287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ind w:left="284" w:firstLine="0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432B32">
                        <w:rPr>
                          <w:b/>
                          <w:color w:val="0000FF"/>
                          <w:sz w:val="26"/>
                          <w:szCs w:val="26"/>
                        </w:rPr>
                        <w:t>Безделье и скука – 21%</w:t>
                      </w:r>
                    </w:p>
                    <w:p w:rsidR="00E02873" w:rsidRPr="00432B32" w:rsidRDefault="00E02873" w:rsidP="00E0287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ind w:left="284" w:firstLine="0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432B32">
                        <w:rPr>
                          <w:b/>
                          <w:color w:val="0000FF"/>
                          <w:sz w:val="26"/>
                          <w:szCs w:val="26"/>
                        </w:rPr>
                        <w:t>Плохое воспитание – 12%</w:t>
                      </w:r>
                    </w:p>
                    <w:p w:rsidR="00E02873" w:rsidRDefault="00E02873" w:rsidP="00E02873">
                      <w:pPr>
                        <w:pStyle w:val="a8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ind w:left="284" w:firstLine="0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432B32">
                        <w:rPr>
                          <w:b/>
                          <w:color w:val="0000FF"/>
                          <w:sz w:val="26"/>
                          <w:szCs w:val="26"/>
                        </w:rPr>
                        <w:t>Другие причины – 14%</w:t>
                      </w:r>
                    </w:p>
                    <w:p w:rsidR="00E02873" w:rsidRDefault="00E02873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2260600" cy="1917700"/>
                <wp:effectExtent l="0" t="0" r="6350" b="635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873" w:rsidRDefault="00E028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B7C05" wp14:editId="20719553">
                                  <wp:extent cx="2071370" cy="1753764"/>
                                  <wp:effectExtent l="0" t="0" r="5080" b="0"/>
                                  <wp:docPr id="32" name="Рисунок 2" descr="C:\Documents and Settings\Rausa01\Рабочий стол\наркотики\743056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Rausa01\Рабочий стол\наркотики\743056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1370" cy="1753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8" o:spid="_x0000_s1038" type="#_x0000_t202" style="position:absolute;margin-left:.9pt;margin-top:4.9pt;width:178pt;height:1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" fillcolor="white [3201]" stroked="f" strokeweight=".5pt">
                <v:textbox>
                  <w:txbxContent>
                    <w:p w:rsidR="00E02873" w:rsidRDefault="00E02873">
                      <w:r>
                        <w:rPr>
                          <w:noProof/>
                        </w:rPr>
                        <w:drawing>
                          <wp:inline distT="0" distB="0" distL="0" distR="0" wp14:anchorId="131B7C05" wp14:editId="20719553">
                            <wp:extent cx="2071370" cy="1753764"/>
                            <wp:effectExtent l="0" t="0" r="5080" b="0"/>
                            <wp:docPr id="32" name="Рисунок 2" descr="C:\Documents and Settings\Rausa01\Рабочий стол\наркотики\743056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Rausa01\Рабочий стол\наркотики\743056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1370" cy="1753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          </w:t>
      </w: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left="-142"/>
      </w:pPr>
    </w:p>
    <w:p w:rsidR="00022E0F" w:rsidRDefault="00022E0F" w:rsidP="00022E0F">
      <w:pPr>
        <w:ind w:hanging="142"/>
      </w:pPr>
    </w:p>
    <w:sectPr w:rsidR="00022E0F" w:rsidSect="00022E0F">
      <w:pgSz w:w="16838" w:h="11906" w:orient="landscape"/>
      <w:pgMar w:top="284" w:right="253" w:bottom="0" w:left="142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C7" w:rsidRDefault="00490FC7" w:rsidP="00022E0F">
      <w:pPr>
        <w:spacing w:after="0" w:line="240" w:lineRule="auto"/>
      </w:pPr>
      <w:r>
        <w:separator/>
      </w:r>
    </w:p>
  </w:endnote>
  <w:endnote w:type="continuationSeparator" w:id="0">
    <w:p w:rsidR="00490FC7" w:rsidRDefault="00490FC7" w:rsidP="0002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C7" w:rsidRDefault="00490FC7" w:rsidP="00022E0F">
      <w:pPr>
        <w:spacing w:after="0" w:line="240" w:lineRule="auto"/>
      </w:pPr>
      <w:r>
        <w:separator/>
      </w:r>
    </w:p>
  </w:footnote>
  <w:footnote w:type="continuationSeparator" w:id="0">
    <w:p w:rsidR="00490FC7" w:rsidRDefault="00490FC7" w:rsidP="0002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5" type="#_x0000_t75" style="width:11pt;height:11pt" o:bullet="t">
        <v:imagedata r:id="rId1" o:title="mso125"/>
      </v:shape>
    </w:pict>
  </w:numPicBullet>
  <w:abstractNum w:abstractNumId="0">
    <w:nsid w:val="20A93756"/>
    <w:multiLevelType w:val="hybridMultilevel"/>
    <w:tmpl w:val="4EDCCC5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0EB40D2"/>
    <w:multiLevelType w:val="hybridMultilevel"/>
    <w:tmpl w:val="D62022E4"/>
    <w:lvl w:ilvl="0" w:tplc="FB56B0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25DD6"/>
    <w:multiLevelType w:val="hybridMultilevel"/>
    <w:tmpl w:val="61DCA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26"/>
    <w:rsid w:val="00022E0F"/>
    <w:rsid w:val="00490FC7"/>
    <w:rsid w:val="005D4826"/>
    <w:rsid w:val="007124DB"/>
    <w:rsid w:val="0073696F"/>
    <w:rsid w:val="00E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9B128-035D-49BB-B8B5-C0B70FA4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E0F"/>
  </w:style>
  <w:style w:type="paragraph" w:styleId="a5">
    <w:name w:val="footer"/>
    <w:basedOn w:val="a"/>
    <w:link w:val="a6"/>
    <w:uiPriority w:val="99"/>
    <w:unhideWhenUsed/>
    <w:rsid w:val="0002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E0F"/>
  </w:style>
  <w:style w:type="paragraph" w:styleId="a7">
    <w:name w:val="No Spacing"/>
    <w:uiPriority w:val="1"/>
    <w:qFormat/>
    <w:rsid w:val="00E0287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E0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24D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124DB"/>
  </w:style>
  <w:style w:type="character" w:styleId="aa">
    <w:name w:val="Hyperlink"/>
    <w:basedOn w:val="a0"/>
    <w:uiPriority w:val="99"/>
    <w:semiHidden/>
    <w:unhideWhenUsed/>
    <w:rsid w:val="00712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vredno-vsyo.ru/metabolism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hyperlink" Target="http://www.vredno-vsyo.ru/giperto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redno-vsyo.ru/yazva.html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yperlink" Target="http://www.vredno-vsyo.ru/metabolism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vredno-vsyo.ru/yazv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vredno-vsyo.ru/gipertoniya.html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2017-04-05T09:58:00Z</dcterms:created>
  <dcterms:modified xsi:type="dcterms:W3CDTF">2017-04-05T10:20:00Z</dcterms:modified>
</cp:coreProperties>
</file>