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96F" w:rsidRDefault="007E40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DA872" wp14:editId="11C41321">
                <wp:simplePos x="0" y="0"/>
                <wp:positionH relativeFrom="column">
                  <wp:posOffset>-1270</wp:posOffset>
                </wp:positionH>
                <wp:positionV relativeFrom="paragraph">
                  <wp:posOffset>-978535</wp:posOffset>
                </wp:positionV>
                <wp:extent cx="5257800" cy="7289800"/>
                <wp:effectExtent l="57150" t="38100" r="57150" b="825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28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0B8" w:rsidRDefault="007E40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880AD" wp14:editId="2F3D22A6">
                                  <wp:extent cx="5054600" cy="5932805"/>
                                  <wp:effectExtent l="0" t="0" r="0" b="0"/>
                                  <wp:docPr id="6" name="Рисунок 5" descr="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0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738" cy="5932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DA87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1pt;margin-top:-77.05pt;width:414pt;height:57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E40B8" w:rsidRDefault="007E40B8">
                      <w:r>
                        <w:rPr>
                          <w:noProof/>
                        </w:rPr>
                        <w:drawing>
                          <wp:inline distT="0" distB="0" distL="0" distR="0" wp14:anchorId="260880AD" wp14:editId="2F3D22A6">
                            <wp:extent cx="5054600" cy="5932805"/>
                            <wp:effectExtent l="0" t="0" r="0" b="0"/>
                            <wp:docPr id="6" name="Рисунок 5" descr="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0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738" cy="5932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A923C" wp14:editId="2868D68C">
                <wp:simplePos x="0" y="0"/>
                <wp:positionH relativeFrom="column">
                  <wp:posOffset>3745230</wp:posOffset>
                </wp:positionH>
                <wp:positionV relativeFrom="paragraph">
                  <wp:posOffset>198120</wp:posOffset>
                </wp:positionV>
                <wp:extent cx="1409700" cy="1193800"/>
                <wp:effectExtent l="57150" t="38100" r="57150" b="825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93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0B8" w:rsidRDefault="007E40B8">
                            <w:r w:rsidRPr="00607544">
                              <w:rPr>
                                <w:noProof/>
                              </w:rPr>
                              <w:drawing>
                                <wp:inline distT="0" distB="0" distL="0" distR="0" wp14:anchorId="1FB98B1A" wp14:editId="2C1A36B8">
                                  <wp:extent cx="1226281" cy="993775"/>
                                  <wp:effectExtent l="0" t="0" r="0" b="0"/>
                                  <wp:docPr id="9" name="Рисунок 4" descr="D:\material dlay bukletov\ГЕРБ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material dlay bukletov\ГЕРБ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396" cy="994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923C" id="Надпись 8" o:spid="_x0000_s1027" type="#_x0000_t202" style="position:absolute;margin-left:294.9pt;margin-top:15.6pt;width:111pt;height:9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E40B8" w:rsidRDefault="007E40B8">
                      <w:r w:rsidRPr="00607544">
                        <w:rPr>
                          <w:noProof/>
                        </w:rPr>
                        <w:drawing>
                          <wp:inline distT="0" distB="0" distL="0" distR="0" wp14:anchorId="1FB98B1A" wp14:editId="2C1A36B8">
                            <wp:extent cx="1226281" cy="993775"/>
                            <wp:effectExtent l="0" t="0" r="0" b="0"/>
                            <wp:docPr id="9" name="Рисунок 4" descr="D:\material dlay bukletov\ГЕРБ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material dlay bukletov\ГЕРБ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396" cy="994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4D82A" wp14:editId="4F65AA5C">
                <wp:simplePos x="0" y="0"/>
                <wp:positionH relativeFrom="column">
                  <wp:posOffset>100330</wp:posOffset>
                </wp:positionH>
                <wp:positionV relativeFrom="paragraph">
                  <wp:posOffset>200025</wp:posOffset>
                </wp:positionV>
                <wp:extent cx="3467100" cy="1244600"/>
                <wp:effectExtent l="57150" t="38100" r="57150" b="698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244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0B8" w:rsidRDefault="007E40B8" w:rsidP="007E40B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C1414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Самое эффективное средство защиты от инфекционных заболеваний – это</w:t>
                            </w:r>
                          </w:p>
                          <w:p w:rsidR="007E40B8" w:rsidRPr="006344E0" w:rsidRDefault="007E40B8" w:rsidP="007E40B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6344E0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28"/>
                              </w:rPr>
                              <w:t>прививка</w:t>
                            </w:r>
                            <w:r w:rsidRPr="006344E0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8"/>
                              </w:rPr>
                              <w:t>!!!</w:t>
                            </w:r>
                          </w:p>
                          <w:p w:rsidR="007E40B8" w:rsidRDefault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D82A" id="Надпись 7" o:spid="_x0000_s1028" type="#_x0000_t202" style="position:absolute;margin-left:7.9pt;margin-top:15.75pt;width:273pt;height:9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E40B8" w:rsidRDefault="007E40B8" w:rsidP="007E40B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C1414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Самое эффективное средство защиты от инфекционных заболеваний – это</w:t>
                      </w:r>
                    </w:p>
                    <w:p w:rsidR="007E40B8" w:rsidRPr="006344E0" w:rsidRDefault="007E40B8" w:rsidP="007E40B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8"/>
                        </w:rPr>
                      </w:pPr>
                      <w:r w:rsidRPr="006344E0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28"/>
                        </w:rPr>
                        <w:t>прививка</w:t>
                      </w:r>
                      <w:r w:rsidRPr="006344E0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8"/>
                        </w:rPr>
                        <w:t>!!!</w:t>
                      </w:r>
                    </w:p>
                    <w:p w:rsidR="007E40B8" w:rsidRDefault="007E40B8"/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21633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D9C29" wp14:editId="097C9DA0">
                <wp:simplePos x="0" y="0"/>
                <wp:positionH relativeFrom="column">
                  <wp:posOffset>2420620</wp:posOffset>
                </wp:positionH>
                <wp:positionV relativeFrom="paragraph">
                  <wp:posOffset>202565</wp:posOffset>
                </wp:positionV>
                <wp:extent cx="2590800" cy="22479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 w:rsidRPr="002163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DCC6C6" wp14:editId="07C27845">
                                  <wp:extent cx="2400300" cy="21018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450" cy="2101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9C29" id="Надпись 15" o:spid="_x0000_s1029" type="#_x0000_t202" style="position:absolute;margin-left:190.6pt;margin-top:15.95pt;width:204pt;height:17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" fillcolor="white [3201]" stroked="f" strokeweight=".5pt">
                <v:textbox>
                  <w:txbxContent>
                    <w:p w:rsidR="00216336" w:rsidRDefault="00216336">
                      <w:r w:rsidRPr="002163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DCC6C6" wp14:editId="07C27845">
                            <wp:extent cx="2400300" cy="21018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450" cy="2101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B1758" wp14:editId="006B4F88">
                <wp:simplePos x="0" y="0"/>
                <wp:positionH relativeFrom="column">
                  <wp:posOffset>-144780</wp:posOffset>
                </wp:positionH>
                <wp:positionV relativeFrom="paragraph">
                  <wp:posOffset>-978535</wp:posOffset>
                </wp:positionV>
                <wp:extent cx="5168900" cy="7416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74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B8" w:rsidRDefault="007E40B8" w:rsidP="007E40B8"/>
                          <w:p w:rsidR="007E40B8" w:rsidRDefault="007E40B8" w:rsidP="007E40B8"/>
                          <w:p w:rsidR="00216336" w:rsidRPr="0023613E" w:rsidRDefault="00216336" w:rsidP="00216336">
                            <w:pPr>
                              <w:pStyle w:val="a3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</w:pPr>
                            <w:r w:rsidRPr="0023613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  <w:t>ЗАЩИТИТЬ РЕБЕНКА-</w:t>
                            </w:r>
                          </w:p>
                          <w:p w:rsidR="00216336" w:rsidRPr="0023613E" w:rsidRDefault="00216336" w:rsidP="00216336">
                            <w:pPr>
                              <w:pStyle w:val="a3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</w:pPr>
                            <w:r w:rsidRPr="0023613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  <w:t>ВАШ РОДИТЕЛЬСКИЙ ДОЛГ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</w:rPr>
                              <w:t>!</w:t>
                            </w:r>
                          </w:p>
                          <w:p w:rsidR="007E40B8" w:rsidRDefault="007E40B8" w:rsidP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1758" id="Надпись 3" o:spid="_x0000_s1030" type="#_x0000_t202" style="position:absolute;margin-left:-11.4pt;margin-top:-77.05pt;width:407pt;height:58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" fillcolor="white [3201]" stroked="f" strokeweight=".5pt">
                <v:textbox>
                  <w:txbxContent>
                    <w:p w:rsidR="007E40B8" w:rsidRDefault="007E40B8" w:rsidP="007E40B8"/>
                    <w:p w:rsidR="007E40B8" w:rsidRDefault="007E40B8" w:rsidP="007E40B8"/>
                    <w:p w:rsidR="00216336" w:rsidRPr="0023613E" w:rsidRDefault="00216336" w:rsidP="00216336">
                      <w:pPr>
                        <w:pStyle w:val="a3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</w:pPr>
                      <w:r w:rsidRPr="0023613E"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  <w:t>ЗАЩИТИТЬ РЕБЕНКА-</w:t>
                      </w:r>
                    </w:p>
                    <w:p w:rsidR="00216336" w:rsidRPr="0023613E" w:rsidRDefault="00216336" w:rsidP="00216336">
                      <w:pPr>
                        <w:pStyle w:val="a3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</w:pPr>
                      <w:r w:rsidRPr="0023613E"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  <w:t>ВАШ РОДИТЕЛЬСКИЙ ДОЛГ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z w:val="52"/>
                        </w:rPr>
                        <w:t>!</w:t>
                      </w:r>
                    </w:p>
                    <w:p w:rsidR="007E40B8" w:rsidRDefault="007E40B8" w:rsidP="007E40B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61DE97" wp14:editId="47A53BBE">
                <wp:simplePos x="0" y="0"/>
                <wp:positionH relativeFrom="column">
                  <wp:posOffset>-144780</wp:posOffset>
                </wp:positionH>
                <wp:positionV relativeFrom="paragraph">
                  <wp:posOffset>202565</wp:posOffset>
                </wp:positionV>
                <wp:extent cx="2565400" cy="2171700"/>
                <wp:effectExtent l="0" t="0" r="635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 w:rsidRPr="002163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E7E6B9" wp14:editId="538B1C1A">
                                  <wp:extent cx="2336800" cy="2101843"/>
                                  <wp:effectExtent l="0" t="0" r="635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062" cy="210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1DE97" id="Надпись 14" o:spid="_x0000_s1031" type="#_x0000_t202" style="position:absolute;margin-left:-11.4pt;margin-top:15.95pt;width:202pt;height:17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" fillcolor="white [3201]" stroked="f" strokeweight=".5pt">
                <v:textbox>
                  <w:txbxContent>
                    <w:p w:rsidR="00216336" w:rsidRDefault="00216336">
                      <w:r w:rsidRPr="002163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E7E6B9" wp14:editId="538B1C1A">
                            <wp:extent cx="2336800" cy="2101843"/>
                            <wp:effectExtent l="0" t="0" r="635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062" cy="2107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F1CFA7" wp14:editId="5FB7F529">
                <wp:simplePos x="0" y="0"/>
                <wp:positionH relativeFrom="column">
                  <wp:posOffset>-144780</wp:posOffset>
                </wp:positionH>
                <wp:positionV relativeFrom="paragraph">
                  <wp:posOffset>-356235</wp:posOffset>
                </wp:positionV>
                <wp:extent cx="5168900" cy="558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5588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CC99FF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B8" w:rsidRPr="007E40B8" w:rsidRDefault="007E40B8" w:rsidP="007E40B8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7E40B8">
                              <w:rPr>
                                <w:rFonts w:ascii="Cambria" w:hAnsi="Cambr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ВАКЦИНОПРОФИЛАКТИКА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CFA7" id="Надпись 12" o:spid="_x0000_s1032" type="#_x0000_t202" style="position:absolute;margin-left:-11.4pt;margin-top:-28.05pt;width:407pt;height:4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" fillcolor="#c9f" stroked="f" strokeweight=".5pt">
                <v:fill color2="#cde0f2 [980]" colors="0 #c9f;1 #c9f;1 #b5d2ec;1 #b5d2ec" focus="100%" type="gradient"/>
                <v:textbox>
                  <w:txbxContent>
                    <w:p w:rsidR="007E40B8" w:rsidRPr="007E40B8" w:rsidRDefault="007E40B8" w:rsidP="007E40B8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7E40B8">
                        <w:rPr>
                          <w:rFonts w:ascii="Cambria" w:hAnsi="Cambria"/>
                          <w:b/>
                          <w:color w:val="FF0000"/>
                          <w:sz w:val="56"/>
                          <w:szCs w:val="56"/>
                        </w:rPr>
                        <w:t>ВАКЦИНОПРОФИЛАКТИКА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7E4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50847" wp14:editId="065B523B">
                <wp:simplePos x="0" y="0"/>
                <wp:positionH relativeFrom="column">
                  <wp:posOffset>-144780</wp:posOffset>
                </wp:positionH>
                <wp:positionV relativeFrom="paragraph">
                  <wp:posOffset>-978535</wp:posOffset>
                </wp:positionV>
                <wp:extent cx="5168900" cy="622300"/>
                <wp:effectExtent l="0" t="0" r="12700" b="2540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622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B8" w:rsidRPr="007E40B8" w:rsidRDefault="007E40B8" w:rsidP="007E40B8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E40B8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E40B8" w:rsidRPr="007E40B8" w:rsidRDefault="007E40B8" w:rsidP="007E40B8">
                            <w:pPr>
                              <w:pStyle w:val="a3"/>
                              <w:jc w:val="center"/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E40B8">
                              <w:rPr>
                                <w:rFonts w:ascii="Cambria" w:hAnsi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«РЕСПУБЛИКАНСКИЙ ЦЕНТР МЕДИЦИНСКОЙ ПРОФИЛАКТИКИ»</w:t>
                            </w:r>
                          </w:p>
                          <w:p w:rsidR="007E40B8" w:rsidRPr="007E40B8" w:rsidRDefault="007E40B8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50847" id="Надпись 10" o:spid="_x0000_s1033" type="#_x0000_t202" style="position:absolute;margin-left:-11.4pt;margin-top:-77.05pt;width:407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7E40B8" w:rsidRPr="007E40B8" w:rsidRDefault="007E40B8" w:rsidP="007E40B8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E40B8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E40B8" w:rsidRPr="007E40B8" w:rsidRDefault="007E40B8" w:rsidP="007E40B8">
                      <w:pPr>
                        <w:pStyle w:val="a3"/>
                        <w:jc w:val="center"/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E40B8">
                        <w:rPr>
                          <w:rFonts w:ascii="Cambria" w:hAnsi="Cambria"/>
                          <w:b/>
                          <w:color w:val="002060"/>
                          <w:sz w:val="24"/>
                          <w:szCs w:val="24"/>
                        </w:rPr>
                        <w:t>«РЕСПУБЛИКАНСКИЙ ЦЕНТР МЕДИЦИНСКОЙ ПРОФИЛАКТИКИ»</w:t>
                      </w:r>
                    </w:p>
                    <w:p w:rsidR="007E40B8" w:rsidRPr="007E40B8" w:rsidRDefault="007E40B8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2163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88900</wp:posOffset>
                </wp:positionV>
                <wp:extent cx="5168900" cy="31496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31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547C9" wp14:editId="5D2FC761">
                                  <wp:extent cx="5054600" cy="3241642"/>
                                  <wp:effectExtent l="0" t="0" r="0" b="0"/>
                                  <wp:docPr id="40" name="Рисунок 39" descr="1ггп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ггпр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0993" cy="325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4" type="#_x0000_t202" style="position:absolute;margin-left:-11.4pt;margin-top:7pt;width:407pt;height:24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" fillcolor="white [3201]" stroked="f" strokeweight=".5pt">
                <v:textbox>
                  <w:txbxContent>
                    <w:p w:rsidR="00216336" w:rsidRDefault="00216336">
                      <w:r>
                        <w:rPr>
                          <w:noProof/>
                        </w:rPr>
                        <w:drawing>
                          <wp:inline distT="0" distB="0" distL="0" distR="0" wp14:anchorId="3CD547C9" wp14:editId="5D2FC761">
                            <wp:extent cx="5054600" cy="3241642"/>
                            <wp:effectExtent l="0" t="0" r="0" b="0"/>
                            <wp:docPr id="40" name="Рисунок 39" descr="1ггп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ггпр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0993" cy="325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2163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160655</wp:posOffset>
                </wp:positionV>
                <wp:extent cx="5156200" cy="850900"/>
                <wp:effectExtent l="0" t="0" r="635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Pr="00216336" w:rsidRDefault="00216336" w:rsidP="00216336">
                            <w:pPr>
                              <w:pStyle w:val="a3"/>
                              <w:ind w:right="469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</w:rPr>
                            </w:pPr>
                            <w:r w:rsidRPr="00216336"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</w:rPr>
                              <w:t>ЗАЩИТИТЬ РЕБЕНКА-</w:t>
                            </w:r>
                          </w:p>
                          <w:p w:rsidR="00216336" w:rsidRPr="00216336" w:rsidRDefault="00216336" w:rsidP="00216336">
                            <w:pPr>
                              <w:pStyle w:val="a3"/>
                              <w:ind w:right="469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</w:rPr>
                            </w:pPr>
                            <w:r w:rsidRPr="00216336"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</w:rPr>
                              <w:t>ВАШ РОДИТЕЛЬСКИЙ ДОЛГ!</w:t>
                            </w:r>
                          </w:p>
                          <w:p w:rsidR="00216336" w:rsidRPr="00216336" w:rsidRDefault="00216336" w:rsidP="00216336">
                            <w:pPr>
                              <w:ind w:right="469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5" type="#_x0000_t202" style="position:absolute;margin-left:-11.4pt;margin-top:12.65pt;width:406pt;height:6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" fillcolor="white [3201]" stroked="f" strokeweight=".5pt">
                <v:textbox>
                  <w:txbxContent>
                    <w:p w:rsidR="00216336" w:rsidRPr="00216336" w:rsidRDefault="00216336" w:rsidP="00216336">
                      <w:pPr>
                        <w:pStyle w:val="a3"/>
                        <w:ind w:right="469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52"/>
                        </w:rPr>
                      </w:pPr>
                      <w:r w:rsidRPr="00216336">
                        <w:rPr>
                          <w:rFonts w:ascii="Cambria" w:hAnsi="Cambria"/>
                          <w:b/>
                          <w:color w:val="FF0000"/>
                          <w:sz w:val="52"/>
                        </w:rPr>
                        <w:t>ЗАЩИТИТЬ РЕБЕНКА-</w:t>
                      </w:r>
                    </w:p>
                    <w:p w:rsidR="00216336" w:rsidRPr="00216336" w:rsidRDefault="00216336" w:rsidP="00216336">
                      <w:pPr>
                        <w:pStyle w:val="a3"/>
                        <w:ind w:right="469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52"/>
                        </w:rPr>
                      </w:pPr>
                      <w:r w:rsidRPr="00216336">
                        <w:rPr>
                          <w:rFonts w:ascii="Cambria" w:hAnsi="Cambria"/>
                          <w:b/>
                          <w:color w:val="FF0000"/>
                          <w:sz w:val="52"/>
                        </w:rPr>
                        <w:t>ВАШ РОДИТЕЛЬСКИЙ ДОЛГ!</w:t>
                      </w:r>
                    </w:p>
                    <w:p w:rsidR="00216336" w:rsidRPr="00216336" w:rsidRDefault="00216336" w:rsidP="00216336">
                      <w:pPr>
                        <w:ind w:right="469"/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B84E1" wp14:editId="5F05A63F">
                <wp:simplePos x="0" y="0"/>
                <wp:positionH relativeFrom="column">
                  <wp:posOffset>-1270</wp:posOffset>
                </wp:positionH>
                <wp:positionV relativeFrom="paragraph">
                  <wp:posOffset>-978535</wp:posOffset>
                </wp:positionV>
                <wp:extent cx="5168900" cy="736600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736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Pr="0032338F" w:rsidRDefault="00216336" w:rsidP="00216336">
                            <w:pPr>
                              <w:pStyle w:val="a3"/>
                              <w:rPr>
                                <w:rFonts w:ascii="Arial" w:eastAsia="Times New Roman" w:hAnsi="Arial" w:cs="Arial"/>
                                <w:b/>
                              </w:rPr>
                            </w:pPr>
                            <w:r w:rsidRPr="00E96439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Вакцинация</w:t>
                            </w:r>
                            <w:r w:rsidRPr="00E9643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</w:rPr>
                              <w:t>это создание искусственного иммунитета к некоторым болезням и один из ведущих методов профилактики инфекционных заболеваний.</w:t>
                            </w: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</w:rPr>
                              <w:t>П</w:t>
                            </w: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</w:rPr>
                              <w:t xml:space="preserve">ри своевременных повторных прививках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</w:rPr>
                              <w:t>иммунитет</w:t>
                            </w: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</w:rPr>
                              <w:t xml:space="preserve"> может сохраняться всю жизнь.</w:t>
                            </w:r>
                          </w:p>
                          <w:p w:rsidR="00216336" w:rsidRPr="00917007" w:rsidRDefault="00216336" w:rsidP="00216336">
                            <w:pPr>
                              <w:pStyle w:val="a3"/>
                              <w:rPr>
                                <w:rFonts w:ascii="Arial" w:eastAsia="Times New Roman" w:hAnsi="Arial" w:cs="Arial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32338F" w:rsidRDefault="00216336" w:rsidP="00216336">
                            <w:pPr>
                              <w:pStyle w:val="a3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 w:rsidRPr="0032338F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</w:rPr>
                              <w:t>Основные положения вакцинопрофилактики:</w:t>
                            </w:r>
                          </w:p>
                          <w:p w:rsidR="00216336" w:rsidRPr="00287C48" w:rsidRDefault="00216336" w:rsidP="002163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</w:pP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  <w:t>Вакцинопрофилактика – это наиболее доступный и экономичный способ снижения заболеваемости и смертности от инфекционных заболеваний.</w:t>
                            </w:r>
                          </w:p>
                          <w:p w:rsidR="00216336" w:rsidRPr="00287C48" w:rsidRDefault="00216336" w:rsidP="002163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</w:pP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  <w:t>Выраженный эффект при вакцинопрофилактике достигается только в тех случаях, когда иммунизируется не менее 95% коллектива.</w:t>
                            </w:r>
                          </w:p>
                          <w:p w:rsidR="00216336" w:rsidRPr="00287C48" w:rsidRDefault="00216336" w:rsidP="002163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</w:pP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  <w:t>Лица с хроническими заболеваниями относятся к группе высокого риска при массовых инфекциях, поэтому иммунизация для них должна быть обязательной.</w:t>
                            </w:r>
                          </w:p>
                          <w:p w:rsidR="00216336" w:rsidRPr="00287C48" w:rsidRDefault="00216336" w:rsidP="002163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</w:pP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</w:rPr>
                              <w:t xml:space="preserve">При вакцинации в организм вводится особый медицинский препарат – вакцина. В результате </w:t>
                            </w: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  <w:szCs w:val="24"/>
                              </w:rPr>
                              <w:t>вырабатываются собственные защитные факторы –</w:t>
                            </w:r>
                            <w:r w:rsidRPr="00287C48">
                              <w:rPr>
                                <w:rFonts w:eastAsia="Times New Roman"/>
                                <w:b/>
                                <w:color w:val="0000F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287C48">
                              <w:rPr>
                                <w:rFonts w:ascii="Arial" w:eastAsia="Times New Roman" w:hAnsi="Arial" w:cs="Arial"/>
                                <w:b/>
                                <w:color w:val="0000FF"/>
                                <w:sz w:val="20"/>
                                <w:szCs w:val="24"/>
                              </w:rPr>
                              <w:t>антитела и ряд клеток.</w:t>
                            </w:r>
                          </w:p>
                          <w:p w:rsidR="007E40B8" w:rsidRDefault="007E40B8" w:rsidP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B84E1" id="Надпись 4" o:spid="_x0000_s1036" type="#_x0000_t202" style="position:absolute;margin-left:-.1pt;margin-top:-77.05pt;width:407pt;height:58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" fillcolor="white [3201]" stroked="f" strokeweight=".5pt">
                <v:textbox>
                  <w:txbxContent>
                    <w:p w:rsidR="00216336" w:rsidRPr="0032338F" w:rsidRDefault="00216336" w:rsidP="00216336">
                      <w:pPr>
                        <w:pStyle w:val="a3"/>
                        <w:rPr>
                          <w:rFonts w:ascii="Arial" w:eastAsia="Times New Roman" w:hAnsi="Arial" w:cs="Arial"/>
                          <w:b/>
                        </w:rPr>
                      </w:pPr>
                      <w:r w:rsidRPr="00E96439">
                        <w:rPr>
                          <w:rFonts w:ascii="Arial" w:eastAsia="Times New Roman" w:hAnsi="Arial" w:cs="Arial"/>
                          <w:b/>
                          <w:color w:val="FF0000"/>
                          <w:sz w:val="28"/>
                          <w:szCs w:val="28"/>
                        </w:rPr>
                        <w:t>Вакцинация</w:t>
                      </w:r>
                      <w:r w:rsidRPr="00E9643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– </w:t>
                      </w:r>
                      <w:r w:rsidRPr="0032338F">
                        <w:rPr>
                          <w:rFonts w:ascii="Arial" w:eastAsia="Times New Roman" w:hAnsi="Arial" w:cs="Arial"/>
                          <w:b/>
                        </w:rPr>
                        <w:t>это создание искусственного иммунитета к некоторым болезням и один из ведущих методов профилактики инфекционных заболеваний.</w:t>
                      </w:r>
                      <w:r w:rsidRPr="0032338F">
                        <w:rPr>
                          <w:rFonts w:ascii="Arial" w:eastAsia="Times New Roman" w:hAnsi="Arial" w:cs="Arial"/>
                          <w:b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b/>
                        </w:rPr>
                        <w:t>П</w:t>
                      </w:r>
                      <w:r w:rsidRPr="0032338F">
                        <w:rPr>
                          <w:rFonts w:ascii="Arial" w:eastAsia="Times New Roman" w:hAnsi="Arial" w:cs="Arial"/>
                          <w:b/>
                        </w:rPr>
                        <w:t xml:space="preserve">ри своевременных повторных прививках </w:t>
                      </w:r>
                      <w:r>
                        <w:rPr>
                          <w:rFonts w:ascii="Arial" w:eastAsia="Times New Roman" w:hAnsi="Arial" w:cs="Arial"/>
                          <w:b/>
                        </w:rPr>
                        <w:t>иммунитет</w:t>
                      </w:r>
                      <w:r w:rsidRPr="0032338F">
                        <w:rPr>
                          <w:rFonts w:ascii="Arial" w:eastAsia="Times New Roman" w:hAnsi="Arial" w:cs="Arial"/>
                          <w:b/>
                        </w:rPr>
                        <w:t xml:space="preserve"> может сохраняться всю жизнь.</w:t>
                      </w:r>
                    </w:p>
                    <w:p w:rsidR="00216336" w:rsidRPr="00917007" w:rsidRDefault="00216336" w:rsidP="00216336">
                      <w:pPr>
                        <w:pStyle w:val="a3"/>
                        <w:rPr>
                          <w:rFonts w:ascii="Arial" w:eastAsia="Times New Roman" w:hAnsi="Arial" w:cs="Arial"/>
                          <w:color w:val="FF0000"/>
                          <w:sz w:val="10"/>
                          <w:szCs w:val="10"/>
                        </w:rPr>
                      </w:pPr>
                    </w:p>
                    <w:p w:rsidR="00216336" w:rsidRPr="0032338F" w:rsidRDefault="00216336" w:rsidP="00216336">
                      <w:pPr>
                        <w:pStyle w:val="a3"/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</w:rPr>
                      </w:pPr>
                      <w:r w:rsidRPr="0032338F"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</w:rPr>
                        <w:t>Основные положения вакцинопрофилактики:</w:t>
                      </w:r>
                    </w:p>
                    <w:p w:rsidR="00216336" w:rsidRPr="00287C48" w:rsidRDefault="00216336" w:rsidP="0021633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</w:pP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  <w:t>Вакцинопрофилактика – это наиболее доступный и экономичный способ снижения заболеваемости и смертности от инфекционных заболеваний.</w:t>
                      </w:r>
                    </w:p>
                    <w:p w:rsidR="00216336" w:rsidRPr="00287C48" w:rsidRDefault="00216336" w:rsidP="0021633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</w:pP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  <w:t>Выраженный эффект при вакцинопрофилактике достигается только в тех случаях, когда иммунизируется не менее 95% коллектива.</w:t>
                      </w:r>
                    </w:p>
                    <w:p w:rsidR="00216336" w:rsidRPr="00287C48" w:rsidRDefault="00216336" w:rsidP="0021633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</w:pP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  <w:t>Лица с хроническими заболеваниями относятся к группе высокого риска при массовых инфекциях, поэтому иммунизация для них должна быть обязательной.</w:t>
                      </w:r>
                    </w:p>
                    <w:p w:rsidR="00216336" w:rsidRPr="00287C48" w:rsidRDefault="00216336" w:rsidP="00216336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</w:pP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</w:rPr>
                        <w:t xml:space="preserve">При вакцинации в организм вводится особый медицинский препарат – вакцина. В результате </w:t>
                      </w: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  <w:szCs w:val="24"/>
                        </w:rPr>
                        <w:t>вырабатываются собственные защитные факторы –</w:t>
                      </w:r>
                      <w:r w:rsidRPr="00287C48">
                        <w:rPr>
                          <w:rFonts w:eastAsia="Times New Roman"/>
                          <w:b/>
                          <w:color w:val="0000FF"/>
                          <w:sz w:val="20"/>
                          <w:szCs w:val="24"/>
                        </w:rPr>
                        <w:t xml:space="preserve"> </w:t>
                      </w:r>
                      <w:r w:rsidRPr="00287C48">
                        <w:rPr>
                          <w:rFonts w:ascii="Arial" w:eastAsia="Times New Roman" w:hAnsi="Arial" w:cs="Arial"/>
                          <w:b/>
                          <w:color w:val="0000FF"/>
                          <w:sz w:val="20"/>
                          <w:szCs w:val="24"/>
                        </w:rPr>
                        <w:t>антитела и ряд клеток.</w:t>
                      </w:r>
                    </w:p>
                    <w:p w:rsidR="007E40B8" w:rsidRDefault="007E40B8" w:rsidP="007E40B8"/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2163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266700</wp:posOffset>
                </wp:positionV>
                <wp:extent cx="5168900" cy="43434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46C92" wp14:editId="5EC5FCA5">
                                  <wp:extent cx="5080000" cy="4254011"/>
                                  <wp:effectExtent l="0" t="0" r="6350" b="0"/>
                                  <wp:docPr id="24" name="Рисунок 2" descr="content_14_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_14_72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7660" cy="426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7" type="#_x0000_t202" style="position:absolute;margin-left:-.1pt;margin-top:21pt;width:407pt;height:34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" fillcolor="white [3201]" stroked="f" strokeweight=".5pt">
                <v:textbox>
                  <w:txbxContent>
                    <w:p w:rsidR="00216336" w:rsidRDefault="00216336">
                      <w:r>
                        <w:rPr>
                          <w:noProof/>
                        </w:rPr>
                        <w:drawing>
                          <wp:inline distT="0" distB="0" distL="0" distR="0" wp14:anchorId="62046C92" wp14:editId="5EC5FCA5">
                            <wp:extent cx="5080000" cy="4254011"/>
                            <wp:effectExtent l="0" t="0" r="6350" b="0"/>
                            <wp:docPr id="24" name="Рисунок 2" descr="content_14_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ntent_14_72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7660" cy="426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21633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-915035</wp:posOffset>
                </wp:positionV>
                <wp:extent cx="4953000" cy="243586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43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336" w:rsidRDefault="00216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DEA8C" wp14:editId="0D2BB2E3">
                                  <wp:extent cx="4763770" cy="2385472"/>
                                  <wp:effectExtent l="0" t="0" r="0" b="0"/>
                                  <wp:docPr id="26" name="Рисунок 19" descr="1рорп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рорпр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3770" cy="2385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8" type="#_x0000_t202" style="position:absolute;margin-left:-8.4pt;margin-top:-72.05pt;width:390pt;height:191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" fillcolor="white [3201]" stroked="f" strokeweight=".5pt">
                <v:textbox>
                  <w:txbxContent>
                    <w:p w:rsidR="00216336" w:rsidRDefault="00216336">
                      <w:r>
                        <w:rPr>
                          <w:noProof/>
                        </w:rPr>
                        <w:drawing>
                          <wp:inline distT="0" distB="0" distL="0" distR="0" wp14:anchorId="094DEA8C" wp14:editId="0D2BB2E3">
                            <wp:extent cx="4763770" cy="2385472"/>
                            <wp:effectExtent l="0" t="0" r="0" b="0"/>
                            <wp:docPr id="26" name="Рисунок 19" descr="1рорп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рорпр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3770" cy="2385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0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0ED60" wp14:editId="341F7A5B">
                <wp:simplePos x="0" y="0"/>
                <wp:positionH relativeFrom="column">
                  <wp:posOffset>-208280</wp:posOffset>
                </wp:positionH>
                <wp:positionV relativeFrom="paragraph">
                  <wp:posOffset>-978535</wp:posOffset>
                </wp:positionV>
                <wp:extent cx="5168900" cy="7366000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736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B8" w:rsidRDefault="007E40B8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Default="00216336" w:rsidP="007E40B8"/>
                          <w:p w:rsidR="00216336" w:rsidRPr="00625953" w:rsidRDefault="00216336" w:rsidP="00216336">
                            <w:pPr>
                              <w:spacing w:after="0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625953">
                              <w:rPr>
                                <w:b/>
                                <w:noProof/>
                                <w:color w:val="FF0000"/>
                              </w:rPr>
                              <w:t>Рекомендации родителям до проведения профилактической прививки.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За 3-5 дней до прививки</w:t>
                            </w:r>
                            <w:r w:rsidRPr="005A6FBE">
                              <w:rPr>
                                <w:noProof/>
                                <w:color w:val="008000"/>
                              </w:rPr>
                              <w:t xml:space="preserve"> оградить ребенка от многочисленных контактов: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noProof/>
                                <w:color w:val="008000"/>
                              </w:rPr>
                            </w:pPr>
                            <w:r>
                              <w:rPr>
                                <w:noProof/>
                                <w:color w:val="008000"/>
                              </w:rPr>
                              <w:t xml:space="preserve">              </w:t>
                            </w:r>
                            <w:r w:rsidRPr="005A6FBE">
                              <w:rPr>
                                <w:noProof/>
                                <w:color w:val="008000"/>
                              </w:rPr>
                              <w:t>необходимо избегать контактов с инфекционными больными;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noProof/>
                                <w:color w:val="008000"/>
                              </w:rPr>
                            </w:pPr>
                            <w:r>
                              <w:rPr>
                                <w:noProof/>
                                <w:color w:val="008000"/>
                              </w:rPr>
                              <w:t xml:space="preserve">              </w:t>
                            </w:r>
                            <w:r w:rsidRPr="005A6FBE">
                              <w:rPr>
                                <w:noProof/>
                                <w:color w:val="008000"/>
                              </w:rPr>
                              <w:t>не допускать переохлаждения.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noProof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Накануне в течении 2-3 суток после прививки, не рекомендуется вводить новый прикорм или новые виды пищи.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Не нужно употреблять в пищу продукты, часто вызывающие аллергические реакции-шоколад, клубнику, цитрусовые и т.д.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Накануне, перед проведением прививи рекомендуется искупать ребенка.</w:t>
                            </w:r>
                          </w:p>
                          <w:p w:rsidR="00216336" w:rsidRPr="005A6FBE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5A6FBE" w:rsidRDefault="00216336" w:rsidP="0021633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5A6FBE">
                              <w:rPr>
                                <w:b/>
                                <w:noProof/>
                                <w:color w:val="008000"/>
                              </w:rPr>
                              <w:t>На приеме у врача родители должны рассказать о том, не повышалась ли температура, не изменялось ли поведение ребенка в дни, предшествуюшие прививке.</w:t>
                            </w:r>
                          </w:p>
                          <w:p w:rsidR="00216336" w:rsidRPr="00354918" w:rsidRDefault="00216336" w:rsidP="0021633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noProof/>
                                <w:color w:val="00800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008000"/>
                              </w:rPr>
                              <w:t>Если ранее у ребенка отмечались судороги и выраженные аллергические реакции на пищу и лекарственные препараты, неоходимо сообщить об этом врачу. Целесообразно рассказать, как ребенок переносил предыдущие прививки.</w:t>
                            </w:r>
                          </w:p>
                          <w:p w:rsidR="00216336" w:rsidRPr="00354918" w:rsidRDefault="00216336" w:rsidP="00216336">
                            <w:pPr>
                              <w:spacing w:after="0"/>
                              <w:rPr>
                                <w:b/>
                                <w:noProof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FF0000"/>
                              </w:rPr>
                              <w:t>Рекомендации родителям после проведения профилактической прививки.</w:t>
                            </w:r>
                          </w:p>
                          <w:p w:rsidR="00216336" w:rsidRPr="00354918" w:rsidRDefault="00216336" w:rsidP="0021633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8000"/>
                                <w:sz w:val="2"/>
                                <w:szCs w:val="6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Через 30 минут после проведения прививки ребенок должен быть  осмотрен медицинским работником, проводившим профилактическую прививку.</w:t>
                            </w:r>
                          </w:p>
                          <w:p w:rsidR="00216336" w:rsidRPr="00354918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7030A0"/>
                                <w:sz w:val="4"/>
                                <w:szCs w:val="4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После прививки (чаще –в первые трое суток) возможно повышение температуры.</w:t>
                            </w:r>
                          </w:p>
                          <w:p w:rsidR="00216336" w:rsidRPr="00354918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7030A0"/>
                                <w:sz w:val="4"/>
                                <w:szCs w:val="4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В случае повышения температуры, при появлении в месте инъекции припухлости, уплотнения, покраснения необходимо обратиться за медицинской помощью.</w:t>
                            </w:r>
                          </w:p>
                          <w:p w:rsidR="00216336" w:rsidRPr="00354918" w:rsidRDefault="00216336" w:rsidP="00216336">
                            <w:pPr>
                              <w:pStyle w:val="a3"/>
                              <w:rPr>
                                <w:b/>
                                <w:noProof/>
                                <w:color w:val="7030A0"/>
                                <w:sz w:val="4"/>
                                <w:szCs w:val="4"/>
                              </w:rPr>
                            </w:pPr>
                          </w:p>
                          <w:p w:rsidR="00216336" w:rsidRPr="00354918" w:rsidRDefault="00216336" w:rsidP="0021633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54918">
                              <w:rPr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t>В течении суток, после проведения прививки не рекомендуется купать ребенка, прогулки следует ограничить.</w:t>
                            </w:r>
                          </w:p>
                          <w:p w:rsidR="00216336" w:rsidRDefault="00216336" w:rsidP="007E4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ED60" id="Надпись 5" o:spid="_x0000_s1039" type="#_x0000_t202" style="position:absolute;margin-left:-16.4pt;margin-top:-77.05pt;width:407pt;height:58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" fillcolor="white [3201]" stroked="f" strokeweight=".5pt">
                <v:textbox>
                  <w:txbxContent>
                    <w:p w:rsidR="007E40B8" w:rsidRDefault="007E40B8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Default="00216336" w:rsidP="007E40B8"/>
                    <w:p w:rsidR="00216336" w:rsidRPr="00625953" w:rsidRDefault="00216336" w:rsidP="00216336">
                      <w:pPr>
                        <w:spacing w:after="0"/>
                        <w:rPr>
                          <w:b/>
                          <w:noProof/>
                          <w:color w:val="FF0000"/>
                        </w:rPr>
                      </w:pPr>
                      <w:r w:rsidRPr="00625953">
                        <w:rPr>
                          <w:b/>
                          <w:noProof/>
                          <w:color w:val="FF0000"/>
                        </w:rPr>
                        <w:t>Рекомендации родителям до проведения профилактической прививки.</w:t>
                      </w: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За 3-5 дней до прививки</w:t>
                      </w:r>
                      <w:r w:rsidRPr="005A6FBE">
                        <w:rPr>
                          <w:noProof/>
                          <w:color w:val="008000"/>
                        </w:rPr>
                        <w:t xml:space="preserve"> оградить ребенка от многочисленных контактов: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noProof/>
                          <w:color w:val="008000"/>
                        </w:rPr>
                      </w:pPr>
                      <w:r>
                        <w:rPr>
                          <w:noProof/>
                          <w:color w:val="008000"/>
                        </w:rPr>
                        <w:t xml:space="preserve">              </w:t>
                      </w:r>
                      <w:r w:rsidRPr="005A6FBE">
                        <w:rPr>
                          <w:noProof/>
                          <w:color w:val="008000"/>
                        </w:rPr>
                        <w:t>необходимо избегать контактов с инфекционными больными;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noProof/>
                          <w:color w:val="008000"/>
                        </w:rPr>
                      </w:pPr>
                      <w:r>
                        <w:rPr>
                          <w:noProof/>
                          <w:color w:val="008000"/>
                        </w:rPr>
                        <w:t xml:space="preserve">              </w:t>
                      </w:r>
                      <w:r w:rsidRPr="005A6FBE">
                        <w:rPr>
                          <w:noProof/>
                          <w:color w:val="008000"/>
                        </w:rPr>
                        <w:t>не допускать переохлаждения.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noProof/>
                          <w:color w:val="008000"/>
                          <w:sz w:val="10"/>
                          <w:szCs w:val="10"/>
                        </w:rPr>
                      </w:pP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Накануне в течении 2-3 суток после прививки, не рекомендуется вводить новый прикорм или новые виды пищи.</w:t>
                      </w: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Не нужно употреблять в пищу продукты, часто вызывающие аллергические реакции-шоколад, клубнику, цитрусовые и т.д.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b/>
                          <w:noProof/>
                          <w:color w:val="008000"/>
                          <w:sz w:val="10"/>
                          <w:szCs w:val="10"/>
                        </w:rPr>
                      </w:pP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Накануне, перед проведением прививи рекомендуется искупать ребенка.</w:t>
                      </w:r>
                    </w:p>
                    <w:p w:rsidR="00216336" w:rsidRPr="005A6FBE" w:rsidRDefault="00216336" w:rsidP="00216336">
                      <w:pPr>
                        <w:pStyle w:val="a3"/>
                        <w:rPr>
                          <w:b/>
                          <w:noProof/>
                          <w:color w:val="008000"/>
                          <w:sz w:val="10"/>
                          <w:szCs w:val="10"/>
                        </w:rPr>
                      </w:pPr>
                    </w:p>
                    <w:p w:rsidR="00216336" w:rsidRPr="005A6FBE" w:rsidRDefault="00216336" w:rsidP="00216336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b/>
                          <w:noProof/>
                          <w:color w:val="008000"/>
                        </w:rPr>
                      </w:pPr>
                      <w:r w:rsidRPr="005A6FBE">
                        <w:rPr>
                          <w:b/>
                          <w:noProof/>
                          <w:color w:val="008000"/>
                        </w:rPr>
                        <w:t>На приеме у врача родители должны рассказать о том, не повышалась ли температура, не изменялось ли поведение ребенка в дни, предшествуюшие прививке.</w:t>
                      </w:r>
                    </w:p>
                    <w:p w:rsidR="00216336" w:rsidRPr="00354918" w:rsidRDefault="00216336" w:rsidP="00216336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noProof/>
                          <w:color w:val="008000"/>
                        </w:rPr>
                      </w:pPr>
                      <w:r w:rsidRPr="00354918">
                        <w:rPr>
                          <w:b/>
                          <w:noProof/>
                          <w:color w:val="008000"/>
                        </w:rPr>
                        <w:t>Если ранее у ребенка отмечались судороги и выраженные аллергические реакции на пищу и лекарственные препараты, неоходимо сообщить об этом врачу. Целесообразно рассказать, как ребенок переносил предыдущие прививки.</w:t>
                      </w:r>
                    </w:p>
                    <w:p w:rsidR="00216336" w:rsidRPr="00354918" w:rsidRDefault="00216336" w:rsidP="00216336">
                      <w:pPr>
                        <w:spacing w:after="0"/>
                        <w:rPr>
                          <w:b/>
                          <w:noProof/>
                          <w:color w:val="008000"/>
                          <w:sz w:val="10"/>
                          <w:szCs w:val="10"/>
                        </w:rPr>
                      </w:pPr>
                    </w:p>
                    <w:p w:rsidR="00216336" w:rsidRPr="00354918" w:rsidRDefault="00216336" w:rsidP="00216336">
                      <w:pPr>
                        <w:spacing w:after="0"/>
                        <w:jc w:val="center"/>
                        <w:rPr>
                          <w:b/>
                          <w:noProof/>
                          <w:color w:val="FF0000"/>
                        </w:rPr>
                      </w:pPr>
                      <w:r w:rsidRPr="00354918">
                        <w:rPr>
                          <w:b/>
                          <w:noProof/>
                          <w:color w:val="FF0000"/>
                        </w:rPr>
                        <w:t>Рекомендации родителям после проведения профилактической прививки.</w:t>
                      </w:r>
                    </w:p>
                    <w:p w:rsidR="00216336" w:rsidRPr="00354918" w:rsidRDefault="00216336" w:rsidP="00216336">
                      <w:pPr>
                        <w:spacing w:after="0"/>
                        <w:jc w:val="center"/>
                        <w:rPr>
                          <w:b/>
                          <w:noProof/>
                          <w:color w:val="008000"/>
                          <w:sz w:val="2"/>
                          <w:szCs w:val="6"/>
                        </w:rPr>
                      </w:pPr>
                    </w:p>
                    <w:p w:rsidR="00216336" w:rsidRPr="00354918" w:rsidRDefault="00216336" w:rsidP="00216336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54918"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  <w:t>Через 30 минут после проведения прививки ребенок должен быть  осмотрен медицинским работником, проводившим профилактическую прививку.</w:t>
                      </w:r>
                    </w:p>
                    <w:p w:rsidR="00216336" w:rsidRPr="00354918" w:rsidRDefault="00216336" w:rsidP="00216336">
                      <w:pPr>
                        <w:pStyle w:val="a3"/>
                        <w:rPr>
                          <w:b/>
                          <w:noProof/>
                          <w:color w:val="7030A0"/>
                          <w:sz w:val="4"/>
                          <w:szCs w:val="4"/>
                        </w:rPr>
                      </w:pPr>
                    </w:p>
                    <w:p w:rsidR="00216336" w:rsidRPr="00354918" w:rsidRDefault="00216336" w:rsidP="00216336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54918"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  <w:t>После прививки (чаще –в первые трое суток) возможно повышение температуры.</w:t>
                      </w:r>
                    </w:p>
                    <w:p w:rsidR="00216336" w:rsidRPr="00354918" w:rsidRDefault="00216336" w:rsidP="00216336">
                      <w:pPr>
                        <w:pStyle w:val="a3"/>
                        <w:rPr>
                          <w:b/>
                          <w:noProof/>
                          <w:color w:val="7030A0"/>
                          <w:sz w:val="4"/>
                          <w:szCs w:val="4"/>
                        </w:rPr>
                      </w:pPr>
                    </w:p>
                    <w:p w:rsidR="00216336" w:rsidRPr="00354918" w:rsidRDefault="00216336" w:rsidP="00216336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54918"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  <w:t>В случае повышения температуры, при появлении в месте инъекции припухлости, уплотнения, покраснения необходимо обратиться за медицинской помощью.</w:t>
                      </w:r>
                    </w:p>
                    <w:p w:rsidR="00216336" w:rsidRPr="00354918" w:rsidRDefault="00216336" w:rsidP="00216336">
                      <w:pPr>
                        <w:pStyle w:val="a3"/>
                        <w:rPr>
                          <w:b/>
                          <w:noProof/>
                          <w:color w:val="7030A0"/>
                          <w:sz w:val="4"/>
                          <w:szCs w:val="4"/>
                        </w:rPr>
                      </w:pPr>
                    </w:p>
                    <w:p w:rsidR="00216336" w:rsidRPr="00354918" w:rsidRDefault="00216336" w:rsidP="00216336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</w:pPr>
                      <w:r w:rsidRPr="00354918">
                        <w:rPr>
                          <w:b/>
                          <w:noProof/>
                          <w:color w:val="7030A0"/>
                          <w:sz w:val="20"/>
                          <w:szCs w:val="20"/>
                        </w:rPr>
                        <w:t>В течении суток, после проведения прививки не рекомендуется купать ребенка, прогулки следует ограничить.</w:t>
                      </w:r>
                    </w:p>
                    <w:p w:rsidR="00216336" w:rsidRDefault="00216336" w:rsidP="007E40B8"/>
                  </w:txbxContent>
                </v:textbox>
              </v:shape>
            </w:pict>
          </mc:Fallback>
        </mc:AlternateContent>
      </w:r>
    </w:p>
    <w:p w:rsidR="007E40B8" w:rsidRDefault="007E40B8"/>
    <w:p w:rsidR="007E40B8" w:rsidRDefault="007E40B8"/>
    <w:p w:rsidR="007E40B8" w:rsidRDefault="007E40B8">
      <w:bookmarkStart w:id="0" w:name="_GoBack"/>
      <w:bookmarkEnd w:id="0"/>
    </w:p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p w:rsidR="007E40B8" w:rsidRDefault="007E40B8"/>
    <w:sectPr w:rsidR="007E40B8" w:rsidSect="007E40B8">
      <w:pgSz w:w="16838" w:h="11906" w:orient="landscape"/>
      <w:pgMar w:top="1701" w:right="111" w:bottom="850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8" type="#_x0000_t75" style="width:11pt;height:11pt" o:bullet="t">
        <v:imagedata r:id="rId1" o:title="mso5A2"/>
      </v:shape>
    </w:pict>
  </w:numPicBullet>
  <w:abstractNum w:abstractNumId="0">
    <w:nsid w:val="18F4038F"/>
    <w:multiLevelType w:val="hybridMultilevel"/>
    <w:tmpl w:val="7F2AF2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6730B"/>
    <w:multiLevelType w:val="hybridMultilevel"/>
    <w:tmpl w:val="8850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0B1C07"/>
    <w:multiLevelType w:val="hybridMultilevel"/>
    <w:tmpl w:val="C0D893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E63C83"/>
    <w:multiLevelType w:val="hybridMultilevel"/>
    <w:tmpl w:val="7B640C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060"/>
    <w:rsid w:val="000D6C4C"/>
    <w:rsid w:val="00216336"/>
    <w:rsid w:val="0073696F"/>
    <w:rsid w:val="00772060"/>
    <w:rsid w:val="007E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7A1C6-547C-41C5-B013-A62FB22A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0B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216336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2017-04-05T09:37:00Z</dcterms:created>
  <dcterms:modified xsi:type="dcterms:W3CDTF">2017-04-05T09:57:00Z</dcterms:modified>
</cp:coreProperties>
</file>