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92C4" w14:textId="77777777" w:rsidR="00183D2D" w:rsidRPr="00183D2D" w:rsidRDefault="00183D2D" w:rsidP="00183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D2D">
        <w:rPr>
          <w:rFonts w:ascii="Times New Roman" w:hAnsi="Times New Roman" w:cs="Times New Roman"/>
          <w:sz w:val="28"/>
          <w:szCs w:val="28"/>
        </w:rPr>
        <w:t>Краевая Спартакиада лиц с ОВЗ (г. Барнаул 14-16 июня 2019 г.)</w:t>
      </w:r>
    </w:p>
    <w:p w14:paraId="7593BDAF" w14:textId="62390FAF" w:rsidR="00C8414B" w:rsidRDefault="00183D2D" w:rsidP="00183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</w:t>
      </w:r>
    </w:p>
    <w:p w14:paraId="421B89C9" w14:textId="67FB5A26" w:rsidR="00183D2D" w:rsidRDefault="00183D2D" w:rsidP="00183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</w:p>
    <w:p w14:paraId="30BE552D" w14:textId="0E1232C6" w:rsidR="00183D2D" w:rsidRDefault="00183D2D" w:rsidP="00183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 Александр</w:t>
      </w:r>
    </w:p>
    <w:p w14:paraId="6B32855B" w14:textId="37D23D51" w:rsidR="00183D2D" w:rsidRDefault="00183D2D" w:rsidP="00183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 Петр</w:t>
      </w:r>
    </w:p>
    <w:p w14:paraId="610A163B" w14:textId="783C219B" w:rsidR="00183D2D" w:rsidRDefault="00183D2D" w:rsidP="00183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 Андрей</w:t>
      </w:r>
    </w:p>
    <w:p w14:paraId="35E229A7" w14:textId="65D30181" w:rsidR="00183D2D" w:rsidRDefault="00183D2D" w:rsidP="00183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p w14:paraId="6AEDA3D4" w14:textId="5319892B" w:rsidR="00183D2D" w:rsidRDefault="00183D2D" w:rsidP="00183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Монарева Ульяна</w:t>
      </w:r>
    </w:p>
    <w:p w14:paraId="15B01BA1" w14:textId="507DFD7C" w:rsidR="00183D2D" w:rsidRDefault="00183D2D" w:rsidP="00183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Крыгина Елена</w:t>
      </w:r>
    </w:p>
    <w:p w14:paraId="0C726A66" w14:textId="6C2C7E20" w:rsidR="00183D2D" w:rsidRDefault="00183D2D" w:rsidP="00183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Надежда</w:t>
      </w:r>
    </w:p>
    <w:p w14:paraId="7B33C296" w14:textId="1DA2332E" w:rsidR="00183D2D" w:rsidRDefault="00183D2D" w:rsidP="00183D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23C8E" w14:textId="6F2A1369" w:rsidR="00183D2D" w:rsidRDefault="00183D2D" w:rsidP="00183D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79EDA" w14:textId="609DA53F" w:rsidR="00183D2D" w:rsidRPr="00183D2D" w:rsidRDefault="00183D2D" w:rsidP="00183D2D">
      <w:pPr>
        <w:jc w:val="both"/>
        <w:rPr>
          <w:rFonts w:ascii="Times New Roman" w:hAnsi="Times New Roman" w:cs="Times New Roman"/>
          <w:sz w:val="28"/>
          <w:szCs w:val="28"/>
        </w:rPr>
      </w:pPr>
      <w:r w:rsidRPr="00183D2D">
        <w:rPr>
          <w:rFonts w:ascii="Times New Roman" w:eastAsia="Calibri" w:hAnsi="Times New Roman" w:cs="Times New Roman"/>
          <w:sz w:val="24"/>
          <w:szCs w:val="24"/>
        </w:rPr>
        <w:t>Главный судья соревнований       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183D2D">
        <w:rPr>
          <w:rFonts w:ascii="Times New Roman" w:eastAsia="Calibri" w:hAnsi="Times New Roman" w:cs="Times New Roman"/>
          <w:sz w:val="24"/>
          <w:szCs w:val="24"/>
        </w:rPr>
        <w:t>(________________________________)</w:t>
      </w:r>
    </w:p>
    <w:sectPr w:rsidR="00183D2D" w:rsidRPr="0018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324"/>
    <w:multiLevelType w:val="hybridMultilevel"/>
    <w:tmpl w:val="D9C62CCA"/>
    <w:lvl w:ilvl="0" w:tplc="CA8C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68CD"/>
    <w:multiLevelType w:val="hybridMultilevel"/>
    <w:tmpl w:val="C6E6EB9C"/>
    <w:lvl w:ilvl="0" w:tplc="9588E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2C"/>
    <w:rsid w:val="00183D2D"/>
    <w:rsid w:val="00C8414B"/>
    <w:rsid w:val="00E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EFE3"/>
  <w15:chartTrackingRefBased/>
  <w15:docId w15:val="{F128D313-6A98-4436-B7FC-AEC5242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2019-06-16T11:47:00Z</dcterms:created>
  <dcterms:modified xsi:type="dcterms:W3CDTF">2019-06-16T11:51:00Z</dcterms:modified>
</cp:coreProperties>
</file>