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D7" w:rsidRPr="00D46D2D" w:rsidRDefault="00BE05D7" w:rsidP="00F028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6D2D">
        <w:rPr>
          <w:rFonts w:ascii="Times New Roman" w:hAnsi="Times New Roman" w:cs="Times New Roman"/>
          <w:sz w:val="28"/>
          <w:szCs w:val="28"/>
        </w:rPr>
        <w:t>УТВЕРЖДАЮ</w:t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Pr="00D46D2D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D6310C">
        <w:rPr>
          <w:rFonts w:ascii="Times New Roman" w:hAnsi="Times New Roman" w:cs="Times New Roman"/>
          <w:sz w:val="28"/>
          <w:szCs w:val="28"/>
        </w:rPr>
        <w:t>УТВЕ</w:t>
      </w:r>
      <w:r w:rsidRPr="00D46D2D">
        <w:rPr>
          <w:rFonts w:ascii="Times New Roman" w:hAnsi="Times New Roman" w:cs="Times New Roman"/>
          <w:sz w:val="28"/>
          <w:szCs w:val="28"/>
        </w:rPr>
        <w:t>РЖДАЮ</w:t>
      </w:r>
    </w:p>
    <w:p w:rsidR="00366EDB" w:rsidRPr="00D46D2D" w:rsidRDefault="00D46D2D" w:rsidP="00F0286F">
      <w:pPr>
        <w:spacing w:after="0" w:line="240" w:lineRule="auto"/>
        <w:ind w:left="3540" w:hanging="2832"/>
        <w:rPr>
          <w:rFonts w:ascii="Times New Roman" w:hAnsi="Times New Roman" w:cs="Times New Roman"/>
          <w:sz w:val="28"/>
          <w:szCs w:val="28"/>
        </w:rPr>
      </w:pPr>
      <w:r w:rsidRPr="00D46D2D">
        <w:rPr>
          <w:rFonts w:ascii="Times New Roman" w:hAnsi="Times New Roman" w:cs="Times New Roman"/>
          <w:sz w:val="28"/>
          <w:szCs w:val="28"/>
        </w:rPr>
        <w:t>Начальник</w:t>
      </w:r>
      <w:r w:rsidR="00BE05D7" w:rsidRPr="00D46D2D">
        <w:rPr>
          <w:rFonts w:ascii="Times New Roman" w:hAnsi="Times New Roman" w:cs="Times New Roman"/>
          <w:sz w:val="28"/>
          <w:szCs w:val="28"/>
        </w:rPr>
        <w:t xml:space="preserve"> </w:t>
      </w:r>
      <w:r w:rsidRPr="00D46D2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366EDB" w:rsidRPr="00D46D2D">
        <w:rPr>
          <w:rFonts w:ascii="Times New Roman" w:hAnsi="Times New Roman" w:cs="Times New Roman"/>
          <w:sz w:val="28"/>
          <w:szCs w:val="28"/>
        </w:rPr>
        <w:tab/>
        <w:t>Председатель правления</w:t>
      </w:r>
    </w:p>
    <w:p w:rsidR="00BE05D7" w:rsidRPr="00D46D2D" w:rsidRDefault="00D46D2D" w:rsidP="00F0286F">
      <w:pPr>
        <w:spacing w:after="0" w:line="240" w:lineRule="auto"/>
        <w:ind w:left="6372" w:hanging="5664"/>
        <w:rPr>
          <w:rFonts w:ascii="Times New Roman" w:hAnsi="Times New Roman" w:cs="Times New Roman"/>
          <w:sz w:val="28"/>
          <w:szCs w:val="28"/>
        </w:rPr>
      </w:pPr>
      <w:r w:rsidRPr="00D46D2D">
        <w:rPr>
          <w:rFonts w:ascii="Times New Roman" w:hAnsi="Times New Roman" w:cs="Times New Roman"/>
          <w:sz w:val="28"/>
          <w:szCs w:val="28"/>
        </w:rPr>
        <w:t>спорта и молодежной</w:t>
      </w:r>
      <w:r w:rsidR="00F0286F">
        <w:rPr>
          <w:rFonts w:ascii="Times New Roman" w:hAnsi="Times New Roman" w:cs="Times New Roman"/>
          <w:sz w:val="28"/>
          <w:szCs w:val="28"/>
        </w:rPr>
        <w:t xml:space="preserve"> </w:t>
      </w:r>
      <w:r w:rsidR="00F0286F" w:rsidRPr="00F0286F">
        <w:rPr>
          <w:rFonts w:ascii="Times New Roman" w:hAnsi="Times New Roman" w:cs="Times New Roman"/>
          <w:sz w:val="28"/>
          <w:szCs w:val="28"/>
        </w:rPr>
        <w:t>политики</w:t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366EDB" w:rsidRPr="00D46D2D">
        <w:rPr>
          <w:rFonts w:ascii="Times New Roman" w:hAnsi="Times New Roman" w:cs="Times New Roman"/>
          <w:sz w:val="28"/>
          <w:szCs w:val="28"/>
        </w:rPr>
        <w:t>ОО «ФОКИ Инваспорт»</w:t>
      </w:r>
    </w:p>
    <w:p w:rsidR="00BE05D7" w:rsidRPr="00D46D2D" w:rsidRDefault="0030212E" w:rsidP="00F028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212E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BE05D7" w:rsidRPr="00D46D2D" w:rsidRDefault="00BE05D7" w:rsidP="00F0286F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46D2D">
        <w:rPr>
          <w:rFonts w:ascii="Times New Roman" w:hAnsi="Times New Roman" w:cs="Times New Roman"/>
          <w:sz w:val="28"/>
          <w:szCs w:val="28"/>
        </w:rPr>
        <w:t>_______</w:t>
      </w:r>
      <w:r w:rsidR="00D46D2D" w:rsidRPr="00D46D2D">
        <w:rPr>
          <w:rFonts w:ascii="Times New Roman" w:hAnsi="Times New Roman" w:cs="Times New Roman"/>
          <w:sz w:val="28"/>
          <w:szCs w:val="28"/>
        </w:rPr>
        <w:t>_ Е. А</w:t>
      </w:r>
      <w:r w:rsidRPr="00D46D2D">
        <w:rPr>
          <w:rFonts w:ascii="Times New Roman" w:hAnsi="Times New Roman" w:cs="Times New Roman"/>
          <w:sz w:val="28"/>
          <w:szCs w:val="28"/>
        </w:rPr>
        <w:t>.</w:t>
      </w:r>
      <w:r w:rsidR="00D46D2D" w:rsidRPr="00D46D2D">
        <w:rPr>
          <w:rFonts w:ascii="Times New Roman" w:hAnsi="Times New Roman" w:cs="Times New Roman"/>
          <w:sz w:val="28"/>
          <w:szCs w:val="28"/>
        </w:rPr>
        <w:t xml:space="preserve"> Лебедева</w:t>
      </w:r>
      <w:r w:rsidR="00D46D2D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F0286F">
        <w:rPr>
          <w:rFonts w:ascii="Times New Roman" w:hAnsi="Times New Roman" w:cs="Times New Roman"/>
          <w:sz w:val="28"/>
          <w:szCs w:val="28"/>
        </w:rPr>
        <w:tab/>
      </w:r>
      <w:r w:rsidR="00D46D2D">
        <w:rPr>
          <w:rFonts w:ascii="Times New Roman" w:hAnsi="Times New Roman" w:cs="Times New Roman"/>
          <w:sz w:val="28"/>
          <w:szCs w:val="28"/>
        </w:rPr>
        <w:t xml:space="preserve">_______ </w:t>
      </w:r>
      <w:r w:rsidR="00366EDB" w:rsidRPr="00D46D2D">
        <w:rPr>
          <w:rFonts w:ascii="Times New Roman" w:hAnsi="Times New Roman" w:cs="Times New Roman"/>
          <w:sz w:val="28"/>
          <w:szCs w:val="28"/>
        </w:rPr>
        <w:t>И.В. Кузнецов</w:t>
      </w:r>
    </w:p>
    <w:p w:rsidR="001C4A06" w:rsidRDefault="001C4A06" w:rsidP="001C4A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763DD" w:rsidRDefault="007763DD" w:rsidP="001C4A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4A06" w:rsidRDefault="001C4A06" w:rsidP="001C4A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B7B50" w:rsidRPr="00DB7B50" w:rsidRDefault="00DB7B50" w:rsidP="00DB7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DB7B5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Положение о краевых соревнованиях по бочча среди инвалидов всех категорий</w:t>
      </w:r>
    </w:p>
    <w:p w:rsidR="00DB7B50" w:rsidRPr="00DB7B50" w:rsidRDefault="00DB7B50" w:rsidP="00DB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B7B50" w:rsidRPr="007763DD" w:rsidRDefault="00DB7B50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Краевые соревнования проводятся в целях дальнейшего привлечения общественности к проблемам инвалидов, интеграции инвалидов в общество, их социальной реабилитации, демонстрации их физических способностей, развития новых видов спорта, выявления лучших спортсменов.</w:t>
      </w:r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7763DD" w:rsidRDefault="00DB7B50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и место проведения.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776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Краевые соревнования по бочча проводят</w:t>
      </w:r>
      <w:r w:rsidR="00D94C27">
        <w:rPr>
          <w:rFonts w:ascii="Times New Roman" w:eastAsia="Times New Roman" w:hAnsi="Times New Roman" w:cs="Times New Roman"/>
          <w:sz w:val="28"/>
          <w:szCs w:val="20"/>
          <w:lang w:eastAsia="ru-RU"/>
        </w:rPr>
        <w:t>ся на базе СДЮШОР по боксу «Алтайский ринг» по адресу ул. Ползунова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5606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7А</w:t>
      </w:r>
      <w:r w:rsidR="00D94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кор. 2</w:t>
      </w:r>
      <w:r w:rsidR="00C5606C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Начало соревнований 25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.03.17. с 10:00 часов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. Работ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м</w:t>
      </w:r>
      <w:r w:rsid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андатной комиссии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09</w:t>
      </w:r>
      <w:r w:rsidR="00C5606C">
        <w:rPr>
          <w:rFonts w:ascii="Times New Roman" w:eastAsia="Times New Roman" w:hAnsi="Times New Roman" w:cs="Times New Roman"/>
          <w:sz w:val="28"/>
          <w:szCs w:val="20"/>
          <w:lang w:eastAsia="ru-RU"/>
        </w:rPr>
        <w:t>:45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часов. </w:t>
      </w:r>
    </w:p>
    <w:p w:rsidR="00DB7B50" w:rsidRPr="00DB7B50" w:rsidRDefault="00DB7B50" w:rsidP="00DB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7763DD" w:rsidRDefault="00C5606C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Участники соревнований</w:t>
      </w:r>
      <w:r w:rsidR="00DB7B50"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соревнованиям допускаются команды и отдельные спортсмены из городов и районов края, спортивных клубов инвалидов.</w:t>
      </w:r>
    </w:p>
    <w:p w:rsidR="00DB7B50" w:rsidRDefault="007763DD" w:rsidP="007763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Именные заявки</w:t>
      </w:r>
      <w:r w:rsidR="00DB7B50"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заверенные врачом, предъявляются в мандатную комиссию в день приезда. Каждый участник должен иметь удос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товерение личности, справку МСЭ</w:t>
      </w:r>
      <w:r w:rsidR="00DB7B50"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страховое свидетельство ПФ РФ.</w:t>
      </w:r>
    </w:p>
    <w:p w:rsidR="00DB7B50" w:rsidRPr="00DB7B50" w:rsidRDefault="00DB7B50" w:rsidP="00DB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7763DD" w:rsidRDefault="00DB7B50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</w:t>
      </w:r>
      <w:r w:rsidR="00D72A23"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оводство проведением соревнований</w:t>
      </w: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Общее руководство и проведение соревнований осу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ществляются управлением спорта и молодежной политики Алтайского края</w:t>
      </w:r>
      <w:r w:rsid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ОО «ФОКИ Инваспорт»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Непосредственное проведение возлагается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судейскую коллегию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7763DD" w:rsidRDefault="00DB7B50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соревнований.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Краевые соревнования по бочча -</w:t>
      </w:r>
      <w:r w:rsidR="00E14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личные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. Спортсмены выступают в трех классах - инвалиды ДЦП (2 класса), колясочники + ампутанты + общее заболевание (1 класс).</w:t>
      </w:r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DB7B50" w:rsidRPr="007763DD" w:rsidRDefault="00DB7B50" w:rsidP="007763D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Награждение.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Победители в личном зачете награждаются медалями, грамотами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ценными призами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7B50" w:rsidRPr="00DB7B50" w:rsidRDefault="00DB7B50" w:rsidP="00DB7B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7. Финансирование.</w:t>
      </w: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Расходы, связанные с подготовкой и организацией соревнований, рекламой, награждением победителей и</w:t>
      </w:r>
      <w:r w:rsidR="00D63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призеров грамотами, медалями и</w:t>
      </w:r>
      <w:r w:rsidR="00D6310C" w:rsidRPr="00D6310C">
        <w:t xml:space="preserve"> </w:t>
      </w:r>
      <w:r w:rsidR="00D6310C" w:rsidRPr="00D63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ценными </w:t>
      </w:r>
      <w:r w:rsidR="00453E96" w:rsidRPr="00D6310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призами</w:t>
      </w:r>
      <w:r w:rsidR="00453E9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53E96" w:rsidRPr="00D63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оплата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судейской коллегии, несе</w:t>
      </w:r>
      <w:r w:rsidR="00E14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управление </w:t>
      </w:r>
      <w:r w:rsidR="00E14F2F" w:rsidRPr="00E14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спорта и молодежной политики </w:t>
      </w:r>
      <w:r w:rsidR="00E14F2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Алтайского края</w:t>
      </w:r>
      <w:r w:rsidR="00D631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ОО «ФОКИ Инваспорт»</w:t>
      </w:r>
      <w:r w:rsidR="0045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роезд к месту соревнований и обратно за счет командирующих организаций.</w:t>
      </w:r>
    </w:p>
    <w:p w:rsidR="007763DD" w:rsidRPr="00DB7B50" w:rsidRDefault="007763DD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Pr="007763DD" w:rsidRDefault="00DB7B50" w:rsidP="007763D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Заявки.</w:t>
      </w:r>
    </w:p>
    <w:p w:rsidR="007763DD" w:rsidRPr="007763DD" w:rsidRDefault="007763DD" w:rsidP="007763D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Предварительные письменные заявки, с указанием количественного состава мужчин, женщин на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правляются в</w:t>
      </w:r>
      <w:r w:rsidR="00D72A23" w:rsidRPr="00D72A23">
        <w:t xml:space="preserve"> 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</w:t>
      </w:r>
      <w:r w:rsidR="00D72A23" w:rsidRP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спорта и моло</w:t>
      </w:r>
      <w:r w:rsidR="007763DD">
        <w:rPr>
          <w:rFonts w:ascii="Times New Roman" w:eastAsia="Times New Roman" w:hAnsi="Times New Roman" w:cs="Times New Roman"/>
          <w:sz w:val="28"/>
          <w:szCs w:val="20"/>
          <w:lang w:eastAsia="ru-RU"/>
        </w:rPr>
        <w:t>дежной политики Алтайского края до 20 марта  2017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по адресу: 656056, г.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Барнаул, ул.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Пролетарская, 65, телефон для справок: 35-30-33, 35-30-37, Кобзаренко Пётр Иванович, или </w:t>
      </w:r>
      <w:hyperlink r:id="rId7" w:history="1">
        <w:r w:rsidRPr="00B75C59">
          <w:rPr>
            <w:rStyle w:val="a6"/>
            <w:rFonts w:ascii="Times New Roman" w:eastAsia="Times New Roman" w:hAnsi="Times New Roman" w:cs="Times New Roman"/>
            <w:sz w:val="28"/>
            <w:szCs w:val="20"/>
            <w:lang w:eastAsia="ru-RU"/>
          </w:rPr>
          <w:t>igor_kuznecov@inbox.ru</w:t>
        </w:r>
      </w:hyperlink>
    </w:p>
    <w:p w:rsidR="00DB7B50" w:rsidRPr="00DB7B50" w:rsidRDefault="00DB7B50" w:rsidP="00DB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5594" w:rsidRPr="00DB7B50" w:rsidRDefault="00DB7B50" w:rsidP="00DB7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физического воспитания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массового спорта </w:t>
      </w:r>
      <w:r w:rsidR="00D72A2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спорта и молодежной политики Алтайского края.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 «ФОКИ Инваспорт»</w:t>
      </w:r>
      <w:r w:rsidR="00453E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DB7B5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 Паралимпийский комитет.</w:t>
      </w:r>
    </w:p>
    <w:sectPr w:rsidR="00675594" w:rsidRPr="00DB7B50" w:rsidSect="00D46D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6E1" w:rsidRDefault="007D16E1" w:rsidP="008A148A">
      <w:pPr>
        <w:spacing w:after="0" w:line="240" w:lineRule="auto"/>
      </w:pPr>
      <w:r>
        <w:separator/>
      </w:r>
    </w:p>
  </w:endnote>
  <w:endnote w:type="continuationSeparator" w:id="0">
    <w:p w:rsidR="007D16E1" w:rsidRDefault="007D16E1" w:rsidP="008A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6E1" w:rsidRDefault="007D16E1" w:rsidP="008A148A">
      <w:pPr>
        <w:spacing w:after="0" w:line="240" w:lineRule="auto"/>
      </w:pPr>
      <w:r>
        <w:separator/>
      </w:r>
    </w:p>
  </w:footnote>
  <w:footnote w:type="continuationSeparator" w:id="0">
    <w:p w:rsidR="007D16E1" w:rsidRDefault="007D16E1" w:rsidP="008A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1AE4"/>
    <w:multiLevelType w:val="hybridMultilevel"/>
    <w:tmpl w:val="5E1E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78EE"/>
    <w:multiLevelType w:val="hybridMultilevel"/>
    <w:tmpl w:val="B408169A"/>
    <w:lvl w:ilvl="0" w:tplc="FD427DE2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211D0"/>
    <w:multiLevelType w:val="hybridMultilevel"/>
    <w:tmpl w:val="F0FEEB98"/>
    <w:lvl w:ilvl="0" w:tplc="FB6AC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D12C3"/>
    <w:multiLevelType w:val="hybridMultilevel"/>
    <w:tmpl w:val="37B0D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FA6"/>
    <w:multiLevelType w:val="hybridMultilevel"/>
    <w:tmpl w:val="DAA0CB32"/>
    <w:lvl w:ilvl="0" w:tplc="EF5C2AEA">
      <w:start w:val="1"/>
      <w:numFmt w:val="decimal"/>
      <w:lvlText w:val="%1."/>
      <w:lvlJc w:val="left"/>
      <w:pPr>
        <w:ind w:left="19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5">
    <w:nsid w:val="614C7B00"/>
    <w:multiLevelType w:val="hybridMultilevel"/>
    <w:tmpl w:val="209099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47505"/>
    <w:multiLevelType w:val="singleLevel"/>
    <w:tmpl w:val="1DAA613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4B2"/>
    <w:rsid w:val="00162B3E"/>
    <w:rsid w:val="00176DB5"/>
    <w:rsid w:val="001C4A06"/>
    <w:rsid w:val="001F47F3"/>
    <w:rsid w:val="0030212E"/>
    <w:rsid w:val="00312621"/>
    <w:rsid w:val="00366EDB"/>
    <w:rsid w:val="003704B2"/>
    <w:rsid w:val="003F688B"/>
    <w:rsid w:val="00453E96"/>
    <w:rsid w:val="004B3F7F"/>
    <w:rsid w:val="00675594"/>
    <w:rsid w:val="007763DD"/>
    <w:rsid w:val="007D16E1"/>
    <w:rsid w:val="008534F7"/>
    <w:rsid w:val="008A148A"/>
    <w:rsid w:val="00AA5B0E"/>
    <w:rsid w:val="00AD2AEB"/>
    <w:rsid w:val="00BE05D7"/>
    <w:rsid w:val="00C5606C"/>
    <w:rsid w:val="00C80DDB"/>
    <w:rsid w:val="00D46D2D"/>
    <w:rsid w:val="00D6310C"/>
    <w:rsid w:val="00D72A23"/>
    <w:rsid w:val="00D94C27"/>
    <w:rsid w:val="00DB7B50"/>
    <w:rsid w:val="00E14F2F"/>
    <w:rsid w:val="00E70406"/>
    <w:rsid w:val="00F0286F"/>
    <w:rsid w:val="00F26FD5"/>
    <w:rsid w:val="00FD4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E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1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B7B5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148A"/>
  </w:style>
  <w:style w:type="paragraph" w:styleId="a9">
    <w:name w:val="footer"/>
    <w:basedOn w:val="a"/>
    <w:link w:val="aa"/>
    <w:uiPriority w:val="99"/>
    <w:unhideWhenUsed/>
    <w:rsid w:val="008A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1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r_kuznec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Сончик</cp:lastModifiedBy>
  <cp:revision>2</cp:revision>
  <cp:lastPrinted>2017-03-15T09:20:00Z</cp:lastPrinted>
  <dcterms:created xsi:type="dcterms:W3CDTF">2017-03-16T13:53:00Z</dcterms:created>
  <dcterms:modified xsi:type="dcterms:W3CDTF">2017-03-16T13:53:00Z</dcterms:modified>
</cp:coreProperties>
</file>