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4" w:rsidRDefault="00190974" w:rsidP="001909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0974" w:rsidRDefault="00190974" w:rsidP="00190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0974" w:rsidRDefault="00190974" w:rsidP="0026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0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спорта и молодежной политики Алтайского края</w:t>
      </w:r>
      <w:r w:rsidR="00265B9E" w:rsidRPr="00D60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D60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Краевой Паралимпийский комитет</w:t>
      </w:r>
      <w:r w:rsidR="00265B9E" w:rsidRPr="00D60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D60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 ФОКИ «Инваспорт»</w:t>
      </w:r>
      <w:r w:rsidR="00265B9E" w:rsidRPr="00D60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916755" w:rsidRPr="00D60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Алтайская краевая общественная организация ВОИ</w:t>
      </w:r>
    </w:p>
    <w:p w:rsidR="00D60CF4" w:rsidRPr="00D60CF4" w:rsidRDefault="00D60CF4" w:rsidP="0026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0974" w:rsidRDefault="00575126" w:rsidP="0026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190974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раевой фестиваль адаптивного </w:t>
      </w:r>
      <w:proofErr w:type="gramStart"/>
      <w:r w:rsidR="00190974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спорта</w:t>
      </w:r>
      <w:proofErr w:type="gramEnd"/>
      <w:r w:rsidR="00190974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посвященный декаде инвалидов</w:t>
      </w:r>
    </w:p>
    <w:p w:rsidR="00D60CF4" w:rsidRPr="00265B9E" w:rsidRDefault="00D60CF4" w:rsidP="0026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126" w:rsidRPr="00D60CF4" w:rsidRDefault="00190974" w:rsidP="00265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CF4">
        <w:rPr>
          <w:rFonts w:ascii="Times New Roman" w:hAnsi="Times New Roman" w:cs="Times New Roman"/>
          <w:sz w:val="28"/>
          <w:szCs w:val="28"/>
        </w:rPr>
        <w:t>В рамках гранта Губернатора Алтайского края в сфере деятельности социально ориентированных некоммерческих организаций</w:t>
      </w:r>
    </w:p>
    <w:p w:rsidR="00D60CF4" w:rsidRPr="00265B9E" w:rsidRDefault="00D60CF4" w:rsidP="00265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974" w:rsidRPr="00A814DD" w:rsidRDefault="00190974" w:rsidP="00190974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Программа соревнований</w:t>
      </w:r>
    </w:p>
    <w:p w:rsidR="00575126" w:rsidRPr="00A814DD" w:rsidRDefault="00575126" w:rsidP="00190974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75126" w:rsidRPr="00A814DD" w:rsidRDefault="00190974" w:rsidP="0057512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 декабря</w:t>
      </w:r>
    </w:p>
    <w:p w:rsidR="00575126" w:rsidRPr="00A814DD" w:rsidRDefault="00575126" w:rsidP="0057512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90974" w:rsidRDefault="00190974" w:rsidP="00F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Боулинг  - 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12.00 – 14.00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ТРЦ «Весна»</w:t>
      </w:r>
      <w:r w:rsidR="00D60CF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C5E34" w:rsidRPr="00A814DD">
        <w:rPr>
          <w:sz w:val="32"/>
          <w:szCs w:val="32"/>
        </w:rPr>
        <w:t xml:space="preserve"> </w:t>
      </w:r>
      <w:r w:rsidR="00FC5E34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Малахова, 86в</w:t>
      </w:r>
      <w:r w:rsidR="00575126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0CF4" w:rsidRPr="00A814DD" w:rsidRDefault="00D60CF4" w:rsidP="00F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Дартс –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P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Краевая ДЮСШ,</w:t>
      </w:r>
      <w:r w:rsidRPr="00D6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ул. Г. Исакова, 113а.</w:t>
      </w:r>
    </w:p>
    <w:p w:rsidR="00575126" w:rsidRPr="00A814DD" w:rsidRDefault="00203336" w:rsidP="005751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Шашки</w:t>
      </w:r>
      <w:r w:rsidR="00575126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</w:t>
      </w:r>
      <w:r w:rsidR="0073062F" w:rsidRPr="00A814D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479FA">
        <w:rPr>
          <w:rFonts w:ascii="Times New Roman" w:eastAsia="Calibri" w:hAnsi="Times New Roman" w:cs="Times New Roman"/>
          <w:b/>
          <w:sz w:val="32"/>
          <w:szCs w:val="32"/>
        </w:rPr>
        <w:t>17.00</w:t>
      </w:r>
      <w:r w:rsidR="00D60CF4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5479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3062F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Краевая ДЮСШ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60CF4" w:rsidRPr="005479FA">
        <w:rPr>
          <w:rFonts w:ascii="Times New Roman" w:eastAsia="Calibri" w:hAnsi="Times New Roman" w:cs="Times New Roman"/>
          <w:sz w:val="32"/>
          <w:szCs w:val="32"/>
        </w:rPr>
        <w:t>(</w:t>
      </w:r>
      <w:r w:rsidR="00D60CF4" w:rsidRPr="00D60CF4">
        <w:rPr>
          <w:rFonts w:ascii="Times New Roman" w:eastAsia="Calibri" w:hAnsi="Times New Roman" w:cs="Times New Roman"/>
          <w:sz w:val="32"/>
          <w:szCs w:val="32"/>
          <w:u w:val="single"/>
        </w:rPr>
        <w:t>взрослые</w:t>
      </w:r>
      <w:r w:rsidR="00D60CF4" w:rsidRPr="005479FA">
        <w:rPr>
          <w:rFonts w:ascii="Times New Roman" w:eastAsia="Calibri" w:hAnsi="Times New Roman" w:cs="Times New Roman"/>
          <w:sz w:val="32"/>
          <w:szCs w:val="32"/>
        </w:rPr>
        <w:t>)</w:t>
      </w:r>
      <w:r w:rsidR="0073062F" w:rsidRPr="00D60CF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3062F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</w:t>
      </w:r>
      <w:r w:rsidR="0073062F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Исакова,</w:t>
      </w:r>
      <w:r w:rsidR="0073062F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113а.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0CF4" w:rsidRP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Шашки 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="005479FA" w:rsidRPr="00547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12.00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5479FA" w:rsidRPr="00547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="00547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кола-интернат </w:t>
      </w:r>
      <w:r w:rsidR="00D60CF4" w:rsidRPr="00D60CF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60CF4" w:rsidRPr="00D60C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дети</w:t>
      </w:r>
      <w:r w:rsidR="00D60CF4" w:rsidRPr="00D60CF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D60CF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60CF4" w:rsidRP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</w:t>
      </w:r>
      <w:r w:rsidR="00575126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Солнечная поляна, 53.</w:t>
      </w:r>
    </w:p>
    <w:p w:rsidR="00575126" w:rsidRPr="00A814DD" w:rsidRDefault="00575126" w:rsidP="00FC5E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5126" w:rsidRPr="00A814DD" w:rsidRDefault="00575126" w:rsidP="0057512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 декабря</w:t>
      </w:r>
    </w:p>
    <w:p w:rsidR="00575126" w:rsidRPr="00A814DD" w:rsidRDefault="00575126" w:rsidP="00FC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0974" w:rsidRPr="00A814DD" w:rsidRDefault="00190974" w:rsidP="001909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Настольный теннис – 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9.30 – 13.30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ДЮСШ «Акцент», </w:t>
      </w:r>
      <w:r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Советской Армии</w:t>
      </w:r>
      <w:r w:rsidR="00FC5E34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</w:t>
      </w:r>
      <w:r w:rsidR="00FC5E34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42А</w:t>
      </w:r>
      <w:r w:rsidR="00575126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5126" w:rsidRDefault="00575126" w:rsidP="0020333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Сидячий волейбол 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15.30 – 19.00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814DD">
        <w:rPr>
          <w:rFonts w:ascii="Times New Roman" w:eastAsia="Calibri" w:hAnsi="Times New Roman" w:cs="Times New Roman"/>
          <w:b/>
          <w:sz w:val="32"/>
          <w:szCs w:val="32"/>
        </w:rPr>
        <w:t>Краевая ДЮСШ,</w:t>
      </w:r>
      <w:r w:rsidR="005479FA">
        <w:rPr>
          <w:rFonts w:ascii="Times New Roman" w:eastAsia="Calibri" w:hAnsi="Times New Roman" w:cs="Times New Roman"/>
          <w:sz w:val="32"/>
          <w:szCs w:val="32"/>
        </w:rPr>
        <w:t xml:space="preserve"> ул. Г. Исакова, </w:t>
      </w:r>
      <w:r w:rsidRPr="00A814DD">
        <w:rPr>
          <w:rFonts w:ascii="Times New Roman" w:eastAsia="Calibri" w:hAnsi="Times New Roman" w:cs="Times New Roman"/>
          <w:sz w:val="32"/>
          <w:szCs w:val="32"/>
        </w:rPr>
        <w:t>113а.</w:t>
      </w:r>
    </w:p>
    <w:p w:rsidR="00203336" w:rsidRDefault="00203336" w:rsidP="0020333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03336">
        <w:rPr>
          <w:rFonts w:ascii="Times New Roman" w:eastAsia="Calibri" w:hAnsi="Times New Roman" w:cs="Times New Roman"/>
          <w:b/>
          <w:sz w:val="32"/>
          <w:szCs w:val="32"/>
        </w:rPr>
        <w:t xml:space="preserve">Шашки – </w:t>
      </w:r>
      <w:r w:rsidR="005479FA">
        <w:rPr>
          <w:rFonts w:ascii="Times New Roman" w:eastAsia="Calibri" w:hAnsi="Times New Roman" w:cs="Times New Roman"/>
          <w:b/>
          <w:sz w:val="32"/>
          <w:szCs w:val="32"/>
        </w:rPr>
        <w:t>17.00</w:t>
      </w:r>
      <w:r w:rsidR="00D60CF4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5479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03336">
        <w:rPr>
          <w:rFonts w:ascii="Times New Roman" w:eastAsia="Calibri" w:hAnsi="Times New Roman" w:cs="Times New Roman"/>
          <w:b/>
          <w:sz w:val="32"/>
          <w:szCs w:val="32"/>
        </w:rPr>
        <w:t xml:space="preserve">Краевая ДЮСШ, </w:t>
      </w:r>
      <w:r w:rsidRPr="00203336">
        <w:rPr>
          <w:rFonts w:ascii="Times New Roman" w:eastAsia="Calibri" w:hAnsi="Times New Roman" w:cs="Times New Roman"/>
          <w:sz w:val="32"/>
          <w:szCs w:val="32"/>
        </w:rPr>
        <w:t>ул. Г. Исакова,113а.</w:t>
      </w:r>
    </w:p>
    <w:p w:rsidR="00203336" w:rsidRPr="00A814DD" w:rsidRDefault="00203336" w:rsidP="0020333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575126" w:rsidRPr="00A814DD" w:rsidRDefault="00575126" w:rsidP="0057512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 декабря</w:t>
      </w:r>
    </w:p>
    <w:p w:rsidR="00575126" w:rsidRPr="00A814DD" w:rsidRDefault="00575126" w:rsidP="001909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0974" w:rsidRPr="00A814DD" w:rsidRDefault="00190974" w:rsidP="007306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Плавание</w:t>
      </w:r>
      <w:r w:rsidR="00FC5E34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75126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="00FC5E34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10.00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575126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="00575126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/К «Обь», </w:t>
      </w:r>
      <w:r w:rsidR="00575126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Папанинцев, 96.</w:t>
      </w:r>
    </w:p>
    <w:p w:rsidR="0073062F" w:rsidRPr="00A814DD" w:rsidRDefault="00FC5E34" w:rsidP="0073062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Бочча 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10.00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814DD">
        <w:rPr>
          <w:rFonts w:ascii="Times New Roman" w:eastAsia="Calibri" w:hAnsi="Times New Roman" w:cs="Times New Roman"/>
          <w:b/>
          <w:sz w:val="32"/>
          <w:szCs w:val="32"/>
        </w:rPr>
        <w:t>Краевая ДЮСШ,</w:t>
      </w:r>
      <w:r w:rsidRPr="00A814DD">
        <w:rPr>
          <w:rFonts w:ascii="Times New Roman" w:eastAsia="Calibri" w:hAnsi="Times New Roman" w:cs="Times New Roman"/>
          <w:sz w:val="32"/>
          <w:szCs w:val="32"/>
        </w:rPr>
        <w:t xml:space="preserve"> ул. Г. Исакова, 113а.</w:t>
      </w:r>
    </w:p>
    <w:p w:rsidR="00203336" w:rsidRDefault="00203336" w:rsidP="0073062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03336">
        <w:rPr>
          <w:rFonts w:ascii="Times New Roman" w:eastAsia="Calibri" w:hAnsi="Times New Roman" w:cs="Times New Roman"/>
          <w:b/>
          <w:sz w:val="32"/>
          <w:szCs w:val="32"/>
        </w:rPr>
        <w:t xml:space="preserve">Шашки – </w:t>
      </w:r>
      <w:r w:rsidR="005479FA">
        <w:rPr>
          <w:rFonts w:ascii="Times New Roman" w:eastAsia="Calibri" w:hAnsi="Times New Roman" w:cs="Times New Roman"/>
          <w:b/>
          <w:sz w:val="32"/>
          <w:szCs w:val="32"/>
        </w:rPr>
        <w:t>17</w:t>
      </w:r>
      <w:r w:rsidR="00265B9E">
        <w:rPr>
          <w:rFonts w:ascii="Times New Roman" w:eastAsia="Calibri" w:hAnsi="Times New Roman" w:cs="Times New Roman"/>
          <w:b/>
          <w:sz w:val="32"/>
          <w:szCs w:val="32"/>
        </w:rPr>
        <w:t>.00</w:t>
      </w:r>
      <w:r w:rsidR="00D60CF4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265B9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03336">
        <w:rPr>
          <w:rFonts w:ascii="Times New Roman" w:eastAsia="Calibri" w:hAnsi="Times New Roman" w:cs="Times New Roman"/>
          <w:b/>
          <w:sz w:val="32"/>
          <w:szCs w:val="32"/>
        </w:rPr>
        <w:t xml:space="preserve">Краевая ДЮСШ, </w:t>
      </w:r>
      <w:r w:rsidRPr="00203336">
        <w:rPr>
          <w:rFonts w:ascii="Times New Roman" w:eastAsia="Calibri" w:hAnsi="Times New Roman" w:cs="Times New Roman"/>
          <w:sz w:val="32"/>
          <w:szCs w:val="32"/>
        </w:rPr>
        <w:t>ул. Г. Исакова,113а.</w:t>
      </w:r>
    </w:p>
    <w:p w:rsidR="005479FA" w:rsidRPr="00A814DD" w:rsidRDefault="005479FA" w:rsidP="0073062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75126" w:rsidRDefault="00575126" w:rsidP="0057512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 декабря</w:t>
      </w:r>
    </w:p>
    <w:p w:rsidR="00A814DD" w:rsidRPr="00A814DD" w:rsidRDefault="00A814DD" w:rsidP="0057512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90974" w:rsidRPr="00D60CF4" w:rsidRDefault="00256873" w:rsidP="00D60CF4">
      <w:pPr>
        <w:spacing w:before="12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Пауэрлифтинг</w:t>
      </w:r>
      <w:r w:rsidR="00916755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="00547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9.00</w:t>
      </w:r>
      <w:r w:rsidR="00547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10.00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65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65B9E" w:rsidRPr="00D60CF4">
        <w:rPr>
          <w:rFonts w:ascii="Times New Roman" w:eastAsia="Times New Roman" w:hAnsi="Times New Roman" w:cs="Times New Roman"/>
          <w:sz w:val="32"/>
          <w:szCs w:val="32"/>
          <w:lang w:eastAsia="ru-RU"/>
        </w:rPr>
        <w:t>(взвешивание)</w:t>
      </w:r>
      <w:r w:rsidR="00D60CF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547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10.30</w:t>
      </w:r>
      <w:r w:rsidR="00D60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547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79FA" w:rsidRPr="005479FA">
        <w:rPr>
          <w:rFonts w:ascii="Times New Roman" w:eastAsia="Times New Roman" w:hAnsi="Times New Roman" w:cs="Times New Roman"/>
          <w:sz w:val="32"/>
          <w:szCs w:val="32"/>
          <w:lang w:eastAsia="ru-RU"/>
        </w:rPr>
        <w:t>(начало соревнований)</w:t>
      </w:r>
      <w:r w:rsidR="00916755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03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ФОКИ</w:t>
      </w:r>
      <w:r w:rsid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«Патриот» </w:t>
      </w:r>
      <w:r w:rsidR="00A814DD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16755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A814DD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ОШ</w:t>
      </w:r>
      <w:r w:rsidR="00916755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№125</w:t>
      </w:r>
      <w:r w:rsidR="00A814DD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916755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16755" w:rsidRPr="00A8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16755" w:rsidRPr="00A814DD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Шумакова, 22.</w:t>
      </w:r>
    </w:p>
    <w:sectPr w:rsidR="00190974" w:rsidRPr="00D60CF4" w:rsidSect="005479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7505"/>
    <w:multiLevelType w:val="singleLevel"/>
    <w:tmpl w:val="1DAA61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F4"/>
    <w:rsid w:val="00190974"/>
    <w:rsid w:val="00203336"/>
    <w:rsid w:val="00256873"/>
    <w:rsid w:val="00265B9E"/>
    <w:rsid w:val="003B344F"/>
    <w:rsid w:val="003D198C"/>
    <w:rsid w:val="005479FA"/>
    <w:rsid w:val="00575126"/>
    <w:rsid w:val="0073062F"/>
    <w:rsid w:val="008364F4"/>
    <w:rsid w:val="00916755"/>
    <w:rsid w:val="00A55835"/>
    <w:rsid w:val="00A814DD"/>
    <w:rsid w:val="00D60CF4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6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6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И. Кобзаренко</dc:creator>
  <cp:lastModifiedBy>Acer</cp:lastModifiedBy>
  <cp:revision>7</cp:revision>
  <cp:lastPrinted>2016-11-16T15:41:00Z</cp:lastPrinted>
  <dcterms:created xsi:type="dcterms:W3CDTF">2016-11-10T15:02:00Z</dcterms:created>
  <dcterms:modified xsi:type="dcterms:W3CDTF">2016-11-16T15:44:00Z</dcterms:modified>
</cp:coreProperties>
</file>