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6B80" w14:textId="77777777" w:rsidR="0071657D" w:rsidRPr="004979C0" w:rsidRDefault="0071657D" w:rsidP="00716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79C0">
        <w:rPr>
          <w:rFonts w:ascii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14:paraId="5FFFCE3D" w14:textId="77777777" w:rsidR="0071657D" w:rsidRPr="004979C0" w:rsidRDefault="0071657D" w:rsidP="00716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79C0">
        <w:rPr>
          <w:rFonts w:ascii="Times New Roman" w:hAnsi="Times New Roman" w:cs="Times New Roman"/>
          <w:sz w:val="28"/>
          <w:szCs w:val="28"/>
        </w:rPr>
        <w:t>«Плоскошская  школа – интернат»</w:t>
      </w:r>
    </w:p>
    <w:p w14:paraId="7397D199" w14:textId="77777777" w:rsidR="0071657D" w:rsidRPr="00027181" w:rsidRDefault="0071657D" w:rsidP="0071657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2250D9D0" w14:textId="77777777" w:rsidR="0071657D" w:rsidRDefault="0071657D" w:rsidP="00716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2C0C487" w14:textId="77777777" w:rsidR="0071657D" w:rsidRDefault="0071657D" w:rsidP="00716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84018DB" w14:textId="77777777" w:rsidR="0071657D" w:rsidRDefault="0071657D" w:rsidP="007165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EA779C1" w14:textId="77777777" w:rsidR="0071657D" w:rsidRPr="00037614" w:rsidRDefault="0071657D" w:rsidP="00037614">
      <w:pPr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037614">
        <w:rPr>
          <w:rFonts w:ascii="Times New Roman" w:hAnsi="Times New Roman" w:cs="Times New Roman"/>
          <w:sz w:val="32"/>
          <w:szCs w:val="32"/>
        </w:rPr>
        <w:t>Занятие по программе внеурочной деятельности:</w:t>
      </w:r>
    </w:p>
    <w:p w14:paraId="59F6BF12" w14:textId="77777777" w:rsidR="0071657D" w:rsidRPr="00037614" w:rsidRDefault="007E3D64" w:rsidP="00037614">
      <w:pPr>
        <w:pStyle w:val="a4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037614">
        <w:rPr>
          <w:rFonts w:ascii="Times New Roman" w:hAnsi="Times New Roman" w:cs="Times New Roman"/>
          <w:color w:val="00B0F0"/>
          <w:sz w:val="36"/>
          <w:szCs w:val="36"/>
        </w:rPr>
        <w:t>Поделка в технике квиллинг</w:t>
      </w:r>
    </w:p>
    <w:p w14:paraId="6A0D0D33" w14:textId="77777777" w:rsidR="007E3D64" w:rsidRDefault="007E3D64" w:rsidP="00037614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037614">
        <w:rPr>
          <w:rFonts w:ascii="Times New Roman" w:hAnsi="Times New Roman" w:cs="Times New Roman"/>
          <w:color w:val="FF0000"/>
          <w:sz w:val="36"/>
          <w:szCs w:val="36"/>
        </w:rPr>
        <w:t>«Золотая рыбка»</w:t>
      </w:r>
    </w:p>
    <w:p w14:paraId="11C03A71" w14:textId="77777777" w:rsidR="00BA3C64" w:rsidRDefault="00BA3C64" w:rsidP="00037614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14:paraId="168EBD85" w14:textId="77777777" w:rsidR="0071657D" w:rsidRDefault="00BA3C64" w:rsidP="00BA3C6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BA3C6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3D28B72" wp14:editId="4F3C6E8D">
            <wp:extent cx="2895600" cy="2085975"/>
            <wp:effectExtent l="19050" t="0" r="0" b="0"/>
            <wp:docPr id="4" name="Рисунок 1" descr="F:\папка\IMG_20200219_15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апка\IMG_20200219_152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EB215C" w14:paraId="17806FB8" w14:textId="77777777" w:rsidTr="00EB215C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D096131" w14:textId="77777777" w:rsidR="00EB215C" w:rsidRPr="006A71B9" w:rsidRDefault="00EB215C" w:rsidP="00BA3C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Автор: Балуева Наталья Вячеславна,</w:t>
            </w:r>
          </w:p>
          <w:p w14:paraId="6BE298BF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14:paraId="6F0AD2A4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Возраст детей: 10-13 лет</w:t>
            </w:r>
          </w:p>
          <w:p w14:paraId="0D3FD624" w14:textId="77777777" w:rsidR="00EB215C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Кружок «Бумажное кружево»</w:t>
            </w:r>
          </w:p>
          <w:p w14:paraId="6506E098" w14:textId="77777777" w:rsidR="00EB215C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3E305ED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«художественно - эстетическая»</w:t>
            </w:r>
          </w:p>
          <w:p w14:paraId="476745B7" w14:textId="77777777" w:rsidR="00EB215C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  <w:p w14:paraId="5FEA578B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деятельности:</w:t>
            </w:r>
          </w:p>
          <w:p w14:paraId="3C2D5613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ополнительная общеобразовательная</w:t>
            </w:r>
          </w:p>
          <w:p w14:paraId="324BE3EE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общеразвивающая </w:t>
            </w: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программа (адаптированная)</w:t>
            </w:r>
          </w:p>
          <w:p w14:paraId="2473F0D0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 xml:space="preserve">Раздел программы: </w:t>
            </w:r>
          </w:p>
          <w:p w14:paraId="0EEA1CC1" w14:textId="77777777" w:rsidR="00EB215C" w:rsidRPr="006A71B9" w:rsidRDefault="00EB215C" w:rsidP="00EB215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«Животные в технике квиллинг»</w:t>
            </w:r>
          </w:p>
          <w:p w14:paraId="465DCCA3" w14:textId="77777777" w:rsidR="00EB215C" w:rsidRPr="004E35B8" w:rsidRDefault="00EB215C" w:rsidP="004E35B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9">
              <w:rPr>
                <w:rFonts w:ascii="Times New Roman" w:hAnsi="Times New Roman" w:cs="Times New Roman"/>
                <w:sz w:val="26"/>
                <w:szCs w:val="26"/>
              </w:rPr>
              <w:t>первый год обучения</w:t>
            </w:r>
          </w:p>
        </w:tc>
      </w:tr>
    </w:tbl>
    <w:p w14:paraId="354AABE7" w14:textId="77777777" w:rsidR="005C4749" w:rsidRDefault="006A71B9" w:rsidP="00EB215C">
      <w:pPr>
        <w:pStyle w:val="a4"/>
        <w:rPr>
          <w:rFonts w:ascii="Times New Roman" w:hAnsi="Times New Roman" w:cs="Times New Roman"/>
          <w:sz w:val="24"/>
          <w:szCs w:val="24"/>
        </w:rPr>
      </w:pPr>
      <w:r w:rsidRPr="006A71B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CB19064" w14:textId="77777777" w:rsidR="005C4749" w:rsidRDefault="005C4749" w:rsidP="00EB21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9EAE79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BA1A8F8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672FEAB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4C8FF5C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F56E685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356862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40E4382" w14:textId="77777777" w:rsidR="00591B8E" w:rsidRDefault="00591B8E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2FD0D25" w14:textId="38F2575C" w:rsidR="004E35B8" w:rsidRDefault="00F44527" w:rsidP="007165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C6A04C4">
          <v:rect id="_x0000_s1032" style="position:absolute;left:0;text-align:left;margin-left:227.7pt;margin-top:23.1pt;width:9.75pt;height:15.75pt;z-index:25166336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6A45C278">
          <v:oval id="_x0000_s1031" style="position:absolute;left:0;text-align:left;margin-left:227.7pt;margin-top:18.2pt;width:18pt;height:12.5pt;z-index:251662336" stroked="f"/>
        </w:pict>
      </w:r>
      <w:r w:rsidR="005C4749">
        <w:rPr>
          <w:rFonts w:ascii="Times New Roman" w:hAnsi="Times New Roman" w:cs="Times New Roman"/>
          <w:sz w:val="24"/>
          <w:szCs w:val="24"/>
        </w:rPr>
        <w:t>п. Плоскошь, 2020</w:t>
      </w:r>
    </w:p>
    <w:p w14:paraId="10EDFC7E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14FC1C28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6D0EEB8" w14:textId="496D7C23" w:rsidR="00FF3A3D" w:rsidRPr="00EC647C" w:rsidRDefault="00FF3A3D" w:rsidP="00FF3A3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проведено</w:t>
      </w:r>
      <w:r w:rsidR="00591B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647C">
        <w:rPr>
          <w:rFonts w:ascii="Times New Roman" w:hAnsi="Times New Roman" w:cs="Times New Roman"/>
          <w:sz w:val="28"/>
          <w:szCs w:val="28"/>
        </w:rPr>
        <w:t xml:space="preserve">соответствует основным направлениям воспитательной работы школы, уровню развития детского коллектива, возрастным особенностям учащихся. </w:t>
      </w:r>
    </w:p>
    <w:p w14:paraId="3862C78F" w14:textId="77777777" w:rsidR="00FF3A3D" w:rsidRPr="00EC647C" w:rsidRDefault="00FF3A3D" w:rsidP="00FF3A3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7C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кружковцев 10 - 13</w:t>
      </w:r>
      <w:r w:rsidRPr="00EC647C">
        <w:rPr>
          <w:rFonts w:ascii="Times New Roman" w:hAnsi="Times New Roman" w:cs="Times New Roman"/>
          <w:sz w:val="28"/>
          <w:szCs w:val="28"/>
        </w:rPr>
        <w:t xml:space="preserve"> лет. Его посеща</w:t>
      </w:r>
      <w:r>
        <w:rPr>
          <w:rFonts w:ascii="Times New Roman" w:hAnsi="Times New Roman" w:cs="Times New Roman"/>
          <w:sz w:val="28"/>
          <w:szCs w:val="28"/>
        </w:rPr>
        <w:t>ют 6</w:t>
      </w:r>
      <w:r w:rsidRPr="00EC647C">
        <w:rPr>
          <w:rFonts w:ascii="Times New Roman" w:hAnsi="Times New Roman" w:cs="Times New Roman"/>
          <w:sz w:val="28"/>
          <w:szCs w:val="28"/>
        </w:rPr>
        <w:t xml:space="preserve"> воспитанников школы. На</w:t>
      </w:r>
      <w:r>
        <w:rPr>
          <w:rFonts w:ascii="Times New Roman" w:hAnsi="Times New Roman" w:cs="Times New Roman"/>
          <w:sz w:val="28"/>
          <w:szCs w:val="28"/>
        </w:rPr>
        <w:t xml:space="preserve"> занятии присутствовало 6</w:t>
      </w:r>
      <w:r w:rsidRPr="00EC647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08E9410" w14:textId="77777777" w:rsidR="00FF3A3D" w:rsidRDefault="00FF3A3D" w:rsidP="00FF3A3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C647C">
        <w:rPr>
          <w:rFonts w:ascii="Times New Roman" w:hAnsi="Times New Roman" w:cs="Times New Roman"/>
          <w:sz w:val="28"/>
          <w:szCs w:val="28"/>
        </w:rPr>
        <w:t>Для проведения занятия составлен конспект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C647C">
        <w:rPr>
          <w:rFonts w:ascii="Times New Roman" w:hAnsi="Times New Roman" w:cs="Times New Roman"/>
          <w:sz w:val="28"/>
          <w:szCs w:val="28"/>
        </w:rPr>
        <w:t xml:space="preserve"> и целями программы дополнительного образования детей кружка «</w:t>
      </w:r>
      <w:r>
        <w:rPr>
          <w:rFonts w:ascii="Times New Roman" w:hAnsi="Times New Roman" w:cs="Times New Roman"/>
          <w:sz w:val="28"/>
          <w:szCs w:val="28"/>
        </w:rPr>
        <w:t>Бумажное кружево</w:t>
      </w:r>
      <w:r w:rsidRPr="00EC647C">
        <w:rPr>
          <w:rFonts w:ascii="Times New Roman" w:hAnsi="Times New Roman" w:cs="Times New Roman"/>
          <w:sz w:val="28"/>
          <w:szCs w:val="28"/>
        </w:rPr>
        <w:t>».  Занятие организовано и проведено по этапам, работа в целом прошла содержательно и эффективно.</w:t>
      </w:r>
      <w:r w:rsidRPr="00FF3A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8D2FEDB" w14:textId="77777777" w:rsidR="00FF3A3D" w:rsidRDefault="00FF3A3D" w:rsidP="00FF3A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3A3D">
        <w:rPr>
          <w:rFonts w:ascii="Times New Roman" w:hAnsi="Times New Roman" w:cs="Times New Roman"/>
          <w:sz w:val="28"/>
          <w:szCs w:val="28"/>
          <w:lang w:eastAsia="ru-RU"/>
        </w:rPr>
        <w:t>    На каждый момент мероприятия были  подобраны наглядные пособия, которые стимулировали и активизировали детей к работе. </w:t>
      </w:r>
      <w:r w:rsidRPr="00FF3A3D">
        <w:rPr>
          <w:rFonts w:ascii="Times New Roman" w:hAnsi="Times New Roman" w:cs="Times New Roman"/>
          <w:sz w:val="28"/>
          <w:szCs w:val="28"/>
          <w:lang w:eastAsia="ru-RU"/>
        </w:rPr>
        <w:br/>
        <w:t>Практическая работа сопровождалась  музыкой, которая 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иливала </w:t>
      </w:r>
    </w:p>
    <w:p w14:paraId="1187F79F" w14:textId="77777777" w:rsidR="00FF3A3D" w:rsidRPr="00FF3A3D" w:rsidRDefault="00FF3A3D" w:rsidP="00FF3A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эмоциональное восприятие.</w:t>
      </w:r>
      <w:r w:rsidRPr="00FF3A3D">
        <w:rPr>
          <w:rFonts w:ascii="Times New Roman" w:hAnsi="Times New Roman" w:cs="Times New Roman"/>
          <w:sz w:val="28"/>
          <w:szCs w:val="28"/>
          <w:lang w:eastAsia="ru-RU"/>
        </w:rPr>
        <w:br/>
        <w:t>Перегрузка на занятии предупреждалась сменой видов деятельности и проведением физкультминуток.</w:t>
      </w:r>
    </w:p>
    <w:p w14:paraId="28333CFF" w14:textId="77777777" w:rsidR="00FF3A3D" w:rsidRPr="00EC647C" w:rsidRDefault="00FF3A3D" w:rsidP="00FF3A3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3D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Pr="00EC647C">
        <w:rPr>
          <w:rFonts w:ascii="Times New Roman" w:hAnsi="Times New Roman" w:cs="Times New Roman"/>
          <w:sz w:val="28"/>
          <w:szCs w:val="28"/>
        </w:rPr>
        <w:t xml:space="preserve">Микроклимат </w:t>
      </w:r>
      <w:r>
        <w:rPr>
          <w:rFonts w:ascii="Times New Roman" w:hAnsi="Times New Roman" w:cs="Times New Roman"/>
          <w:sz w:val="28"/>
          <w:szCs w:val="28"/>
        </w:rPr>
        <w:t xml:space="preserve">был комфортный, воспитанники </w:t>
      </w:r>
      <w:r w:rsidRPr="00EC647C">
        <w:rPr>
          <w:rFonts w:ascii="Times New Roman" w:hAnsi="Times New Roman" w:cs="Times New Roman"/>
          <w:sz w:val="28"/>
          <w:szCs w:val="28"/>
        </w:rPr>
        <w:t xml:space="preserve">активно работали на протяжении всего занятия. В ходе занятия порадовало то, что дети старались </w:t>
      </w:r>
      <w:r>
        <w:rPr>
          <w:rFonts w:ascii="Times New Roman" w:hAnsi="Times New Roman" w:cs="Times New Roman"/>
          <w:sz w:val="28"/>
          <w:szCs w:val="28"/>
        </w:rPr>
        <w:t>проявить самостоятельность</w:t>
      </w:r>
      <w:r w:rsidRPr="00EC647C">
        <w:rPr>
          <w:rFonts w:ascii="Times New Roman" w:hAnsi="Times New Roman" w:cs="Times New Roman"/>
          <w:sz w:val="28"/>
          <w:szCs w:val="28"/>
        </w:rPr>
        <w:t xml:space="preserve">, работали с увлечением. </w:t>
      </w:r>
    </w:p>
    <w:p w14:paraId="50B7B8E2" w14:textId="77777777" w:rsidR="00FF3A3D" w:rsidRPr="00EC647C" w:rsidRDefault="00FF3A3D" w:rsidP="00FF3A3D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7C">
        <w:rPr>
          <w:rFonts w:ascii="Times New Roman" w:hAnsi="Times New Roman" w:cs="Times New Roman"/>
          <w:color w:val="000000"/>
          <w:sz w:val="28"/>
          <w:szCs w:val="28"/>
        </w:rPr>
        <w:t>Я считаю, что поставленные программные задачи в ходе занятия были решены. Детям было интересно. Они были активны, внимательны, чувствовали себя комфортно. Все это подтверждают результаты рефлексии.</w:t>
      </w:r>
    </w:p>
    <w:p w14:paraId="333CA36C" w14:textId="77777777" w:rsidR="00BC0008" w:rsidRDefault="00FF3A3D" w:rsidP="00FF3A3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279D">
        <w:rPr>
          <w:rFonts w:ascii="Times New Roman" w:hAnsi="Times New Roman"/>
          <w:sz w:val="28"/>
          <w:szCs w:val="28"/>
        </w:rPr>
        <w:br/>
      </w:r>
    </w:p>
    <w:p w14:paraId="38564099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FF909AB" w14:textId="77777777" w:rsidR="00FF3A3D" w:rsidRDefault="00FF3A3D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FF4C806" w14:textId="77777777" w:rsidR="00FF3A3D" w:rsidRDefault="00FF3A3D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CAA8565" w14:textId="77777777" w:rsidR="00FF3A3D" w:rsidRDefault="00FF3A3D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54CC26DE" w14:textId="77777777" w:rsidR="00FF3A3D" w:rsidRDefault="00FF3A3D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6FBEED0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A056512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C0356A1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71F3853" w14:textId="77777777" w:rsidR="00BC0008" w:rsidRDefault="00BC0008" w:rsidP="000376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33C0C030" w14:textId="77777777" w:rsidR="00037614" w:rsidRDefault="00F44527" w:rsidP="0003761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 w14:anchorId="11426BAF">
          <v:rect id="_x0000_s1028" style="position:absolute;margin-left:212.7pt;margin-top:21.25pt;width:41.25pt;height:16.5pt;z-index:251660288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3C29D6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9.45pt;margin-top:16.75pt;width:30pt;height:21pt;z-index:251659264" o:connectortype="straight" stroked="f"/>
        </w:pict>
      </w:r>
      <w:r w:rsidR="005D598E" w:rsidRPr="00037614">
        <w:rPr>
          <w:rFonts w:ascii="Times New Roman" w:hAnsi="Times New Roman" w:cs="Times New Roman"/>
          <w:b/>
          <w:sz w:val="28"/>
          <w:szCs w:val="28"/>
        </w:rPr>
        <w:t>Цель:</w:t>
      </w:r>
      <w:r w:rsidR="005D598E" w:rsidRPr="00037614">
        <w:rPr>
          <w:rFonts w:ascii="Times New Roman" w:hAnsi="Times New Roman" w:cs="Times New Roman"/>
          <w:sz w:val="28"/>
          <w:szCs w:val="28"/>
        </w:rPr>
        <w:t xml:space="preserve"> выполнение поделки </w:t>
      </w:r>
      <w:r w:rsidR="007A4566" w:rsidRPr="00037614">
        <w:rPr>
          <w:rFonts w:ascii="Times New Roman" w:hAnsi="Times New Roman" w:cs="Times New Roman"/>
          <w:sz w:val="28"/>
          <w:szCs w:val="28"/>
        </w:rPr>
        <w:t xml:space="preserve"> </w:t>
      </w:r>
      <w:r w:rsidR="005C4749">
        <w:rPr>
          <w:rFonts w:ascii="Times New Roman" w:hAnsi="Times New Roman" w:cs="Times New Roman"/>
          <w:sz w:val="28"/>
          <w:szCs w:val="28"/>
        </w:rPr>
        <w:t xml:space="preserve"> «золотая рыбка»  в технике квиллинг</w:t>
      </w:r>
      <w:r w:rsidR="007A4566" w:rsidRPr="000376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9CAD5" w14:textId="77777777" w:rsidR="005D598E" w:rsidRPr="00037614" w:rsidRDefault="005D598E" w:rsidP="000376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6F53E" w14:textId="77777777" w:rsidR="005F6E43" w:rsidRPr="00037614" w:rsidRDefault="00A40065" w:rsidP="00037614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61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74FB1746" w14:textId="77777777" w:rsidR="005F6E43" w:rsidRDefault="005F6E43" w:rsidP="00037614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614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14:paraId="5FB8CAC5" w14:textId="77777777" w:rsidR="005C4749" w:rsidRPr="00037614" w:rsidRDefault="005C4749" w:rsidP="005C4749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61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Научить воспитанников делать объемную композицию в технике «квиллинг»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F47C899" w14:textId="77777777" w:rsidR="00E62FA1" w:rsidRPr="00037614" w:rsidRDefault="005F6E4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61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</w:t>
      </w:r>
      <w:r w:rsidR="00F1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и  умения </w:t>
      </w:r>
      <w:r w:rsidRPr="0003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скручивания свободных роллов;</w:t>
      </w:r>
    </w:p>
    <w:p w14:paraId="0FE7780B" w14:textId="77777777" w:rsidR="005F6E43" w:rsidRPr="00037614" w:rsidRDefault="005F6E4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6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Развивающие:</w:t>
      </w:r>
    </w:p>
    <w:p w14:paraId="3DF4E509" w14:textId="77777777" w:rsidR="00037614" w:rsidRPr="00037614" w:rsidRDefault="005F6E43" w:rsidP="00037614">
      <w:pPr>
        <w:pStyle w:val="a4"/>
        <w:spacing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3761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</w:t>
      </w:r>
      <w:r w:rsid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воображение,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моторику</w:t>
      </w:r>
      <w:r w:rsid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фантазию, творческое мышление, 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наблюдательность, </w:t>
      </w:r>
      <w:r w:rsidR="00037614" w:rsidRPr="000376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</w:t>
      </w:r>
      <w:r w:rsid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035618" w14:textId="77777777" w:rsidR="005F6E43" w:rsidRPr="00037614" w:rsidRDefault="005F6E43" w:rsidP="00037614">
      <w:pPr>
        <w:pStyle w:val="a4"/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76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14:paraId="560AD007" w14:textId="77777777" w:rsidR="00037614" w:rsidRPr="00037614" w:rsidRDefault="005F6E43" w:rsidP="0003761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природе</w:t>
      </w:r>
      <w:r w:rsid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трудолюбие, усидчивость, </w:t>
      </w:r>
      <w:r w:rsid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аккуратность;</w:t>
      </w:r>
    </w:p>
    <w:p w14:paraId="77DB7960" w14:textId="77777777" w:rsidR="005D598E" w:rsidRPr="00037614" w:rsidRDefault="00992E9A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Прогнозируемый </w:t>
      </w:r>
      <w:r w:rsidR="00E62FA1" w:rsidRPr="00037614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14:paraId="39CC5A1A" w14:textId="77777777" w:rsidR="00992E9A" w:rsidRPr="00037614" w:rsidRDefault="00992E9A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У воспитанников сформируются навыки работы с бумагой, бумажными полосками</w:t>
      </w:r>
      <w:r w:rsidR="003857EF">
        <w:rPr>
          <w:rFonts w:ascii="Times New Roman" w:hAnsi="Times New Roman" w:cs="Times New Roman"/>
          <w:sz w:val="28"/>
          <w:szCs w:val="28"/>
        </w:rPr>
        <w:t>;</w:t>
      </w:r>
    </w:p>
    <w:p w14:paraId="6FA96598" w14:textId="77777777" w:rsidR="00992E9A" w:rsidRPr="00037614" w:rsidRDefault="00992E9A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Разовьют </w:t>
      </w:r>
      <w:r w:rsidR="00122255">
        <w:rPr>
          <w:rFonts w:ascii="Times New Roman" w:hAnsi="Times New Roman" w:cs="Times New Roman"/>
          <w:sz w:val="28"/>
          <w:szCs w:val="28"/>
        </w:rPr>
        <w:t>глазомер</w:t>
      </w:r>
      <w:r w:rsidR="003857EF">
        <w:rPr>
          <w:rFonts w:ascii="Times New Roman" w:hAnsi="Times New Roman" w:cs="Times New Roman"/>
          <w:sz w:val="28"/>
          <w:szCs w:val="28"/>
        </w:rPr>
        <w:t>;</w:t>
      </w:r>
    </w:p>
    <w:p w14:paraId="50AB635E" w14:textId="77777777" w:rsidR="00992E9A" w:rsidRDefault="00992E9A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Научатся работать в коллективе</w:t>
      </w:r>
      <w:r w:rsidR="003857EF">
        <w:rPr>
          <w:rFonts w:ascii="Times New Roman" w:hAnsi="Times New Roman" w:cs="Times New Roman"/>
          <w:sz w:val="28"/>
          <w:szCs w:val="28"/>
        </w:rPr>
        <w:t>.</w:t>
      </w:r>
    </w:p>
    <w:p w14:paraId="5A0FDD65" w14:textId="77777777" w:rsidR="00037614" w:rsidRPr="00037614" w:rsidRDefault="00037614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D5A23" w14:textId="77777777" w:rsidR="005F6E43" w:rsidRPr="00037614" w:rsidRDefault="006B7F3C" w:rsidP="0003761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6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Инструменты и материалы</w:t>
      </w:r>
      <w:r w:rsidRPr="000376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E67C083" w14:textId="77777777" w:rsidR="006B7F3C" w:rsidRDefault="00BB6B53" w:rsidP="0003761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Полоски цветной бумаги</w:t>
      </w:r>
      <w:r w:rsidR="006B7F3C" w:rsidRPr="00037614">
        <w:rPr>
          <w:rFonts w:ascii="Times New Roman" w:hAnsi="Times New Roman" w:cs="Times New Roman"/>
          <w:color w:val="000000"/>
          <w:sz w:val="28"/>
          <w:szCs w:val="28"/>
        </w:rPr>
        <w:t>, клей ПВА,</w:t>
      </w:r>
      <w:r w:rsidR="00037614" w:rsidRPr="00037614">
        <w:rPr>
          <w:rFonts w:ascii="Times New Roman" w:hAnsi="Times New Roman" w:cs="Times New Roman"/>
          <w:color w:val="000000"/>
          <w:sz w:val="28"/>
          <w:szCs w:val="28"/>
        </w:rPr>
        <w:t xml:space="preserve"> шаблоны, </w:t>
      </w:r>
      <w:r w:rsidR="006B7F3C" w:rsidRPr="00037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салфетки,  </w:t>
      </w:r>
      <w:r w:rsidR="00BA3C64">
        <w:rPr>
          <w:rFonts w:ascii="Times New Roman" w:hAnsi="Times New Roman" w:cs="Times New Roman"/>
          <w:color w:val="000000"/>
          <w:sz w:val="28"/>
          <w:szCs w:val="28"/>
        </w:rPr>
        <w:t>зубочистки, фломастеры</w:t>
      </w:r>
      <w:r w:rsidR="003857EF">
        <w:rPr>
          <w:rFonts w:ascii="Times New Roman" w:hAnsi="Times New Roman" w:cs="Times New Roman"/>
          <w:color w:val="000000"/>
          <w:sz w:val="28"/>
          <w:szCs w:val="28"/>
        </w:rPr>
        <w:t>, конвертики с рыбками</w:t>
      </w:r>
    </w:p>
    <w:p w14:paraId="1D514C97" w14:textId="77777777" w:rsidR="00122255" w:rsidRPr="00037614" w:rsidRDefault="00122255" w:rsidP="0003761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3FF04" w14:textId="77777777" w:rsidR="005F6E43" w:rsidRPr="00037614" w:rsidRDefault="005F6E43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61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14:paraId="758B2533" w14:textId="77777777" w:rsidR="005F6E43" w:rsidRPr="00037614" w:rsidRDefault="00BB6B53" w:rsidP="00037614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Плакат</w:t>
      </w:r>
      <w:r w:rsidR="005C4749">
        <w:rPr>
          <w:rFonts w:ascii="Times New Roman" w:hAnsi="Times New Roman" w:cs="Times New Roman"/>
          <w:color w:val="000000"/>
          <w:sz w:val="28"/>
          <w:szCs w:val="28"/>
        </w:rPr>
        <w:t xml:space="preserve"> по технике безопасности</w:t>
      </w:r>
    </w:p>
    <w:p w14:paraId="761F132E" w14:textId="77777777" w:rsidR="005F6E43" w:rsidRPr="00037614" w:rsidRDefault="00F44527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F6E43" w:rsidRPr="00037614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 xml:space="preserve">Презентация </w:t>
        </w:r>
        <w:r w:rsidR="005F6E43" w:rsidRPr="0003761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Power</w:t>
        </w:r>
        <w:r w:rsidR="005F6E43" w:rsidRPr="00037614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5F6E43" w:rsidRPr="00037614">
          <w:rPr>
            <w:rStyle w:val="a6"/>
            <w:rFonts w:ascii="Times New Roman" w:hAnsi="Times New Roman" w:cs="Times New Roman"/>
            <w:sz w:val="28"/>
            <w:szCs w:val="28"/>
            <w:u w:val="none"/>
            <w:lang w:val="en-US"/>
          </w:rPr>
          <w:t>Point</w:t>
        </w:r>
      </w:hyperlink>
    </w:p>
    <w:p w14:paraId="212FBD14" w14:textId="77777777" w:rsidR="00454630" w:rsidRPr="00037614" w:rsidRDefault="00454630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Методы:  </w:t>
      </w:r>
    </w:p>
    <w:p w14:paraId="3F757B5D" w14:textId="77777777" w:rsidR="00454630" w:rsidRPr="00037614" w:rsidRDefault="0045463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наглядно - слуховой </w:t>
      </w:r>
    </w:p>
    <w:p w14:paraId="190A631F" w14:textId="77777777" w:rsidR="00454630" w:rsidRPr="00037614" w:rsidRDefault="0045463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наглядно - зрительный  </w:t>
      </w:r>
    </w:p>
    <w:p w14:paraId="3E8968EA" w14:textId="77777777" w:rsidR="00454630" w:rsidRPr="00037614" w:rsidRDefault="0045463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практический </w:t>
      </w:r>
    </w:p>
    <w:p w14:paraId="388AABE1" w14:textId="77777777" w:rsidR="00454630" w:rsidRPr="00037614" w:rsidRDefault="00EF02A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037614"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14:paraId="3AF0AC88" w14:textId="77777777" w:rsidR="005D598E" w:rsidRPr="00037614" w:rsidRDefault="00586598" w:rsidP="000376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14:paraId="3E17B66C" w14:textId="77777777" w:rsidR="005D598E" w:rsidRPr="00037614" w:rsidRDefault="00674CD6" w:rsidP="006A71B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98E" w:rsidRPr="00037614">
        <w:rPr>
          <w:rFonts w:ascii="Times New Roman" w:hAnsi="Times New Roman" w:cs="Times New Roman"/>
          <w:b/>
          <w:sz w:val="28"/>
          <w:szCs w:val="28"/>
        </w:rPr>
        <w:t xml:space="preserve">Орг. </w:t>
      </w:r>
      <w:r w:rsidRPr="00037614">
        <w:rPr>
          <w:rFonts w:ascii="Times New Roman" w:hAnsi="Times New Roman" w:cs="Times New Roman"/>
          <w:b/>
          <w:sz w:val="28"/>
          <w:szCs w:val="28"/>
        </w:rPr>
        <w:t>м</w:t>
      </w:r>
      <w:r w:rsidR="005D598E" w:rsidRPr="00037614">
        <w:rPr>
          <w:rFonts w:ascii="Times New Roman" w:hAnsi="Times New Roman" w:cs="Times New Roman"/>
          <w:b/>
          <w:sz w:val="28"/>
          <w:szCs w:val="28"/>
        </w:rPr>
        <w:t>омент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  (3-5 минут)</w:t>
      </w:r>
    </w:p>
    <w:p w14:paraId="2EBE1EFC" w14:textId="77777777" w:rsidR="005D598E" w:rsidRPr="00037614" w:rsidRDefault="000E6B6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Цель: в</w:t>
      </w:r>
      <w:r w:rsidR="005D598E" w:rsidRPr="00037614">
        <w:rPr>
          <w:rFonts w:ascii="Times New Roman" w:hAnsi="Times New Roman" w:cs="Times New Roman"/>
          <w:sz w:val="28"/>
          <w:szCs w:val="28"/>
        </w:rPr>
        <w:t>ключение детей в деятельность</w:t>
      </w:r>
      <w:r w:rsidRPr="00037614">
        <w:rPr>
          <w:rFonts w:ascii="Times New Roman" w:hAnsi="Times New Roman" w:cs="Times New Roman"/>
          <w:sz w:val="28"/>
          <w:szCs w:val="28"/>
        </w:rPr>
        <w:t>.</w:t>
      </w:r>
    </w:p>
    <w:p w14:paraId="4EB7638A" w14:textId="77777777" w:rsidR="00496EC0" w:rsidRPr="00037614" w:rsidRDefault="000E6B6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7614">
        <w:rPr>
          <w:rFonts w:ascii="Times New Roman" w:hAnsi="Times New Roman" w:cs="Times New Roman"/>
          <w:sz w:val="28"/>
          <w:szCs w:val="28"/>
        </w:rPr>
        <w:t xml:space="preserve"> </w:t>
      </w:r>
      <w:r w:rsidR="00674CD6" w:rsidRPr="00037614">
        <w:rPr>
          <w:rFonts w:ascii="Times New Roman" w:hAnsi="Times New Roman" w:cs="Times New Roman"/>
          <w:sz w:val="28"/>
          <w:szCs w:val="28"/>
        </w:rPr>
        <w:t xml:space="preserve">Добрый день, уважаемые ребята. </w:t>
      </w:r>
      <w:r w:rsidRPr="00037614">
        <w:rPr>
          <w:rFonts w:ascii="Times New Roman" w:hAnsi="Times New Roman" w:cs="Times New Roman"/>
          <w:sz w:val="28"/>
          <w:szCs w:val="28"/>
        </w:rPr>
        <w:t xml:space="preserve">Сегодня на занятии мы будем делать </w:t>
      </w:r>
      <w:r w:rsidR="00443B6C" w:rsidRPr="00037614">
        <w:rPr>
          <w:rFonts w:ascii="Times New Roman" w:hAnsi="Times New Roman" w:cs="Times New Roman"/>
          <w:sz w:val="28"/>
          <w:szCs w:val="28"/>
        </w:rPr>
        <w:t>объемную композицию</w:t>
      </w:r>
      <w:r w:rsidRPr="00037614">
        <w:rPr>
          <w:rFonts w:ascii="Times New Roman" w:hAnsi="Times New Roman" w:cs="Times New Roman"/>
          <w:sz w:val="28"/>
          <w:szCs w:val="28"/>
        </w:rPr>
        <w:t xml:space="preserve"> в тех</w:t>
      </w:r>
      <w:r w:rsidR="00496EC0" w:rsidRPr="00037614">
        <w:rPr>
          <w:rFonts w:ascii="Times New Roman" w:hAnsi="Times New Roman" w:cs="Times New Roman"/>
          <w:sz w:val="28"/>
          <w:szCs w:val="28"/>
        </w:rPr>
        <w:t>нике квиллинг. С этой техникой в</w:t>
      </w:r>
      <w:r w:rsidRPr="00037614">
        <w:rPr>
          <w:rFonts w:ascii="Times New Roman" w:hAnsi="Times New Roman" w:cs="Times New Roman"/>
          <w:sz w:val="28"/>
          <w:szCs w:val="28"/>
        </w:rPr>
        <w:t xml:space="preserve">ы уже знакомы, поэтому я думаю, выполнение задания не составит для вас особой сложности. </w:t>
      </w:r>
    </w:p>
    <w:p w14:paraId="6C72959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На занятиях кружка вы уже много изготовили поделок в технике квиллинг. А кто вспомнит, что же такое квиллинг?</w:t>
      </w:r>
    </w:p>
    <w:p w14:paraId="02E20114" w14:textId="77777777" w:rsidR="00443B6C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Воспитанники: </w:t>
      </w:r>
      <w:r w:rsidRPr="00037614">
        <w:rPr>
          <w:rFonts w:ascii="Times New Roman" w:hAnsi="Times New Roman" w:cs="Times New Roman"/>
          <w:sz w:val="28"/>
          <w:szCs w:val="28"/>
        </w:rPr>
        <w:t>бумагокручение</w:t>
      </w:r>
    </w:p>
    <w:p w14:paraId="334FFE5C" w14:textId="77777777" w:rsidR="00496EC0" w:rsidRPr="00037614" w:rsidRDefault="003857E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E43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Квиллинг </w:t>
      </w:r>
      <w:r w:rsidR="00443B6C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умение</w:t>
      </w:r>
      <w:r w:rsidR="005F6E43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14:paraId="1EDDDBB4" w14:textId="77777777" w:rsidR="009A5AA3" w:rsidRPr="00037614" w:rsidRDefault="00586598" w:rsidP="0003761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8EF">
        <w:rPr>
          <w:rFonts w:ascii="Times New Roman" w:hAnsi="Times New Roman" w:cs="Times New Roman"/>
          <w:b/>
          <w:sz w:val="28"/>
          <w:szCs w:val="28"/>
        </w:rPr>
        <w:t>Вступительная часть (10-15</w:t>
      </w:r>
      <w:r w:rsidR="009A5AA3" w:rsidRPr="00037614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14:paraId="40424F6C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Цель: формулирование темы занятия,  постановка цели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AEDC391" w14:textId="77777777" w:rsidR="00496EC0" w:rsidRPr="00037614" w:rsidRDefault="009A5AA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EC0" w:rsidRPr="00037614">
        <w:rPr>
          <w:rFonts w:ascii="Times New Roman" w:hAnsi="Times New Roman" w:cs="Times New Roman"/>
          <w:sz w:val="28"/>
          <w:szCs w:val="28"/>
        </w:rPr>
        <w:t xml:space="preserve"> А что именно будем делать</w:t>
      </w:r>
      <w:r w:rsidR="00767DBF">
        <w:rPr>
          <w:rFonts w:ascii="Times New Roman" w:hAnsi="Times New Roman" w:cs="Times New Roman"/>
          <w:sz w:val="28"/>
          <w:szCs w:val="28"/>
        </w:rPr>
        <w:t>,</w:t>
      </w:r>
      <w:r w:rsidR="00496EC0" w:rsidRPr="00037614">
        <w:rPr>
          <w:rFonts w:ascii="Times New Roman" w:hAnsi="Times New Roman" w:cs="Times New Roman"/>
          <w:sz w:val="28"/>
          <w:szCs w:val="28"/>
        </w:rPr>
        <w:t xml:space="preserve"> вы узнаете</w:t>
      </w:r>
      <w:r w:rsidR="003857EF">
        <w:rPr>
          <w:rFonts w:ascii="Times New Roman" w:hAnsi="Times New Roman" w:cs="Times New Roman"/>
          <w:sz w:val="28"/>
          <w:szCs w:val="28"/>
        </w:rPr>
        <w:t>,</w:t>
      </w:r>
      <w:r w:rsidR="00496EC0" w:rsidRPr="00037614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14:paraId="1E7469A5" w14:textId="77777777" w:rsidR="00496EC0" w:rsidRPr="00037614" w:rsidRDefault="00496EC0" w:rsidP="00F130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Блещет в речке чистой, </w:t>
      </w:r>
      <w:r w:rsidRPr="00037614">
        <w:rPr>
          <w:rFonts w:ascii="Times New Roman" w:hAnsi="Times New Roman" w:cs="Times New Roman"/>
          <w:sz w:val="28"/>
          <w:szCs w:val="28"/>
        </w:rPr>
        <w:br/>
        <w:t>Спинкой серебристой.</w:t>
      </w:r>
    </w:p>
    <w:p w14:paraId="73059BDB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="007E3D64" w:rsidRPr="0003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D64" w:rsidRPr="00037614">
        <w:rPr>
          <w:rFonts w:ascii="Times New Roman" w:hAnsi="Times New Roman" w:cs="Times New Roman"/>
          <w:sz w:val="28"/>
          <w:szCs w:val="28"/>
        </w:rPr>
        <w:t>р</w:t>
      </w:r>
      <w:r w:rsidRPr="00037614">
        <w:rPr>
          <w:rFonts w:ascii="Times New Roman" w:hAnsi="Times New Roman" w:cs="Times New Roman"/>
          <w:sz w:val="28"/>
          <w:szCs w:val="28"/>
        </w:rPr>
        <w:t>ыбка</w:t>
      </w:r>
    </w:p>
    <w:p w14:paraId="39391440" w14:textId="77777777" w:rsidR="003849F7" w:rsidRPr="00037614" w:rsidRDefault="00443B6C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7614">
        <w:rPr>
          <w:rFonts w:ascii="Times New Roman" w:hAnsi="Times New Roman" w:cs="Times New Roman"/>
          <w:sz w:val="28"/>
          <w:szCs w:val="28"/>
        </w:rPr>
        <w:t xml:space="preserve">правильно, </w:t>
      </w:r>
    </w:p>
    <w:p w14:paraId="5DCAA01C" w14:textId="77777777" w:rsidR="003849F7" w:rsidRPr="00037614" w:rsidRDefault="003849F7" w:rsidP="00F1306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Эта рыбка не простая,</w:t>
      </w:r>
      <w:r w:rsidRPr="00037614">
        <w:rPr>
          <w:rFonts w:ascii="Times New Roman" w:hAnsi="Times New Roman" w:cs="Times New Roman"/>
          <w:sz w:val="28"/>
          <w:szCs w:val="28"/>
        </w:rPr>
        <w:br/>
        <w:t>Эта рыбка - золотая.</w:t>
      </w:r>
      <w:r w:rsidRPr="00037614">
        <w:rPr>
          <w:rFonts w:ascii="Times New Roman" w:hAnsi="Times New Roman" w:cs="Times New Roman"/>
          <w:sz w:val="28"/>
          <w:szCs w:val="28"/>
        </w:rPr>
        <w:br/>
        <w:t>Найдёшь с ней понимание</w:t>
      </w:r>
      <w:r w:rsidR="00443B6C" w:rsidRPr="00037614">
        <w:rPr>
          <w:rFonts w:ascii="Times New Roman" w:hAnsi="Times New Roman" w:cs="Times New Roman"/>
          <w:sz w:val="28"/>
          <w:szCs w:val="28"/>
        </w:rPr>
        <w:t>,</w:t>
      </w:r>
      <w:r w:rsidRPr="00037614">
        <w:rPr>
          <w:rFonts w:ascii="Times New Roman" w:hAnsi="Times New Roman" w:cs="Times New Roman"/>
          <w:sz w:val="28"/>
          <w:szCs w:val="28"/>
        </w:rPr>
        <w:br/>
        <w:t>Исполнит три желания!</w:t>
      </w:r>
    </w:p>
    <w:p w14:paraId="416D293D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43B6C" w:rsidRPr="00037614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67DBF">
        <w:rPr>
          <w:rFonts w:ascii="Times New Roman" w:hAnsi="Times New Roman" w:cs="Times New Roman"/>
          <w:sz w:val="28"/>
          <w:szCs w:val="28"/>
        </w:rPr>
        <w:t xml:space="preserve">будем мастерить </w:t>
      </w:r>
      <w:r w:rsidR="00443B6C" w:rsidRPr="00037614">
        <w:rPr>
          <w:rFonts w:ascii="Times New Roman" w:hAnsi="Times New Roman" w:cs="Times New Roman"/>
          <w:sz w:val="28"/>
          <w:szCs w:val="28"/>
        </w:rPr>
        <w:t>золотую рыбку, а поскольку она волшебная, то может быть различного цвета, а не только желто – золотистая.</w:t>
      </w:r>
      <w:r w:rsidRPr="00037614">
        <w:rPr>
          <w:rFonts w:ascii="Times New Roman" w:hAnsi="Times New Roman" w:cs="Times New Roman"/>
          <w:sz w:val="28"/>
          <w:szCs w:val="28"/>
        </w:rPr>
        <w:t xml:space="preserve"> Прежде чем начать, проверим вашу готовность к работе. Посмотрите на стол – инструменты и материалы все ли на месте.</w:t>
      </w:r>
    </w:p>
    <w:p w14:paraId="13D3E58D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A0446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lastRenderedPageBreak/>
        <w:t>А чтобы точно знать, какие материалы и инструменты нам понадобятся, снова нужно отгадать загадки:</w:t>
      </w:r>
    </w:p>
    <w:p w14:paraId="5822D828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1.Вам в поделках лучший друг,</w:t>
      </w:r>
    </w:p>
    <w:p w14:paraId="4BCB517E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Быстро скрепит все вокруг,</w:t>
      </w:r>
    </w:p>
    <w:p w14:paraId="52023C3E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Он и жидкий и сухой,</w:t>
      </w:r>
    </w:p>
    <w:p w14:paraId="3ACDFED3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Догадайтесь кто такой?</w:t>
      </w:r>
    </w:p>
    <w:p w14:paraId="0BB5B880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Воспитанники: </w:t>
      </w:r>
      <w:r w:rsidRPr="00037614">
        <w:rPr>
          <w:rFonts w:ascii="Times New Roman" w:hAnsi="Times New Roman" w:cs="Times New Roman"/>
          <w:sz w:val="28"/>
          <w:szCs w:val="28"/>
        </w:rPr>
        <w:t>клей</w:t>
      </w:r>
    </w:p>
    <w:p w14:paraId="5573C3CA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2. </w:t>
      </w:r>
      <w:r w:rsidRPr="00037614">
        <w:rPr>
          <w:rFonts w:ascii="Times New Roman" w:hAnsi="Times New Roman" w:cs="Times New Roman"/>
          <w:sz w:val="28"/>
          <w:szCs w:val="28"/>
          <w:lang w:eastAsia="ru-RU"/>
        </w:rPr>
        <w:t>Разноцветные листы,</w:t>
      </w:r>
    </w:p>
    <w:p w14:paraId="552B0C8D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  <w:lang w:eastAsia="ru-RU"/>
        </w:rPr>
        <w:t>Вырезай и клей их ты.</w:t>
      </w:r>
    </w:p>
    <w:p w14:paraId="6F8D53D6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  <w:lang w:eastAsia="ru-RU"/>
        </w:rPr>
        <w:t>Аппликации, картинки,</w:t>
      </w:r>
    </w:p>
    <w:p w14:paraId="1BD6380C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  <w:lang w:eastAsia="ru-RU"/>
        </w:rPr>
        <w:t>Серебристые снежинки.</w:t>
      </w:r>
    </w:p>
    <w:p w14:paraId="0430EF37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  <w:lang w:eastAsia="ru-RU"/>
        </w:rPr>
        <w:t>Можешь сотворить и флаги</w:t>
      </w:r>
    </w:p>
    <w:p w14:paraId="6455D610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sz w:val="28"/>
          <w:szCs w:val="28"/>
          <w:lang w:eastAsia="ru-RU"/>
        </w:rPr>
        <w:t>Из листов... </w:t>
      </w:r>
    </w:p>
    <w:p w14:paraId="4C020FC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6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Воспитанники: </w:t>
      </w:r>
      <w:r w:rsidRPr="00037614">
        <w:rPr>
          <w:rFonts w:ascii="Times New Roman" w:hAnsi="Times New Roman" w:cs="Times New Roman"/>
          <w:sz w:val="28"/>
          <w:szCs w:val="28"/>
          <w:lang w:eastAsia="ru-RU"/>
        </w:rPr>
        <w:t>цветной бумаги</w:t>
      </w:r>
    </w:p>
    <w:p w14:paraId="0624620C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3.С виду эта палочка</w:t>
      </w:r>
    </w:p>
    <w:p w14:paraId="3CD2198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Тонкая как спичка,</w:t>
      </w:r>
    </w:p>
    <w:p w14:paraId="632A78EE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Что же это догадайтесь</w:t>
      </w:r>
    </w:p>
    <w:p w14:paraId="6F6E2C55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Это…</w:t>
      </w:r>
    </w:p>
    <w:p w14:paraId="70A7ABF7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037614">
        <w:rPr>
          <w:rFonts w:ascii="Times New Roman" w:hAnsi="Times New Roman" w:cs="Times New Roman"/>
          <w:sz w:val="28"/>
          <w:szCs w:val="28"/>
        </w:rPr>
        <w:t xml:space="preserve">  зубочистка.</w:t>
      </w:r>
    </w:p>
    <w:p w14:paraId="6B7D22EE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4.Инструмент бывалый,</w:t>
      </w:r>
    </w:p>
    <w:p w14:paraId="3AB1FC92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И большой и малый.</w:t>
      </w:r>
    </w:p>
    <w:p w14:paraId="59334D78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У него полно забот</w:t>
      </w:r>
    </w:p>
    <w:p w14:paraId="202FEC08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Он и режет и стрижет.</w:t>
      </w:r>
    </w:p>
    <w:p w14:paraId="697EB6E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037614">
        <w:rPr>
          <w:rFonts w:ascii="Times New Roman" w:hAnsi="Times New Roman" w:cs="Times New Roman"/>
          <w:sz w:val="28"/>
          <w:szCs w:val="28"/>
        </w:rPr>
        <w:t xml:space="preserve">  ножницы</w:t>
      </w:r>
    </w:p>
    <w:p w14:paraId="3D3BF7D7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5. Ни один микроб не страшен</w:t>
      </w:r>
    </w:p>
    <w:p w14:paraId="409FBBDC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Коль воды нет рядом даже.</w:t>
      </w:r>
    </w:p>
    <w:p w14:paraId="4AF6CF12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Очищают кожи клетки</w:t>
      </w:r>
    </w:p>
    <w:p w14:paraId="7972D1CF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Эти …</w:t>
      </w:r>
    </w:p>
    <w:p w14:paraId="44E7DE1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Воспитанники: </w:t>
      </w:r>
      <w:r w:rsidRPr="00037614">
        <w:rPr>
          <w:rFonts w:ascii="Times New Roman" w:hAnsi="Times New Roman" w:cs="Times New Roman"/>
          <w:sz w:val="28"/>
          <w:szCs w:val="28"/>
        </w:rPr>
        <w:t>влажные салфетки</w:t>
      </w:r>
    </w:p>
    <w:p w14:paraId="0E402E24" w14:textId="77777777" w:rsidR="00496EC0" w:rsidRPr="00037614" w:rsidRDefault="00F13066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96EC0" w:rsidRPr="00037614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="00496EC0" w:rsidRPr="00037614">
        <w:rPr>
          <w:rFonts w:ascii="Times New Roman" w:hAnsi="Times New Roman" w:cs="Times New Roman"/>
          <w:sz w:val="28"/>
          <w:szCs w:val="28"/>
        </w:rPr>
        <w:t>да, ребята, вы все загадки отгадали правильно, а еще нам нужны шаблон</w:t>
      </w:r>
      <w:r w:rsidR="00BB6B53">
        <w:rPr>
          <w:rFonts w:ascii="Times New Roman" w:hAnsi="Times New Roman" w:cs="Times New Roman"/>
          <w:sz w:val="28"/>
          <w:szCs w:val="28"/>
        </w:rPr>
        <w:t>ы рыбки, фломастеры.</w:t>
      </w:r>
    </w:p>
    <w:p w14:paraId="4F36D260" w14:textId="77777777" w:rsidR="0021752B" w:rsidRDefault="009A5AA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С помощью презентации я покажу вам этапы занятия, последовательность выполнения работы</w:t>
      </w:r>
      <w:r w:rsidR="006A71B9">
        <w:rPr>
          <w:rFonts w:ascii="Times New Roman" w:hAnsi="Times New Roman" w:cs="Times New Roman"/>
          <w:sz w:val="28"/>
          <w:szCs w:val="28"/>
        </w:rPr>
        <w:t>.</w:t>
      </w:r>
    </w:p>
    <w:p w14:paraId="053188AB" w14:textId="77777777" w:rsidR="00122255" w:rsidRDefault="00122255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4A8CA" w14:textId="77777777" w:rsidR="006A71B9" w:rsidRDefault="006A71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5C4749">
        <w:rPr>
          <w:rFonts w:ascii="Times New Roman" w:hAnsi="Times New Roman" w:cs="Times New Roman"/>
          <w:sz w:val="28"/>
          <w:szCs w:val="28"/>
        </w:rPr>
        <w:t xml:space="preserve">    </w:t>
      </w:r>
      <w:r w:rsidR="00122255">
        <w:rPr>
          <w:rFonts w:ascii="Times New Roman" w:hAnsi="Times New Roman" w:cs="Times New Roman"/>
          <w:sz w:val="28"/>
          <w:szCs w:val="28"/>
        </w:rPr>
        <w:t>(видео)</w:t>
      </w:r>
    </w:p>
    <w:p w14:paraId="42DC2EB7" w14:textId="77777777" w:rsidR="00122255" w:rsidRDefault="00122255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8FA73" w14:textId="77777777" w:rsidR="006A71B9" w:rsidRPr="00037614" w:rsidRDefault="006A71B9" w:rsidP="006A71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37614">
        <w:rPr>
          <w:rFonts w:ascii="Times New Roman" w:hAnsi="Times New Roman" w:cs="Times New Roman"/>
          <w:sz w:val="28"/>
          <w:szCs w:val="28"/>
        </w:rPr>
        <w:t>У каждого на столе есть все необходимое для работы.</w:t>
      </w:r>
    </w:p>
    <w:p w14:paraId="51ACCAB1" w14:textId="77777777" w:rsidR="006A71B9" w:rsidRPr="00037614" w:rsidRDefault="006A71B9" w:rsidP="006A71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 xml:space="preserve">перейти к практической части </w:t>
      </w:r>
      <w:r w:rsidRPr="00037614">
        <w:rPr>
          <w:rFonts w:ascii="Times New Roman" w:hAnsi="Times New Roman" w:cs="Times New Roman"/>
          <w:sz w:val="28"/>
          <w:szCs w:val="28"/>
        </w:rPr>
        <w:t xml:space="preserve"> предлагаю вам вспомнить правила  работы с клеем</w:t>
      </w:r>
      <w:r w:rsidR="00EB1FCE">
        <w:rPr>
          <w:rFonts w:ascii="Times New Roman" w:hAnsi="Times New Roman" w:cs="Times New Roman"/>
          <w:sz w:val="28"/>
          <w:szCs w:val="28"/>
        </w:rPr>
        <w:t>.</w:t>
      </w:r>
      <w:r w:rsidRPr="000376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8DBFD" w14:textId="77777777" w:rsidR="006A71B9" w:rsidRPr="00037614" w:rsidRDefault="006A71B9" w:rsidP="006A71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DBF">
        <w:rPr>
          <w:rFonts w:ascii="Times New Roman" w:hAnsi="Times New Roman" w:cs="Times New Roman"/>
          <w:i/>
          <w:sz w:val="28"/>
          <w:szCs w:val="28"/>
        </w:rPr>
        <w:t xml:space="preserve">Воспитанники читают по очереди правила </w:t>
      </w:r>
      <w:r w:rsidR="00EB1FCE">
        <w:rPr>
          <w:rFonts w:ascii="Times New Roman" w:hAnsi="Times New Roman" w:cs="Times New Roman"/>
          <w:i/>
          <w:sz w:val="28"/>
          <w:szCs w:val="28"/>
        </w:rPr>
        <w:t>по технике безопасности. Плакат</w:t>
      </w:r>
      <w:r w:rsidRPr="00767DBF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EB1FCE">
        <w:rPr>
          <w:rFonts w:ascii="Times New Roman" w:hAnsi="Times New Roman" w:cs="Times New Roman"/>
          <w:i/>
          <w:sz w:val="28"/>
          <w:szCs w:val="28"/>
        </w:rPr>
        <w:t xml:space="preserve"> правилами прикреплен</w:t>
      </w:r>
      <w:r w:rsidR="00767DBF" w:rsidRPr="00767DBF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Pr="00767DBF">
        <w:rPr>
          <w:rFonts w:ascii="Times New Roman" w:hAnsi="Times New Roman" w:cs="Times New Roman"/>
          <w:i/>
          <w:sz w:val="28"/>
          <w:szCs w:val="28"/>
        </w:rPr>
        <w:t>.</w:t>
      </w:r>
      <w:r w:rsidR="00767DBF"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14:paraId="3C4C6422" w14:textId="77777777" w:rsidR="006A71B9" w:rsidRPr="00037614" w:rsidRDefault="006A71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A437E" w14:textId="77777777" w:rsidR="00496EC0" w:rsidRDefault="0027319C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 10 минут</w:t>
      </w:r>
    </w:p>
    <w:p w14:paraId="73EC1C20" w14:textId="77777777" w:rsidR="0027319C" w:rsidRDefault="0027319C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19C">
        <w:rPr>
          <w:rFonts w:ascii="Times New Roman" w:hAnsi="Times New Roman" w:cs="Times New Roman"/>
          <w:sz w:val="28"/>
          <w:szCs w:val="28"/>
        </w:rPr>
        <w:t>Цель: эмоциональная и физическая разгрузка</w:t>
      </w:r>
    </w:p>
    <w:p w14:paraId="43FFF248" w14:textId="77777777" w:rsidR="0027319C" w:rsidRPr="0027319C" w:rsidRDefault="0027319C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E9B55" w14:textId="77777777" w:rsidR="00E62FA1" w:rsidRPr="00037614" w:rsidRDefault="00586598" w:rsidP="0027319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2FA1" w:rsidRPr="0003761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443B6C" w:rsidRPr="000376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C4749">
        <w:rPr>
          <w:rFonts w:ascii="Times New Roman" w:hAnsi="Times New Roman" w:cs="Times New Roman"/>
          <w:b/>
          <w:sz w:val="28"/>
          <w:szCs w:val="28"/>
        </w:rPr>
        <w:t>3</w:t>
      </w:r>
      <w:r w:rsidR="006A71B9">
        <w:rPr>
          <w:rFonts w:ascii="Times New Roman" w:hAnsi="Times New Roman" w:cs="Times New Roman"/>
          <w:b/>
          <w:sz w:val="28"/>
          <w:szCs w:val="28"/>
        </w:rPr>
        <w:t>0</w:t>
      </w:r>
      <w:r w:rsidR="00BB6B53">
        <w:rPr>
          <w:rFonts w:ascii="Times New Roman" w:hAnsi="Times New Roman" w:cs="Times New Roman"/>
          <w:b/>
          <w:sz w:val="28"/>
          <w:szCs w:val="28"/>
        </w:rPr>
        <w:t>-35</w:t>
      </w:r>
      <w:r w:rsidR="00443B6C" w:rsidRPr="00037614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14:paraId="5E99EA49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A71B9">
        <w:rPr>
          <w:rFonts w:ascii="Times New Roman" w:hAnsi="Times New Roman" w:cs="Times New Roman"/>
          <w:sz w:val="28"/>
          <w:szCs w:val="28"/>
        </w:rPr>
        <w:t>выполнить поделку «золотая рыбка»</w:t>
      </w:r>
    </w:p>
    <w:p w14:paraId="51BDEDA0" w14:textId="77777777" w:rsidR="00BA3877" w:rsidRPr="00037614" w:rsidRDefault="00BA3877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7614">
        <w:rPr>
          <w:rFonts w:ascii="Times New Roman" w:hAnsi="Times New Roman" w:cs="Times New Roman"/>
          <w:sz w:val="28"/>
          <w:szCs w:val="28"/>
        </w:rPr>
        <w:t xml:space="preserve"> </w:t>
      </w:r>
      <w:r w:rsidR="00534D43" w:rsidRPr="00037614">
        <w:rPr>
          <w:rFonts w:ascii="Times New Roman" w:hAnsi="Times New Roman" w:cs="Times New Roman"/>
          <w:sz w:val="28"/>
          <w:szCs w:val="28"/>
        </w:rPr>
        <w:t>перейдем</w:t>
      </w:r>
      <w:r w:rsidRPr="00037614">
        <w:rPr>
          <w:rFonts w:ascii="Times New Roman" w:hAnsi="Times New Roman" w:cs="Times New Roman"/>
          <w:sz w:val="28"/>
          <w:szCs w:val="28"/>
        </w:rPr>
        <w:t xml:space="preserve"> к практической части нашего занятия</w:t>
      </w:r>
      <w:r w:rsidR="00534D43" w:rsidRPr="00037614">
        <w:rPr>
          <w:rFonts w:ascii="Times New Roman" w:hAnsi="Times New Roman" w:cs="Times New Roman"/>
          <w:sz w:val="28"/>
          <w:szCs w:val="28"/>
        </w:rPr>
        <w:t>,</w:t>
      </w:r>
      <w:r w:rsidRPr="00037614">
        <w:rPr>
          <w:rFonts w:ascii="Times New Roman" w:hAnsi="Times New Roman" w:cs="Times New Roman"/>
          <w:sz w:val="28"/>
          <w:szCs w:val="28"/>
        </w:rPr>
        <w:t xml:space="preserve"> </w:t>
      </w:r>
      <w:r w:rsidR="00534D43" w:rsidRPr="00037614">
        <w:rPr>
          <w:rFonts w:ascii="Times New Roman" w:hAnsi="Times New Roman" w:cs="Times New Roman"/>
          <w:sz w:val="28"/>
          <w:szCs w:val="28"/>
        </w:rPr>
        <w:t xml:space="preserve">а предварительно </w:t>
      </w:r>
      <w:r w:rsidRPr="00037614">
        <w:rPr>
          <w:rFonts w:ascii="Times New Roman" w:hAnsi="Times New Roman" w:cs="Times New Roman"/>
          <w:sz w:val="28"/>
          <w:szCs w:val="28"/>
        </w:rPr>
        <w:t>выполним гимнастику для развития мелкой моторики</w:t>
      </w:r>
    </w:p>
    <w:p w14:paraId="7E51FDAB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D9490" w14:textId="77777777" w:rsidR="00673CBD" w:rsidRPr="00037614" w:rsidRDefault="00037614" w:rsidP="00037614">
      <w:pPr>
        <w:pStyle w:val="a4"/>
        <w:spacing w:line="360" w:lineRule="auto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    </w:t>
      </w:r>
      <w:r w:rsidR="00673CBD" w:rsidRPr="00037614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Божьи коровки</w:t>
      </w:r>
    </w:p>
    <w:p w14:paraId="2EB93380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Божьей коровки </w:t>
      </w:r>
      <w:r w:rsidR="00F13066">
        <w:rPr>
          <w:rFonts w:ascii="Times New Roman" w:hAnsi="Times New Roman" w:cs="Times New Roman"/>
          <w:sz w:val="28"/>
          <w:szCs w:val="28"/>
        </w:rPr>
        <w:t>мама</w:t>
      </w:r>
      <w:r w:rsidRPr="00037614">
        <w:rPr>
          <w:rFonts w:ascii="Times New Roman" w:hAnsi="Times New Roman" w:cs="Times New Roman"/>
          <w:sz w:val="28"/>
          <w:szCs w:val="28"/>
        </w:rPr>
        <w:t xml:space="preserve"> идет,</w:t>
      </w:r>
    </w:p>
    <w:p w14:paraId="11F99184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Следом за </w:t>
      </w:r>
      <w:r w:rsidR="00F13066">
        <w:rPr>
          <w:rFonts w:ascii="Times New Roman" w:hAnsi="Times New Roman" w:cs="Times New Roman"/>
          <w:sz w:val="28"/>
          <w:szCs w:val="28"/>
        </w:rPr>
        <w:t>мамой папа</w:t>
      </w:r>
      <w:r w:rsidRPr="00037614">
        <w:rPr>
          <w:rFonts w:ascii="Times New Roman" w:hAnsi="Times New Roman" w:cs="Times New Roman"/>
          <w:sz w:val="28"/>
          <w:szCs w:val="28"/>
        </w:rPr>
        <w:t xml:space="preserve"> идет,</w:t>
      </w:r>
    </w:p>
    <w:p w14:paraId="2E502A87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Следом за </w:t>
      </w:r>
      <w:r w:rsidR="00F13066">
        <w:rPr>
          <w:rFonts w:ascii="Times New Roman" w:hAnsi="Times New Roman" w:cs="Times New Roman"/>
          <w:sz w:val="28"/>
          <w:szCs w:val="28"/>
        </w:rPr>
        <w:t>папой</w:t>
      </w:r>
      <w:r w:rsidRPr="00037614">
        <w:rPr>
          <w:rFonts w:ascii="Times New Roman" w:hAnsi="Times New Roman" w:cs="Times New Roman"/>
          <w:sz w:val="28"/>
          <w:szCs w:val="28"/>
        </w:rPr>
        <w:t xml:space="preserve">  детишки идут,</w:t>
      </w:r>
    </w:p>
    <w:p w14:paraId="547C5203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Вслед за ними малышки бегут.</w:t>
      </w:r>
    </w:p>
    <w:p w14:paraId="4063162E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Красные кофточки носят они,</w:t>
      </w:r>
    </w:p>
    <w:p w14:paraId="3456BB6D" w14:textId="77777777" w:rsidR="00673CBD" w:rsidRPr="00037614" w:rsidRDefault="00534D4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Черные точки у них на груди</w:t>
      </w:r>
      <w:r w:rsidR="00673CBD" w:rsidRPr="00037614">
        <w:rPr>
          <w:rFonts w:ascii="Times New Roman" w:hAnsi="Times New Roman" w:cs="Times New Roman"/>
          <w:sz w:val="28"/>
          <w:szCs w:val="28"/>
        </w:rPr>
        <w:t>.</w:t>
      </w:r>
    </w:p>
    <w:p w14:paraId="7E6120D5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Папа семейку учиться ведет.</w:t>
      </w:r>
    </w:p>
    <w:p w14:paraId="6F357C38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А после школы домой заберет.</w:t>
      </w:r>
    </w:p>
    <w:p w14:paraId="71EB5F76" w14:textId="77777777" w:rsidR="00534D43" w:rsidRPr="00037614" w:rsidRDefault="00534D4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A1A17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4">
        <w:rPr>
          <w:rFonts w:ascii="Times New Roman" w:hAnsi="Times New Roman" w:cs="Times New Roman"/>
          <w:i/>
          <w:sz w:val="28"/>
          <w:szCs w:val="28"/>
        </w:rPr>
        <w:t>На первую строчку – всеми пальцами правой руки «шагать» по столу, на вторую строчку</w:t>
      </w:r>
      <w:r w:rsidR="005C1A09" w:rsidRPr="000376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4D43" w:rsidRPr="00037614">
        <w:rPr>
          <w:rFonts w:ascii="Times New Roman" w:hAnsi="Times New Roman" w:cs="Times New Roman"/>
          <w:i/>
          <w:sz w:val="28"/>
          <w:szCs w:val="28"/>
        </w:rPr>
        <w:t xml:space="preserve">– то </w:t>
      </w:r>
      <w:r w:rsidRPr="00037614">
        <w:rPr>
          <w:rFonts w:ascii="Times New Roman" w:hAnsi="Times New Roman" w:cs="Times New Roman"/>
          <w:i/>
          <w:sz w:val="28"/>
          <w:szCs w:val="28"/>
        </w:rPr>
        <w:t>же самое  левой рукой. На третью и четвертую – обеими руками вместе.</w:t>
      </w:r>
    </w:p>
    <w:p w14:paraId="1787D7AC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4">
        <w:rPr>
          <w:rFonts w:ascii="Times New Roman" w:hAnsi="Times New Roman" w:cs="Times New Roman"/>
          <w:i/>
          <w:sz w:val="28"/>
          <w:szCs w:val="28"/>
        </w:rPr>
        <w:t>На пятую – пожать ладони, пальцы прижать друг к другу.</w:t>
      </w:r>
    </w:p>
    <w:p w14:paraId="5169A9F0" w14:textId="77777777" w:rsidR="00673CBD" w:rsidRPr="00037614" w:rsidRDefault="00673CBD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4">
        <w:rPr>
          <w:rFonts w:ascii="Times New Roman" w:hAnsi="Times New Roman" w:cs="Times New Roman"/>
          <w:i/>
          <w:sz w:val="28"/>
          <w:szCs w:val="28"/>
        </w:rPr>
        <w:t>На шестую – постучать указательными пальцами по столу. На седьмую и восьмую – всеми пальцами обеих рук «шагать» по столу.</w:t>
      </w:r>
    </w:p>
    <w:p w14:paraId="5DA94ED4" w14:textId="77777777" w:rsidR="00496EC0" w:rsidRPr="00037614" w:rsidRDefault="00496EC0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1F168" w14:textId="77777777" w:rsidR="00673CBD" w:rsidRPr="00037614" w:rsidRDefault="00673CBD" w:rsidP="0003761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14:paraId="53D70D2E" w14:textId="77777777" w:rsidR="00E62FA1" w:rsidRPr="00037614" w:rsidRDefault="00534D4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37614">
        <w:rPr>
          <w:rFonts w:ascii="Times New Roman" w:hAnsi="Times New Roman" w:cs="Times New Roman"/>
          <w:sz w:val="28"/>
          <w:szCs w:val="28"/>
        </w:rPr>
        <w:t xml:space="preserve"> п</w:t>
      </w:r>
      <w:r w:rsidR="00D448E4" w:rsidRPr="00037614">
        <w:rPr>
          <w:rFonts w:ascii="Times New Roman" w:hAnsi="Times New Roman" w:cs="Times New Roman"/>
          <w:sz w:val="28"/>
          <w:szCs w:val="28"/>
        </w:rPr>
        <w:t xml:space="preserve">остарайтесь быть внимательными и аккуратными в ходе работы. </w:t>
      </w:r>
    </w:p>
    <w:p w14:paraId="7C2174D9" w14:textId="77777777" w:rsidR="00BB6B53" w:rsidRDefault="006F73A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Все этапы работы проводятся</w:t>
      </w:r>
      <w:r w:rsidR="006B7F3C" w:rsidRPr="00037614">
        <w:rPr>
          <w:rFonts w:ascii="Times New Roman" w:hAnsi="Times New Roman" w:cs="Times New Roman"/>
          <w:sz w:val="28"/>
          <w:szCs w:val="28"/>
        </w:rPr>
        <w:t xml:space="preserve"> по инструкционной карте (презентация)</w:t>
      </w:r>
    </w:p>
    <w:p w14:paraId="2A8CB28D" w14:textId="77777777" w:rsidR="006F73A3" w:rsidRPr="00037614" w:rsidRDefault="00BB6B53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14:paraId="72AA9FAA" w14:textId="77777777" w:rsidR="00586598" w:rsidRPr="00037614" w:rsidRDefault="00586598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4">
        <w:rPr>
          <w:rFonts w:ascii="Times New Roman" w:hAnsi="Times New Roman" w:cs="Times New Roman"/>
          <w:i/>
          <w:sz w:val="28"/>
          <w:szCs w:val="28"/>
        </w:rPr>
        <w:t>Воспитатель проводит текущий инструктаж по ходу выполнения детьми практической части, проверяет выполнение правил по технике безопасности.</w:t>
      </w:r>
    </w:p>
    <w:p w14:paraId="16BC31CC" w14:textId="77777777" w:rsidR="00D72A92" w:rsidRPr="00037614" w:rsidRDefault="00D72A92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614">
        <w:rPr>
          <w:rFonts w:ascii="Times New Roman" w:hAnsi="Times New Roman" w:cs="Times New Roman"/>
          <w:i/>
          <w:sz w:val="28"/>
          <w:szCs w:val="28"/>
        </w:rPr>
        <w:t>Во время выполнения практической части звучит спокойная музыка</w:t>
      </w:r>
      <w:r w:rsidR="00586598" w:rsidRPr="00037614">
        <w:rPr>
          <w:rFonts w:ascii="Times New Roman" w:hAnsi="Times New Roman" w:cs="Times New Roman"/>
          <w:i/>
          <w:sz w:val="28"/>
          <w:szCs w:val="28"/>
        </w:rPr>
        <w:t>.</w:t>
      </w:r>
      <w:r w:rsidR="003857EF">
        <w:rPr>
          <w:rFonts w:ascii="Times New Roman" w:hAnsi="Times New Roman" w:cs="Times New Roman"/>
          <w:i/>
          <w:sz w:val="28"/>
          <w:szCs w:val="28"/>
        </w:rPr>
        <w:t>(Аудио файл)</w:t>
      </w:r>
    </w:p>
    <w:p w14:paraId="4CCF2E75" w14:textId="77777777" w:rsidR="006F73A3" w:rsidRPr="00037614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 вами на сто</w:t>
      </w:r>
      <w:r w:rsidR="006B70DC">
        <w:rPr>
          <w:rFonts w:ascii="Times New Roman" w:hAnsi="Times New Roman" w:cs="Times New Roman"/>
          <w:sz w:val="28"/>
          <w:szCs w:val="28"/>
        </w:rPr>
        <w:t>ле лежат полоски бумаги (слайд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36260E" w14:textId="77777777" w:rsidR="006B7F3C" w:rsidRPr="00037614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3A3" w:rsidRPr="00037614">
        <w:rPr>
          <w:rFonts w:ascii="Times New Roman" w:hAnsi="Times New Roman" w:cs="Times New Roman"/>
          <w:sz w:val="28"/>
          <w:szCs w:val="28"/>
        </w:rPr>
        <w:t>. Каждую полоску накрутить на зубочистку</w:t>
      </w:r>
      <w:r w:rsidR="006B70DC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6B7F3C" w:rsidRPr="00037614">
        <w:rPr>
          <w:rFonts w:ascii="Times New Roman" w:hAnsi="Times New Roman" w:cs="Times New Roman"/>
          <w:sz w:val="28"/>
          <w:szCs w:val="28"/>
        </w:rPr>
        <w:t>)</w:t>
      </w:r>
    </w:p>
    <w:p w14:paraId="0F5EC1FA" w14:textId="77777777" w:rsidR="006B7F3C" w:rsidRPr="00037614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3A3" w:rsidRPr="00037614">
        <w:rPr>
          <w:rFonts w:ascii="Times New Roman" w:hAnsi="Times New Roman" w:cs="Times New Roman"/>
          <w:sz w:val="28"/>
          <w:szCs w:val="28"/>
        </w:rPr>
        <w:t>.Придать роллу свободную форму</w:t>
      </w:r>
      <w:r w:rsidR="006B70DC">
        <w:rPr>
          <w:rFonts w:ascii="Times New Roman" w:hAnsi="Times New Roman" w:cs="Times New Roman"/>
          <w:sz w:val="28"/>
          <w:szCs w:val="28"/>
        </w:rPr>
        <w:t xml:space="preserve">  (слайд 4</w:t>
      </w:r>
      <w:r w:rsidR="006B7F3C" w:rsidRPr="00037614">
        <w:rPr>
          <w:rFonts w:ascii="Times New Roman" w:hAnsi="Times New Roman" w:cs="Times New Roman"/>
          <w:sz w:val="28"/>
          <w:szCs w:val="28"/>
        </w:rPr>
        <w:t>)</w:t>
      </w:r>
    </w:p>
    <w:p w14:paraId="414453F6" w14:textId="77777777" w:rsidR="006B7F3C" w:rsidRPr="00037614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73A3" w:rsidRPr="00037614">
        <w:rPr>
          <w:rFonts w:ascii="Times New Roman" w:hAnsi="Times New Roman" w:cs="Times New Roman"/>
          <w:sz w:val="28"/>
          <w:szCs w:val="28"/>
        </w:rPr>
        <w:t>.Придать заготовке форму капли</w:t>
      </w:r>
      <w:r w:rsidR="006B70DC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6B7F3C" w:rsidRPr="00037614">
        <w:rPr>
          <w:rFonts w:ascii="Times New Roman" w:hAnsi="Times New Roman" w:cs="Times New Roman"/>
          <w:sz w:val="28"/>
          <w:szCs w:val="28"/>
        </w:rPr>
        <w:t>)</w:t>
      </w:r>
    </w:p>
    <w:p w14:paraId="7555CA6C" w14:textId="77777777" w:rsidR="00D72A92" w:rsidRPr="00037614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3A3" w:rsidRPr="00037614">
        <w:rPr>
          <w:rFonts w:ascii="Times New Roman" w:hAnsi="Times New Roman" w:cs="Times New Roman"/>
          <w:sz w:val="28"/>
          <w:szCs w:val="28"/>
        </w:rPr>
        <w:t>.</w:t>
      </w:r>
      <w:r w:rsidR="00D72A92" w:rsidRPr="00037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Оставшийся конец ленты закрепить на фигуре клеем</w:t>
      </w:r>
      <w:r w:rsidR="006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7438B11" w14:textId="77777777" w:rsidR="003C4FB9" w:rsidRPr="00037614" w:rsidRDefault="006F73A3" w:rsidP="003C4F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8.Собрать из заготовок </w:t>
      </w:r>
      <w:r w:rsidR="00D72A92" w:rsidRPr="00037614">
        <w:rPr>
          <w:rFonts w:ascii="Times New Roman" w:hAnsi="Times New Roman" w:cs="Times New Roman"/>
          <w:sz w:val="28"/>
          <w:szCs w:val="28"/>
        </w:rPr>
        <w:t>части рыбки</w:t>
      </w:r>
      <w:r w:rsidRPr="00037614">
        <w:rPr>
          <w:rFonts w:ascii="Times New Roman" w:hAnsi="Times New Roman" w:cs="Times New Roman"/>
          <w:sz w:val="28"/>
          <w:szCs w:val="28"/>
        </w:rPr>
        <w:t xml:space="preserve"> на шаблон</w:t>
      </w:r>
      <w:r w:rsidR="00023A82">
        <w:rPr>
          <w:rFonts w:ascii="Times New Roman" w:hAnsi="Times New Roman" w:cs="Times New Roman"/>
          <w:sz w:val="28"/>
          <w:szCs w:val="28"/>
        </w:rPr>
        <w:t xml:space="preserve"> 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</w:t>
      </w:r>
      <w:r w:rsidR="006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53AF280" w14:textId="77777777" w:rsidR="003C4FB9" w:rsidRPr="00037614" w:rsidRDefault="006F73A3" w:rsidP="003C4F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 xml:space="preserve">9.Приклеить все части 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</w:t>
      </w:r>
      <w:r w:rsidR="006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717604EB" w14:textId="77777777" w:rsidR="003C4FB9" w:rsidRPr="00037614" w:rsidRDefault="005C4749" w:rsidP="003C4FB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A92" w:rsidRPr="00037614">
        <w:rPr>
          <w:rFonts w:ascii="Times New Roman" w:hAnsi="Times New Roman" w:cs="Times New Roman"/>
          <w:sz w:val="28"/>
          <w:szCs w:val="28"/>
        </w:rPr>
        <w:t>.Приклеить корону</w:t>
      </w:r>
      <w:r w:rsidR="003C4FB9">
        <w:rPr>
          <w:rFonts w:ascii="Times New Roman" w:hAnsi="Times New Roman" w:cs="Times New Roman"/>
          <w:sz w:val="28"/>
          <w:szCs w:val="28"/>
        </w:rPr>
        <w:t xml:space="preserve"> 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</w:t>
      </w:r>
      <w:r w:rsidR="006B70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C4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7A7A547" w14:textId="77777777" w:rsidR="00D72A92" w:rsidRPr="00037614" w:rsidRDefault="00D72A92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C8303" w14:textId="77777777" w:rsidR="005C1A09" w:rsidRPr="00037614" w:rsidRDefault="005C1A09" w:rsidP="00023A8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7614">
        <w:rPr>
          <w:rFonts w:ascii="Times New Roman" w:hAnsi="Times New Roman" w:cs="Times New Roman"/>
          <w:b/>
          <w:sz w:val="28"/>
          <w:szCs w:val="28"/>
        </w:rPr>
        <w:t>.</w:t>
      </w:r>
      <w:r w:rsidR="00586598" w:rsidRPr="0003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614">
        <w:rPr>
          <w:rFonts w:ascii="Times New Roman" w:hAnsi="Times New Roman" w:cs="Times New Roman"/>
          <w:b/>
          <w:sz w:val="28"/>
          <w:szCs w:val="28"/>
        </w:rPr>
        <w:t>Заключительная  часть</w:t>
      </w:r>
      <w:r w:rsidR="00586598" w:rsidRPr="00037614">
        <w:rPr>
          <w:rFonts w:ascii="Times New Roman" w:hAnsi="Times New Roman" w:cs="Times New Roman"/>
          <w:b/>
          <w:sz w:val="28"/>
          <w:szCs w:val="28"/>
        </w:rPr>
        <w:t xml:space="preserve"> (10-15 минут)</w:t>
      </w:r>
    </w:p>
    <w:p w14:paraId="24BAEB59" w14:textId="77777777" w:rsidR="005C1A09" w:rsidRPr="00037614" w:rsidRDefault="005C1A0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Цель:</w:t>
      </w:r>
      <w:r w:rsidRPr="00037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614">
        <w:rPr>
          <w:rFonts w:ascii="Times New Roman" w:hAnsi="Times New Roman" w:cs="Times New Roman"/>
          <w:sz w:val="28"/>
          <w:szCs w:val="28"/>
        </w:rPr>
        <w:t>подвести итог занятия</w:t>
      </w:r>
    </w:p>
    <w:p w14:paraId="31E38655" w14:textId="77777777" w:rsidR="00323E82" w:rsidRDefault="005C1A0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037614">
        <w:rPr>
          <w:rFonts w:ascii="Times New Roman" w:hAnsi="Times New Roman" w:cs="Times New Roman"/>
          <w:sz w:val="28"/>
          <w:szCs w:val="28"/>
        </w:rPr>
        <w:t xml:space="preserve"> посмотрите, какая замечательная рыбка у вас получилась. </w:t>
      </w:r>
      <w:r w:rsidR="00B538BB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86598" w:rsidRPr="00037614">
        <w:rPr>
          <w:rFonts w:ascii="Times New Roman" w:hAnsi="Times New Roman" w:cs="Times New Roman"/>
          <w:sz w:val="28"/>
          <w:szCs w:val="28"/>
        </w:rPr>
        <w:t xml:space="preserve"> старался сделать ее красивой и  неповторимой</w:t>
      </w:r>
      <w:r w:rsidR="0071657D" w:rsidRPr="00037614">
        <w:rPr>
          <w:rFonts w:ascii="Times New Roman" w:hAnsi="Times New Roman" w:cs="Times New Roman"/>
          <w:sz w:val="28"/>
          <w:szCs w:val="28"/>
        </w:rPr>
        <w:t>.</w:t>
      </w:r>
      <w:r w:rsidR="006B70DC">
        <w:rPr>
          <w:rFonts w:ascii="Times New Roman" w:hAnsi="Times New Roman" w:cs="Times New Roman"/>
          <w:sz w:val="28"/>
          <w:szCs w:val="28"/>
        </w:rPr>
        <w:t xml:space="preserve"> Эта</w:t>
      </w:r>
      <w:r w:rsidR="00323E82">
        <w:rPr>
          <w:rFonts w:ascii="Times New Roman" w:hAnsi="Times New Roman" w:cs="Times New Roman"/>
          <w:sz w:val="28"/>
          <w:szCs w:val="28"/>
        </w:rPr>
        <w:t xml:space="preserve"> волшебная рыбка может исполнить ваше желание.</w:t>
      </w:r>
    </w:p>
    <w:p w14:paraId="00A52BEC" w14:textId="77777777" w:rsidR="00FC002D" w:rsidRPr="00037614" w:rsidRDefault="0071657D" w:rsidP="00FC002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614">
        <w:rPr>
          <w:rFonts w:ascii="Times New Roman" w:hAnsi="Times New Roman" w:cs="Times New Roman"/>
          <w:sz w:val="28"/>
          <w:szCs w:val="28"/>
        </w:rPr>
        <w:t>Предлагаю все ваши работы разместить на выставке.</w:t>
      </w:r>
      <w:r w:rsidR="00FC002D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14:paraId="5B92A352" w14:textId="77777777" w:rsidR="00323E82" w:rsidRPr="00FC002D" w:rsidRDefault="00323E82" w:rsidP="0003761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02D">
        <w:rPr>
          <w:rFonts w:ascii="Times New Roman" w:hAnsi="Times New Roman" w:cs="Times New Roman"/>
          <w:i/>
          <w:sz w:val="28"/>
          <w:szCs w:val="28"/>
        </w:rPr>
        <w:t>Дети анализируют свою работу, могут придумать своей рыбке имя. Делятся впечатлениями</w:t>
      </w:r>
      <w:r w:rsidR="00FC002D">
        <w:rPr>
          <w:rFonts w:ascii="Times New Roman" w:hAnsi="Times New Roman" w:cs="Times New Roman"/>
          <w:i/>
          <w:sz w:val="28"/>
          <w:szCs w:val="28"/>
        </w:rPr>
        <w:t>.</w:t>
      </w:r>
    </w:p>
    <w:p w14:paraId="23906F89" w14:textId="77777777" w:rsidR="005C1A09" w:rsidRPr="00037614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3AB8A" w14:textId="77777777" w:rsidR="005C1A09" w:rsidRPr="00037614" w:rsidRDefault="005C1A09" w:rsidP="00B538BB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76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7614">
        <w:rPr>
          <w:rFonts w:ascii="Times New Roman" w:hAnsi="Times New Roman" w:cs="Times New Roman"/>
          <w:b/>
          <w:sz w:val="28"/>
          <w:szCs w:val="28"/>
        </w:rPr>
        <w:t>.Рефлексия</w:t>
      </w:r>
      <w:r w:rsidR="006104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002D">
        <w:rPr>
          <w:rFonts w:ascii="Times New Roman" w:hAnsi="Times New Roman" w:cs="Times New Roman"/>
          <w:b/>
          <w:sz w:val="28"/>
          <w:szCs w:val="28"/>
        </w:rPr>
        <w:t>Рыбалка</w:t>
      </w:r>
      <w:r w:rsidR="0061044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86598" w:rsidRPr="00037614">
        <w:rPr>
          <w:rFonts w:ascii="Times New Roman" w:hAnsi="Times New Roman" w:cs="Times New Roman"/>
          <w:b/>
          <w:sz w:val="28"/>
          <w:szCs w:val="28"/>
        </w:rPr>
        <w:t xml:space="preserve"> (3-5 минут)</w:t>
      </w:r>
    </w:p>
    <w:p w14:paraId="48A8C5FE" w14:textId="77777777" w:rsidR="005C1A09" w:rsidRPr="00037614" w:rsidRDefault="005C1A09" w:rsidP="00037614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614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0376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37614">
        <w:rPr>
          <w:rFonts w:ascii="Times New Roman" w:eastAsia="Calibri" w:hAnsi="Times New Roman" w:cs="Times New Roman"/>
          <w:sz w:val="28"/>
          <w:szCs w:val="28"/>
        </w:rPr>
        <w:t>осознание воспитанниками своей деятельности на занятии</w:t>
      </w:r>
    </w:p>
    <w:p w14:paraId="0DC07AAB" w14:textId="77777777" w:rsidR="00FC002D" w:rsidRDefault="00610442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нашей замечательной золотой рыбк</w:t>
      </w:r>
      <w:r w:rsidR="009A3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гости спешат друзья. В конвертиках у вас на столе есть фигурки трех рыб. </w:t>
      </w:r>
      <w:r w:rsidR="00FC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отправиться  «на рыбалку» и выудить из конверта ту рыбку, которая отражает ваше настроение:</w:t>
      </w:r>
    </w:p>
    <w:p w14:paraId="2C2E99FC" w14:textId="77777777" w:rsidR="00610442" w:rsidRDefault="00610442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 – очень понравилось</w:t>
      </w:r>
    </w:p>
    <w:p w14:paraId="12D6244D" w14:textId="77777777" w:rsidR="00610442" w:rsidRDefault="00610442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Окунь – понравилось</w:t>
      </w:r>
    </w:p>
    <w:p w14:paraId="3C3B69F3" w14:textId="77777777" w:rsidR="00610442" w:rsidRDefault="00610442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Карась – было скучно</w:t>
      </w:r>
    </w:p>
    <w:p w14:paraId="4E5C7029" w14:textId="77777777" w:rsidR="00610442" w:rsidRPr="00037614" w:rsidRDefault="00610442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47A96A" w14:textId="77777777" w:rsidR="00674CD6" w:rsidRDefault="00FC002D" w:rsidP="0003761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работу, поделки у вас получились замечательные. Вы можете оставить их на выставке, чтобы все желающие могли полюбоваться вашей работой, а можете забрать домой и подарить любимым людям в качестве сувениров.</w:t>
      </w:r>
    </w:p>
    <w:p w14:paraId="173B1D27" w14:textId="77777777" w:rsidR="00FC002D" w:rsidRDefault="00FC002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A2C3F" w14:textId="77777777" w:rsidR="00B538BB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рабочих мест</w:t>
      </w:r>
    </w:p>
    <w:p w14:paraId="39E046E0" w14:textId="77777777" w:rsidR="003C4FB9" w:rsidRDefault="003C4FB9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BDEFB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63AB2" w14:textId="77777777" w:rsidR="00FC002D" w:rsidRDefault="00FC002D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68DB7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77128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CF6E7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8E0EB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991E2" w14:textId="77777777" w:rsidR="006B70DC" w:rsidRDefault="006B70DC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E3DFB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DBF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5CEC8678" w14:textId="77777777" w:rsidR="00623EEC" w:rsidRDefault="00B538BB" w:rsidP="00B538B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1.Б</w:t>
      </w:r>
      <w:r w:rsidR="00623EEC" w:rsidRPr="00623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ыстрицкая А.И. Бумажная филигрань. - М.: Эксмо, 2010.</w:t>
      </w:r>
    </w:p>
    <w:p w14:paraId="78EFA3F3" w14:textId="77777777" w:rsidR="00B538BB" w:rsidRPr="00623EEC" w:rsidRDefault="00B538BB" w:rsidP="00B538BB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2.Зайцева А. Квиллинг.  «Новые идеи для творчества»</w:t>
      </w:r>
      <w:r w:rsidR="00323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Эксмо,2010</w:t>
      </w:r>
    </w:p>
    <w:p w14:paraId="1C7192DF" w14:textId="77777777" w:rsidR="00623EEC" w:rsidRPr="00623EEC" w:rsidRDefault="00B538BB" w:rsidP="00B538BB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623EEC" w:rsidRPr="00623E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Шилкова Е. Квиллинг. Поделки из бумажных лент. – РИПОЛ Классик, 2012.</w:t>
      </w:r>
    </w:p>
    <w:p w14:paraId="4C1C3693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67CC4" w14:textId="77777777" w:rsidR="00B538BB" w:rsidRPr="00767DBF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- источники</w:t>
      </w:r>
    </w:p>
    <w:p w14:paraId="03CD6378" w14:textId="77777777" w:rsidR="00767DBF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10" w:history="1">
        <w:r w:rsidRPr="005A33EA">
          <w:rPr>
            <w:rStyle w:val="a6"/>
            <w:rFonts w:ascii="Times New Roman" w:hAnsi="Times New Roman" w:cs="Times New Roman"/>
            <w:sz w:val="28"/>
            <w:szCs w:val="28"/>
          </w:rPr>
          <w:t>https://урок.рф/library/tehnika_bumagoplastika_224151.html</w:t>
        </w:r>
      </w:hyperlink>
    </w:p>
    <w:p w14:paraId="796D943C" w14:textId="77777777" w:rsidR="00B538BB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11" w:history="1">
        <w:r w:rsidRPr="005A33EA">
          <w:rPr>
            <w:rStyle w:val="a6"/>
            <w:rFonts w:ascii="Times New Roman" w:hAnsi="Times New Roman" w:cs="Times New Roman"/>
            <w:sz w:val="28"/>
            <w:szCs w:val="28"/>
          </w:rPr>
          <w:t>https://nsportal.ru/shkola/dopolnitelnoe-obrazovanie/library/2017/01/03/konspekt-zanyatiya-novogodnyaya-otkrytka-v</w:t>
        </w:r>
      </w:hyperlink>
    </w:p>
    <w:p w14:paraId="7BDCB0FD" w14:textId="77777777" w:rsidR="00B538BB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EC907" w14:textId="77777777" w:rsidR="00B538BB" w:rsidRDefault="00B538BB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2F9C6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4C772" w14:textId="77777777" w:rsidR="00767DBF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421D3" w14:textId="77777777" w:rsidR="00767DBF" w:rsidRPr="00037614" w:rsidRDefault="00767DBF" w:rsidP="0003761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DBF" w:rsidRPr="00037614" w:rsidSect="00767DBF">
      <w:footerReference w:type="default" r:id="rId12"/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F129E" w14:textId="77777777" w:rsidR="00F44527" w:rsidRDefault="00F44527" w:rsidP="007E3D64">
      <w:pPr>
        <w:spacing w:after="0" w:line="240" w:lineRule="auto"/>
      </w:pPr>
      <w:r>
        <w:separator/>
      </w:r>
    </w:p>
  </w:endnote>
  <w:endnote w:type="continuationSeparator" w:id="0">
    <w:p w14:paraId="597F19B5" w14:textId="77777777" w:rsidR="00F44527" w:rsidRDefault="00F44527" w:rsidP="007E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0160"/>
      <w:docPartObj>
        <w:docPartGallery w:val="Page Numbers (Bottom of Page)"/>
        <w:docPartUnique/>
      </w:docPartObj>
    </w:sdtPr>
    <w:sdtEndPr/>
    <w:sdtContent>
      <w:p w14:paraId="12A495F7" w14:textId="77777777" w:rsidR="00BA3C64" w:rsidRDefault="00F4452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7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F19D85B" w14:textId="77777777" w:rsidR="00FC002D" w:rsidRDefault="00FC00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3893" w14:textId="77777777" w:rsidR="00F44527" w:rsidRDefault="00F44527" w:rsidP="007E3D64">
      <w:pPr>
        <w:spacing w:after="0" w:line="240" w:lineRule="auto"/>
      </w:pPr>
      <w:r>
        <w:separator/>
      </w:r>
    </w:p>
  </w:footnote>
  <w:footnote w:type="continuationSeparator" w:id="0">
    <w:p w14:paraId="6441C8CE" w14:textId="77777777" w:rsidR="00F44527" w:rsidRDefault="00F44527" w:rsidP="007E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3CE"/>
    <w:multiLevelType w:val="hybridMultilevel"/>
    <w:tmpl w:val="E2C4F3C4"/>
    <w:lvl w:ilvl="0" w:tplc="F4BED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19BA"/>
    <w:multiLevelType w:val="multilevel"/>
    <w:tmpl w:val="5188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F4FEB"/>
    <w:multiLevelType w:val="multilevel"/>
    <w:tmpl w:val="5274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955FD"/>
    <w:multiLevelType w:val="hybridMultilevel"/>
    <w:tmpl w:val="7712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F44"/>
    <w:multiLevelType w:val="hybridMultilevel"/>
    <w:tmpl w:val="B550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2914"/>
    <w:multiLevelType w:val="hybridMultilevel"/>
    <w:tmpl w:val="B3B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BBF"/>
    <w:multiLevelType w:val="multilevel"/>
    <w:tmpl w:val="BAB4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057EF"/>
    <w:multiLevelType w:val="multilevel"/>
    <w:tmpl w:val="60A4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A6141"/>
    <w:multiLevelType w:val="multilevel"/>
    <w:tmpl w:val="9FDC49A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FC5FBA"/>
    <w:multiLevelType w:val="hybridMultilevel"/>
    <w:tmpl w:val="9D6C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98E"/>
    <w:rsid w:val="00023A82"/>
    <w:rsid w:val="00037614"/>
    <w:rsid w:val="000918B6"/>
    <w:rsid w:val="000E6B6D"/>
    <w:rsid w:val="00122255"/>
    <w:rsid w:val="0013108B"/>
    <w:rsid w:val="00172799"/>
    <w:rsid w:val="0018238E"/>
    <w:rsid w:val="001D4687"/>
    <w:rsid w:val="002128B4"/>
    <w:rsid w:val="0021752B"/>
    <w:rsid w:val="00235430"/>
    <w:rsid w:val="0027074C"/>
    <w:rsid w:val="0027319C"/>
    <w:rsid w:val="002C3CE0"/>
    <w:rsid w:val="002C4EB4"/>
    <w:rsid w:val="00306691"/>
    <w:rsid w:val="00323E82"/>
    <w:rsid w:val="00383F89"/>
    <w:rsid w:val="003849F7"/>
    <w:rsid w:val="003857EF"/>
    <w:rsid w:val="00386B14"/>
    <w:rsid w:val="003964B2"/>
    <w:rsid w:val="003B35B6"/>
    <w:rsid w:val="003C4FB9"/>
    <w:rsid w:val="00443B6C"/>
    <w:rsid w:val="00454630"/>
    <w:rsid w:val="00494DF6"/>
    <w:rsid w:val="00496EC0"/>
    <w:rsid w:val="004C087E"/>
    <w:rsid w:val="004E35B8"/>
    <w:rsid w:val="00534D43"/>
    <w:rsid w:val="00547DEC"/>
    <w:rsid w:val="00586598"/>
    <w:rsid w:val="00591B8E"/>
    <w:rsid w:val="005B356C"/>
    <w:rsid w:val="005B7ED6"/>
    <w:rsid w:val="005C1A09"/>
    <w:rsid w:val="005C4749"/>
    <w:rsid w:val="005D598E"/>
    <w:rsid w:val="005D5AD1"/>
    <w:rsid w:val="005F6E43"/>
    <w:rsid w:val="00610442"/>
    <w:rsid w:val="00623EEC"/>
    <w:rsid w:val="00673CBD"/>
    <w:rsid w:val="00674CD6"/>
    <w:rsid w:val="00684C56"/>
    <w:rsid w:val="006A37F6"/>
    <w:rsid w:val="006A71B9"/>
    <w:rsid w:val="006B70DC"/>
    <w:rsid w:val="006B7F3C"/>
    <w:rsid w:val="006C1B8A"/>
    <w:rsid w:val="006F73A3"/>
    <w:rsid w:val="0071657D"/>
    <w:rsid w:val="00767DBF"/>
    <w:rsid w:val="00770D93"/>
    <w:rsid w:val="00791741"/>
    <w:rsid w:val="007A4566"/>
    <w:rsid w:val="007E3D64"/>
    <w:rsid w:val="00806099"/>
    <w:rsid w:val="0081525E"/>
    <w:rsid w:val="00896957"/>
    <w:rsid w:val="008D6EE5"/>
    <w:rsid w:val="00901E34"/>
    <w:rsid w:val="00992E9A"/>
    <w:rsid w:val="009A38EF"/>
    <w:rsid w:val="009A5AA3"/>
    <w:rsid w:val="009C1570"/>
    <w:rsid w:val="00A40065"/>
    <w:rsid w:val="00A522DD"/>
    <w:rsid w:val="00A70010"/>
    <w:rsid w:val="00AB7FB0"/>
    <w:rsid w:val="00B25555"/>
    <w:rsid w:val="00B538BB"/>
    <w:rsid w:val="00B85D1F"/>
    <w:rsid w:val="00BA3877"/>
    <w:rsid w:val="00BA3C64"/>
    <w:rsid w:val="00BB6B53"/>
    <w:rsid w:val="00BB7AB3"/>
    <w:rsid w:val="00BC0008"/>
    <w:rsid w:val="00CB58A9"/>
    <w:rsid w:val="00CD4E36"/>
    <w:rsid w:val="00CF5035"/>
    <w:rsid w:val="00D10847"/>
    <w:rsid w:val="00D448E4"/>
    <w:rsid w:val="00D45E7B"/>
    <w:rsid w:val="00D661D3"/>
    <w:rsid w:val="00D72037"/>
    <w:rsid w:val="00D72A92"/>
    <w:rsid w:val="00D915CD"/>
    <w:rsid w:val="00DA7E7A"/>
    <w:rsid w:val="00DF525A"/>
    <w:rsid w:val="00E4198B"/>
    <w:rsid w:val="00E62FA1"/>
    <w:rsid w:val="00E81F05"/>
    <w:rsid w:val="00EB1FCE"/>
    <w:rsid w:val="00EB215C"/>
    <w:rsid w:val="00EF02AD"/>
    <w:rsid w:val="00F13066"/>
    <w:rsid w:val="00F22BD0"/>
    <w:rsid w:val="00F30083"/>
    <w:rsid w:val="00F44527"/>
    <w:rsid w:val="00FC002D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0CCD3B5"/>
  <w15:docId w15:val="{5BD6145F-13FE-4A18-B574-D62C9B5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98E"/>
    <w:pPr>
      <w:ind w:left="720"/>
      <w:contextualSpacing/>
    </w:pPr>
  </w:style>
  <w:style w:type="paragraph" w:styleId="a4">
    <w:name w:val="No Spacing"/>
    <w:uiPriority w:val="1"/>
    <w:qFormat/>
    <w:rsid w:val="005D598E"/>
    <w:pPr>
      <w:spacing w:after="0" w:line="240" w:lineRule="auto"/>
    </w:pPr>
  </w:style>
  <w:style w:type="character" w:styleId="a5">
    <w:name w:val="Strong"/>
    <w:basedOn w:val="a0"/>
    <w:uiPriority w:val="22"/>
    <w:qFormat/>
    <w:rsid w:val="00A40065"/>
    <w:rPr>
      <w:b/>
      <w:bCs/>
    </w:rPr>
  </w:style>
  <w:style w:type="character" w:styleId="a6">
    <w:name w:val="Hyperlink"/>
    <w:basedOn w:val="a0"/>
    <w:uiPriority w:val="99"/>
    <w:unhideWhenUsed/>
    <w:rsid w:val="00E81F0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7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B7F3C"/>
    <w:rPr>
      <w:i/>
      <w:iCs/>
    </w:rPr>
  </w:style>
  <w:style w:type="paragraph" w:customStyle="1" w:styleId="c27">
    <w:name w:val="c27"/>
    <w:basedOn w:val="a"/>
    <w:rsid w:val="006B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7F3C"/>
  </w:style>
  <w:style w:type="character" w:customStyle="1" w:styleId="c0">
    <w:name w:val="c0"/>
    <w:basedOn w:val="a0"/>
    <w:rsid w:val="006B7F3C"/>
  </w:style>
  <w:style w:type="character" w:customStyle="1" w:styleId="c1">
    <w:name w:val="c1"/>
    <w:basedOn w:val="a0"/>
    <w:rsid w:val="006B7F3C"/>
  </w:style>
  <w:style w:type="character" w:styleId="a9">
    <w:name w:val="Subtle Emphasis"/>
    <w:basedOn w:val="a0"/>
    <w:uiPriority w:val="19"/>
    <w:qFormat/>
    <w:rsid w:val="0071657D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71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657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7E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3D64"/>
  </w:style>
  <w:style w:type="paragraph" w:styleId="ae">
    <w:name w:val="footer"/>
    <w:basedOn w:val="a"/>
    <w:link w:val="af"/>
    <w:uiPriority w:val="99"/>
    <w:unhideWhenUsed/>
    <w:rsid w:val="007E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3D64"/>
  </w:style>
  <w:style w:type="table" w:styleId="af0">
    <w:name w:val="Table Grid"/>
    <w:basedOn w:val="a1"/>
    <w:uiPriority w:val="59"/>
    <w:rsid w:val="00EB2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62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4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dopolnitelnoe-obrazovanie/library/2017/01/03/konspekt-zanyatiya-novogodnyaya-otkrytka-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91;&#1088;&#1086;&#1082;.&#1088;&#1092;/library/tehnika_bumagoplastika_2241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festival.1september.ru%2Farticles%2F574249%2Fpril2.ppt&amp;sa=D&amp;sntz=1&amp;usg=AFQjCNErfpxN7xn3TNdxsF_1XnjzURMT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28C8-4D1F-4E1D-94B5-1459224C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</dc:creator>
  <cp:lastModifiedBy>Two_64</cp:lastModifiedBy>
  <cp:revision>44</cp:revision>
  <dcterms:created xsi:type="dcterms:W3CDTF">2020-02-11T14:11:00Z</dcterms:created>
  <dcterms:modified xsi:type="dcterms:W3CDTF">2024-05-02T19:48:00Z</dcterms:modified>
</cp:coreProperties>
</file>