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96" w:rsidRPr="00E73114" w:rsidRDefault="00085C96" w:rsidP="00501C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14">
        <w:rPr>
          <w:rFonts w:ascii="Times New Roman" w:hAnsi="Times New Roman" w:cs="Times New Roman"/>
          <w:b/>
          <w:sz w:val="32"/>
          <w:szCs w:val="32"/>
        </w:rPr>
        <w:t>ГКОУ «Плоскошская школа-интернат»</w:t>
      </w:r>
    </w:p>
    <w:p w:rsidR="00085C96" w:rsidRPr="00E73114" w:rsidRDefault="00085C96" w:rsidP="00001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14">
        <w:rPr>
          <w:rFonts w:ascii="Times New Roman" w:hAnsi="Times New Roman" w:cs="Times New Roman"/>
          <w:b/>
          <w:sz w:val="32"/>
          <w:szCs w:val="32"/>
        </w:rPr>
        <w:t>План ра</w:t>
      </w:r>
      <w:r w:rsidR="00C96A4A">
        <w:rPr>
          <w:rFonts w:ascii="Times New Roman" w:hAnsi="Times New Roman" w:cs="Times New Roman"/>
          <w:b/>
          <w:sz w:val="32"/>
          <w:szCs w:val="32"/>
        </w:rPr>
        <w:t>боты школьной библиотеки на 2023-2024</w:t>
      </w:r>
      <w:r w:rsidRPr="00E7311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85C96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C96" w:rsidRPr="002916E7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23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школьной библиотеки: </w:t>
      </w:r>
    </w:p>
    <w:p w:rsidR="00085C96" w:rsidRPr="000950AA" w:rsidRDefault="00085C96" w:rsidP="000017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950AA">
        <w:rPr>
          <w:color w:val="000000"/>
          <w:sz w:val="28"/>
          <w:szCs w:val="28"/>
        </w:rPr>
        <w:t>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085C96" w:rsidRPr="000950AA" w:rsidRDefault="00085C96" w:rsidP="000017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50AA">
        <w:rPr>
          <w:color w:val="000000"/>
          <w:sz w:val="28"/>
          <w:szCs w:val="28"/>
        </w:rPr>
        <w:t>- формирование у школьников навыков независимого библиотечного пользователя, информацио</w:t>
      </w:r>
      <w:r w:rsidR="004F1ECD">
        <w:rPr>
          <w:color w:val="000000"/>
          <w:sz w:val="28"/>
          <w:szCs w:val="28"/>
        </w:rPr>
        <w:t>нной культуры и культуры чтения;</w:t>
      </w:r>
    </w:p>
    <w:p w:rsidR="00085C96" w:rsidRPr="000950AA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A">
        <w:rPr>
          <w:rFonts w:ascii="Times New Roman" w:hAnsi="Times New Roman" w:cs="Times New Roman"/>
          <w:sz w:val="28"/>
          <w:szCs w:val="28"/>
        </w:rPr>
        <w:t xml:space="preserve">-пропаганда литературы в помощь учебно-воспитательному процессу; </w:t>
      </w:r>
    </w:p>
    <w:p w:rsidR="00085C96" w:rsidRPr="000950AA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A">
        <w:rPr>
          <w:rFonts w:ascii="Times New Roman" w:hAnsi="Times New Roman" w:cs="Times New Roman"/>
          <w:sz w:val="28"/>
          <w:szCs w:val="28"/>
        </w:rPr>
        <w:t xml:space="preserve"> -приобщение детей к ценностям мировой и отечественной культуры;</w:t>
      </w:r>
    </w:p>
    <w:p w:rsidR="00085C96" w:rsidRPr="000950AA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A">
        <w:rPr>
          <w:rFonts w:ascii="Times New Roman" w:hAnsi="Times New Roman" w:cs="Times New Roman"/>
          <w:sz w:val="28"/>
          <w:szCs w:val="28"/>
        </w:rPr>
        <w:t xml:space="preserve"> - овладение навыками работы с книгой, получением информации из печатных источников; </w:t>
      </w:r>
    </w:p>
    <w:p w:rsidR="00085C96" w:rsidRPr="000950AA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A">
        <w:rPr>
          <w:rFonts w:ascii="Times New Roman" w:hAnsi="Times New Roman" w:cs="Times New Roman"/>
          <w:sz w:val="28"/>
          <w:szCs w:val="28"/>
        </w:rPr>
        <w:t xml:space="preserve"> - воспитание позитивного и бережного отношения к книге. </w:t>
      </w:r>
    </w:p>
    <w:p w:rsidR="00085C96" w:rsidRPr="00CC4F23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23">
        <w:rPr>
          <w:rFonts w:ascii="Times New Roman" w:hAnsi="Times New Roman" w:cs="Times New Roman"/>
          <w:b/>
          <w:sz w:val="28"/>
          <w:szCs w:val="28"/>
        </w:rPr>
        <w:t>Основные функции школьной библиотеки:  </w:t>
      </w:r>
    </w:p>
    <w:p w:rsidR="00085C96" w:rsidRPr="00CC4F23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CC4F23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CC4F23">
        <w:rPr>
          <w:rFonts w:ascii="Times New Roman" w:hAnsi="Times New Roman" w:cs="Times New Roman"/>
          <w:sz w:val="28"/>
          <w:szCs w:val="28"/>
        </w:rPr>
        <w:t xml:space="preserve"> — предоставление возможнос</w:t>
      </w:r>
      <w:r w:rsidRPr="00CC4F23">
        <w:rPr>
          <w:rFonts w:ascii="Times New Roman" w:hAnsi="Times New Roman" w:cs="Times New Roman"/>
          <w:sz w:val="28"/>
          <w:szCs w:val="28"/>
        </w:rPr>
        <w:softHyphen/>
        <w:t>ти использования информации вне зависимости от ее вида, формата и носителя.</w:t>
      </w:r>
    </w:p>
    <w:p w:rsidR="00085C96" w:rsidRPr="00CC4F23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CC4F2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CC4F23">
        <w:rPr>
          <w:rFonts w:ascii="Times New Roman" w:hAnsi="Times New Roman" w:cs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 </w:t>
      </w:r>
    </w:p>
    <w:p w:rsidR="00085C96" w:rsidRPr="00CC4F23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23">
        <w:rPr>
          <w:rFonts w:ascii="Times New Roman" w:hAnsi="Times New Roman" w:cs="Times New Roman"/>
          <w:sz w:val="28"/>
          <w:szCs w:val="28"/>
        </w:rPr>
        <w:t>-Культурологическая — организация мероприятий, воспиты</w:t>
      </w:r>
      <w:r w:rsidRPr="00CC4F23">
        <w:rPr>
          <w:rFonts w:ascii="Times New Roman" w:hAnsi="Times New Roman" w:cs="Times New Roman"/>
          <w:sz w:val="28"/>
          <w:szCs w:val="28"/>
        </w:rPr>
        <w:softHyphen/>
        <w:t>вающих культурное и социальное самосознание, со</w:t>
      </w:r>
      <w:r w:rsidRPr="00CC4F23">
        <w:rPr>
          <w:rFonts w:ascii="Times New Roman" w:hAnsi="Times New Roman" w:cs="Times New Roman"/>
          <w:sz w:val="28"/>
          <w:szCs w:val="28"/>
        </w:rPr>
        <w:softHyphen/>
        <w:t xml:space="preserve">действующих эмоциональному развитию учащихся. </w:t>
      </w:r>
    </w:p>
    <w:p w:rsidR="00085C96" w:rsidRPr="00CC4F23" w:rsidRDefault="00085C96" w:rsidP="0000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23">
        <w:rPr>
          <w:rFonts w:ascii="Times New Roman" w:hAnsi="Times New Roman" w:cs="Times New Roman"/>
          <w:sz w:val="28"/>
          <w:szCs w:val="28"/>
        </w:rPr>
        <w:t>-Образовательная — поддержка и обеспечение об</w:t>
      </w:r>
      <w:r w:rsidRPr="00CC4F23">
        <w:rPr>
          <w:rFonts w:ascii="Times New Roman" w:hAnsi="Times New Roman" w:cs="Times New Roman"/>
          <w:sz w:val="28"/>
          <w:szCs w:val="28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085C96" w:rsidRPr="00CC4F23" w:rsidRDefault="00085C96" w:rsidP="00001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работы</w:t>
      </w:r>
    </w:p>
    <w:p w:rsidR="00085C96" w:rsidRPr="00CC4F23" w:rsidRDefault="00085C96" w:rsidP="00001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1.Работа с фондом учебной литературы</w:t>
      </w:r>
    </w:p>
    <w:p w:rsidR="00085C96" w:rsidRPr="00CC4F23" w:rsidRDefault="00085C96" w:rsidP="0008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552"/>
        <w:gridCol w:w="7406"/>
        <w:gridCol w:w="2078"/>
      </w:tblGrid>
      <w:tr w:rsidR="00085C96" w:rsidRPr="00CC4F23" w:rsidTr="00D706C2">
        <w:tc>
          <w:tcPr>
            <w:tcW w:w="552" w:type="dxa"/>
          </w:tcPr>
          <w:p w:rsidR="00085C96" w:rsidRPr="00CC4F23" w:rsidRDefault="00085C96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6" w:type="dxa"/>
          </w:tcPr>
          <w:p w:rsidR="00085C96" w:rsidRPr="000950AA" w:rsidRDefault="00D706C2" w:rsidP="0020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C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 учащихся учебной литературой на 2023-2024 учебный год</w:t>
            </w:r>
          </w:p>
        </w:tc>
        <w:tc>
          <w:tcPr>
            <w:tcW w:w="2078" w:type="dxa"/>
          </w:tcPr>
          <w:p w:rsidR="00085C96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6" w:type="dxa"/>
          </w:tcPr>
          <w:p w:rsidR="00D706C2" w:rsidRPr="00D706C2" w:rsidRDefault="002D0E14" w:rsidP="0020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учебников</w:t>
            </w:r>
            <w:r w:rsidR="00D706C2"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 к выдаче (запись новых учебников в КСУ, картотеку учебников, поставить печать)</w:t>
            </w:r>
          </w:p>
        </w:tc>
        <w:tc>
          <w:tcPr>
            <w:tcW w:w="2078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D706C2" w:rsidRPr="00CC4F23" w:rsidTr="00D706C2">
        <w:trPr>
          <w:trHeight w:val="776"/>
        </w:trPr>
        <w:tc>
          <w:tcPr>
            <w:tcW w:w="552" w:type="dxa"/>
          </w:tcPr>
          <w:p w:rsidR="00D706C2" w:rsidRPr="00CC4F23" w:rsidRDefault="00D706C2" w:rsidP="00266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6" w:type="dxa"/>
          </w:tcPr>
          <w:p w:rsidR="00D706C2" w:rsidRPr="00CC4F23" w:rsidRDefault="00D706C2" w:rsidP="00E2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Подготовить журнал выдачи учебников по классам с указанием ФИ обучающихся</w:t>
            </w:r>
          </w:p>
        </w:tc>
        <w:tc>
          <w:tcPr>
            <w:tcW w:w="2078" w:type="dxa"/>
          </w:tcPr>
          <w:p w:rsidR="00D706C2" w:rsidRDefault="00D706C2" w:rsidP="00E262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706C2" w:rsidRPr="00CC4F23" w:rsidRDefault="00D706C2" w:rsidP="00E262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06C2" w:rsidRPr="00CC4F23" w:rsidTr="00D706C2"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6" w:type="dxa"/>
          </w:tcPr>
          <w:p w:rsidR="00D706C2" w:rsidRPr="00CC4F23" w:rsidRDefault="00D706C2" w:rsidP="00D70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Федеральным перечнем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</w:t>
            </w:r>
            <w:r w:rsidRPr="00204D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(Приказ </w:t>
            </w:r>
            <w:proofErr w:type="spellStart"/>
            <w:r w:rsidRPr="00204D95">
              <w:rPr>
                <w:rFonts w:ascii="Times New Roman" w:hAnsi="Times New Roman" w:cs="Times New Roman"/>
                <w:i/>
                <w:sz w:val="28"/>
                <w:szCs w:val="28"/>
              </w:rPr>
              <w:t>Минпросвещения</w:t>
            </w:r>
            <w:proofErr w:type="spellEnd"/>
            <w:r w:rsidRPr="00204D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</w:t>
            </w:r>
            <w:r w:rsidRPr="00204D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предельного срока использования исключенных учебников" (Зарегистрировано в Минюсте России 01.11.2022 N 70799)</w:t>
            </w:r>
            <w:proofErr w:type="gramEnd"/>
          </w:p>
        </w:tc>
        <w:tc>
          <w:tcPr>
            <w:tcW w:w="2078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D706C2" w:rsidRPr="00CC4F23" w:rsidTr="00D706C2">
        <w:trPr>
          <w:trHeight w:val="716"/>
        </w:trPr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06" w:type="dxa"/>
          </w:tcPr>
          <w:p w:rsidR="00D706C2" w:rsidRPr="00204D95" w:rsidRDefault="00D706C2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фонда библиотеки, контроль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заявок учителей-предметников</w:t>
            </w:r>
          </w:p>
        </w:tc>
        <w:tc>
          <w:tcPr>
            <w:tcW w:w="2078" w:type="dxa"/>
          </w:tcPr>
          <w:p w:rsidR="00D706C2" w:rsidRPr="00CC4F23" w:rsidRDefault="00683345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6" w:type="dxa"/>
          </w:tcPr>
          <w:p w:rsidR="00D706C2" w:rsidRPr="00204D95" w:rsidRDefault="00D706C2" w:rsidP="001A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недостающими учебниками по утвержденному списку</w:t>
            </w:r>
          </w:p>
        </w:tc>
        <w:tc>
          <w:tcPr>
            <w:tcW w:w="2078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2-3</w:t>
            </w: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6" w:type="dxa"/>
          </w:tcPr>
          <w:p w:rsidR="00D706C2" w:rsidRPr="00CC4F23" w:rsidRDefault="00D706C2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95">
              <w:rPr>
                <w:rFonts w:ascii="Times New Roman" w:hAnsi="Times New Roman" w:cs="Times New Roman"/>
                <w:sz w:val="28"/>
                <w:szCs w:val="28"/>
              </w:rPr>
              <w:t>Ведение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каталога учебной литературы</w:t>
            </w:r>
          </w:p>
        </w:tc>
        <w:tc>
          <w:tcPr>
            <w:tcW w:w="2078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</w:t>
            </w: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6" w:type="dxa"/>
          </w:tcPr>
          <w:p w:rsidR="00D706C2" w:rsidRPr="00204D95" w:rsidRDefault="00D706C2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95">
              <w:rPr>
                <w:rFonts w:ascii="Times New Roman" w:hAnsi="Times New Roman" w:cs="Times New Roman"/>
                <w:sz w:val="28"/>
                <w:szCs w:val="28"/>
              </w:rPr>
              <w:t>Работа по сохранности фонда (</w:t>
            </w:r>
            <w:proofErr w:type="gramStart"/>
            <w:r w:rsidRPr="00204D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04D95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возвращением книг, обеспечение мер по возмещению ущерба, организация работы по мелкому ремонту книг.)</w:t>
            </w:r>
          </w:p>
        </w:tc>
        <w:tc>
          <w:tcPr>
            <w:tcW w:w="2078" w:type="dxa"/>
          </w:tcPr>
          <w:p w:rsidR="00D706C2" w:rsidRPr="00CC4F23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6" w:type="dxa"/>
          </w:tcPr>
          <w:p w:rsidR="00D706C2" w:rsidRPr="00D706C2" w:rsidRDefault="00D706C2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C2"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ветхой и морально устаревшей литературы, книг, утерянных читателями</w:t>
            </w:r>
          </w:p>
        </w:tc>
        <w:tc>
          <w:tcPr>
            <w:tcW w:w="2078" w:type="dxa"/>
          </w:tcPr>
          <w:p w:rsidR="00D706C2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Декабрь, апрель</w:t>
            </w:r>
          </w:p>
        </w:tc>
      </w:tr>
      <w:tr w:rsidR="00D706C2" w:rsidRPr="00CC4F23" w:rsidTr="00D706C2">
        <w:tc>
          <w:tcPr>
            <w:tcW w:w="552" w:type="dxa"/>
          </w:tcPr>
          <w:p w:rsidR="00D706C2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6" w:type="dxa"/>
          </w:tcPr>
          <w:p w:rsidR="00D706C2" w:rsidRPr="00204D95" w:rsidRDefault="00D706C2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95">
              <w:rPr>
                <w:rFonts w:ascii="Times New Roman" w:hAnsi="Times New Roman" w:cs="Times New Roman"/>
                <w:sz w:val="28"/>
                <w:szCs w:val="28"/>
              </w:rPr>
              <w:t>Один раз в месяц проводить санитарный день</w:t>
            </w:r>
          </w:p>
        </w:tc>
        <w:tc>
          <w:tcPr>
            <w:tcW w:w="2078" w:type="dxa"/>
          </w:tcPr>
          <w:p w:rsidR="00D706C2" w:rsidRDefault="00D706C2" w:rsidP="00F958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</w:t>
            </w:r>
            <w:r w:rsidRPr="00CC4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5C96" w:rsidRPr="00CC4F23" w:rsidRDefault="00085C96" w:rsidP="0008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85C96" w:rsidRPr="00CC4F23" w:rsidRDefault="00085C96" w:rsidP="0008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Работа с читателями</w:t>
      </w:r>
    </w:p>
    <w:p w:rsidR="00085C96" w:rsidRPr="00CC4F23" w:rsidRDefault="00085C96" w:rsidP="00085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0023" w:type="dxa"/>
        <w:jc w:val="center"/>
        <w:tblInd w:w="-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795"/>
        <w:gridCol w:w="1751"/>
      </w:tblGrid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учащихся.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читателей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уч. году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индивидуальные беседы </w:t>
            </w:r>
            <w:proofErr w:type="gramStart"/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8334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 на абонементе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DC3503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</w:t>
            </w:r>
            <w:r w:rsidR="00085C96"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екомендательные беседы о новых книгах, энциклопедиях, периодических изд</w:t>
            </w:r>
            <w:r w:rsidR="0008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аниях, поступивших в библиотеку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83345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345" w:rsidRP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беседы с родителями об интересах чтения детей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345" w:rsidRPr="00CC4F23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 собраниях</w:t>
            </w:r>
          </w:p>
        </w:tc>
      </w:tr>
      <w:tr w:rsidR="00085C96" w:rsidRPr="00CC4F23" w:rsidTr="00F9588B">
        <w:trPr>
          <w:jc w:val="center"/>
        </w:trPr>
        <w:tc>
          <w:tcPr>
            <w:tcW w:w="10023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C49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085C96" w:rsidRPr="0098098A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3.Работа с педагогическим коллективом</w:t>
            </w:r>
          </w:p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Систематически информировать учителей о поступлении учебно</w:t>
            </w:r>
            <w:r w:rsidR="003E2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литературы.</w:t>
            </w:r>
          </w:p>
          <w:p w:rsidR="00683345" w:rsidRPr="00CC4F23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педсоветах</w:t>
            </w:r>
          </w:p>
        </w:tc>
        <w:bookmarkStart w:id="0" w:name="_GoBack"/>
        <w:bookmarkEnd w:id="0"/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683345" w:rsidRDefault="00683345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Оказывать методическую помощь в проведении классных часов, школьных мероприятий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 педагогов</w:t>
            </w:r>
          </w:p>
        </w:tc>
      </w:tr>
      <w:tr w:rsidR="00085C96" w:rsidRPr="00CC4F23" w:rsidTr="00F9588B">
        <w:trPr>
          <w:jc w:val="center"/>
        </w:trPr>
        <w:tc>
          <w:tcPr>
            <w:tcW w:w="1002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4.Работа с учащимися</w:t>
            </w:r>
          </w:p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C96" w:rsidRPr="00CC4F23" w:rsidTr="00F9588B">
        <w:trPr>
          <w:jc w:val="center"/>
        </w:trPr>
        <w:tc>
          <w:tcPr>
            <w:tcW w:w="10023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683345" w:rsidRDefault="00D706C2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45">
              <w:rPr>
                <w:rFonts w:ascii="Times New Roman" w:hAnsi="Times New Roman" w:cs="Times New Roman"/>
                <w:sz w:val="28"/>
                <w:szCs w:val="28"/>
              </w:rPr>
              <w:t>Прием и выдача учебников, рабочих тетрадей учащимся согласно учебным программам</w:t>
            </w:r>
          </w:p>
        </w:tc>
        <w:tc>
          <w:tcPr>
            <w:tcW w:w="17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четверть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учебников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Объяснение</w:t>
            </w: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причинённый ущерб учебнику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C96" w:rsidRPr="00CC4F23" w:rsidTr="002D0E14">
        <w:trPr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AA75EF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художественную литературу и периодические издания согласно возрастным категориям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читателя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96" w:rsidRPr="00CC4F23" w:rsidRDefault="00085C96" w:rsidP="00F9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85C96" w:rsidRDefault="00085C96" w:rsidP="00085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C96" w:rsidRPr="00CC4F23" w:rsidRDefault="00085C96" w:rsidP="00085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F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школьной библиотеки 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8020"/>
        <w:gridCol w:w="1364"/>
      </w:tblGrid>
      <w:tr w:rsidR="00DC3503" w:rsidRPr="00CC4F23" w:rsidTr="00430D9F">
        <w:trPr>
          <w:trHeight w:val="464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0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364" w:type="dxa"/>
          </w:tcPr>
          <w:p w:rsidR="00DC3503" w:rsidRPr="00CC4F23" w:rsidRDefault="00DC3503" w:rsidP="00DC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C3503" w:rsidRPr="00CC4F23" w:rsidTr="00430D9F">
        <w:trPr>
          <w:trHeight w:val="464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1364" w:type="dxa"/>
          </w:tcPr>
          <w:p w:rsidR="00DC3503" w:rsidRPr="00CC4F23" w:rsidRDefault="00DC3503" w:rsidP="00DC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культуры. Провести обзорную экскурсию по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вновь поступивших учащихся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Книга-твой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</w:t>
            </w: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</w:tcPr>
          <w:p w:rsidR="00DC3503" w:rsidRPr="002B6836" w:rsidRDefault="00DC3503" w:rsidP="00EC2584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 xml:space="preserve">-иллюстрированная выставка: </w:t>
            </w:r>
            <w:r w:rsidRPr="00DC3503">
              <w:rPr>
                <w:sz w:val="28"/>
                <w:szCs w:val="28"/>
              </w:rPr>
              <w:t>9 сентября - 195 лет со дня рождения русского писателя и мыслителя Льва Николаевича Толстого (1828–1910)</w:t>
            </w:r>
          </w:p>
        </w:tc>
        <w:tc>
          <w:tcPr>
            <w:tcW w:w="1364" w:type="dxa"/>
          </w:tcPr>
          <w:p w:rsidR="00DC3503" w:rsidRPr="002B6836" w:rsidRDefault="002D0E14" w:rsidP="00EC2584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C3503">
              <w:rPr>
                <w:color w:val="000000"/>
                <w:sz w:val="28"/>
                <w:szCs w:val="28"/>
              </w:rPr>
              <w:t xml:space="preserve">-9 </w:t>
            </w:r>
            <w:proofErr w:type="spellStart"/>
            <w:r w:rsidR="00DC350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DC3503">
              <w:rPr>
                <w:color w:val="000000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1364" w:type="dxa"/>
          </w:tcPr>
          <w:p w:rsidR="00DC3503" w:rsidRPr="00CC4F23" w:rsidRDefault="00DC3503" w:rsidP="00DC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</w:tcPr>
          <w:p w:rsidR="00DC3503" w:rsidRPr="00DC3503" w:rsidRDefault="00E33716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«Все дружно в библиотеку!»  </w:t>
            </w:r>
            <w:r w:rsidR="00DC3503" w:rsidRPr="00DC3503">
              <w:rPr>
                <w:rFonts w:ascii="Times New Roman" w:hAnsi="Times New Roman" w:cs="Times New Roman"/>
                <w:sz w:val="28"/>
                <w:szCs w:val="28"/>
              </w:rPr>
              <w:t>9 октября - Всероссийский день чтения (Отмечается с 2007 года после принятия Национальной программы чтения)</w:t>
            </w:r>
          </w:p>
        </w:tc>
        <w:tc>
          <w:tcPr>
            <w:tcW w:w="1364" w:type="dxa"/>
          </w:tcPr>
          <w:p w:rsidR="00DC3503" w:rsidRPr="002B6836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</w:tcPr>
          <w:p w:rsidR="00355620" w:rsidRPr="002D0E14" w:rsidRDefault="002D0E14" w:rsidP="00355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Видеофильм</w:t>
            </w:r>
            <w:r w:rsidR="009E25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«Жизнь и творчество</w:t>
            </w:r>
            <w:r w:rsidR="002F64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F64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В.П.Крапивина</w:t>
            </w:r>
            <w:proofErr w:type="spellEnd"/>
            <w:r w:rsidR="009E25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2D0E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</w:t>
            </w:r>
            <w:r w:rsidR="00355620" w:rsidRPr="002D0E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85</w:t>
            </w:r>
            <w:r w:rsidR="002F64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355620"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620"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proofErr w:type="spellEnd"/>
            <w:r w:rsidR="00355620"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</w:t>
            </w:r>
            <w:r w:rsidR="00355620" w:rsidRPr="002D0E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Владислава Петровича Крапивина</w:t>
            </w:r>
            <w:r w:rsidR="00355620"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(1938-2020), русского писателя </w:t>
            </w:r>
            <w:r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55620"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</w:t>
            </w:r>
            <w:r w:rsidRPr="002D0E1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503" w:rsidRPr="002B6836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C3503" w:rsidRPr="002B6836" w:rsidRDefault="009E25B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50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DC35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C3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86134A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1364" w:type="dxa"/>
          </w:tcPr>
          <w:p w:rsidR="00DC3503" w:rsidRPr="0086134A" w:rsidRDefault="00DC3503" w:rsidP="00DC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</w:tcPr>
          <w:p w:rsidR="00DC3503" w:rsidRPr="009E25B3" w:rsidRDefault="001D65C3" w:rsidP="009E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3E2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5B3" w:rsidRPr="009E25B3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на тему: «Рассказы для детей» к  </w:t>
            </w:r>
            <w:r w:rsidR="00DC3503" w:rsidRPr="009E25B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9E25B3" w:rsidRPr="009E2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3503" w:rsidRPr="009E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503" w:rsidRPr="009E25B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E25B3" w:rsidRPr="009E25B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DC3503" w:rsidRPr="009E25B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писателя, поэта, публициста и драматурга Ивана Сергеевича Тургенева (1818–1883)</w:t>
            </w:r>
            <w:r w:rsidR="009E25B3" w:rsidRPr="009E25B3">
              <w:rPr>
                <w:rFonts w:ascii="Times New Roman" w:hAnsi="Times New Roman" w:cs="Times New Roman"/>
                <w:sz w:val="28"/>
                <w:szCs w:val="28"/>
              </w:rPr>
              <w:t xml:space="preserve"> (9 ноября)</w:t>
            </w:r>
          </w:p>
        </w:tc>
        <w:tc>
          <w:tcPr>
            <w:tcW w:w="1364" w:type="dxa"/>
          </w:tcPr>
          <w:p w:rsidR="00DC3503" w:rsidRPr="00C754D9" w:rsidRDefault="001D65C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5B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9E2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E2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433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</w:tcPr>
          <w:p w:rsidR="00DC3503" w:rsidRPr="00DC3503" w:rsidRDefault="00DC3503" w:rsidP="00C754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503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DC3503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к 22 ноября - День словарей и энциклопедий (Учредили по инициативе Общества любителей русской словесности в 2010 г. в день рождения Владимира Даля, составителя «Толкового словаря живого великорусского языка»)</w:t>
            </w:r>
          </w:p>
        </w:tc>
        <w:tc>
          <w:tcPr>
            <w:tcW w:w="1364" w:type="dxa"/>
          </w:tcPr>
          <w:p w:rsidR="00DC3503" w:rsidRPr="00C754D9" w:rsidRDefault="00DC3503" w:rsidP="00C754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1575D1" w:rsidRDefault="00DC3503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5D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ДЕКАБРЬ</w:t>
            </w:r>
          </w:p>
        </w:tc>
        <w:tc>
          <w:tcPr>
            <w:tcW w:w="1364" w:type="dxa"/>
          </w:tcPr>
          <w:p w:rsidR="00DC3503" w:rsidRPr="001575D1" w:rsidRDefault="00DC3503" w:rsidP="00DC35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</w:tcPr>
          <w:p w:rsidR="00DC3503" w:rsidRPr="00AB2C8C" w:rsidRDefault="00DC3503" w:rsidP="00AB2C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2C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– беседа на тему: «Подвиг твой бессмертен»  </w:t>
            </w:r>
            <w:proofErr w:type="gramStart"/>
            <w:r w:rsidRPr="00AB2C8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2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2C8C">
              <w:rPr>
                <w:rFonts w:ascii="Times New Roman" w:hAnsi="Times New Roman" w:cs="Times New Roman"/>
                <w:sz w:val="28"/>
                <w:szCs w:val="28"/>
              </w:rPr>
              <w:t>Дню Неизвестного Солдата – в память о российских и советских воинах, погибших в боевых действиях на территории нашей страны или за ее пределами (</w:t>
            </w:r>
            <w:r w:rsidRPr="00AB2C8C">
              <w:rPr>
                <w:rFonts w:ascii="Times New Roman" w:hAnsi="Times New Roman" w:cs="Times New Roman"/>
                <w:bCs/>
                <w:sz w:val="28"/>
                <w:szCs w:val="28"/>
              </w:rPr>
              <w:t>3 декабря)</w:t>
            </w:r>
          </w:p>
        </w:tc>
        <w:tc>
          <w:tcPr>
            <w:tcW w:w="1364" w:type="dxa"/>
          </w:tcPr>
          <w:p w:rsidR="00DC3503" w:rsidRPr="00AB2C8C" w:rsidRDefault="00E33716" w:rsidP="00AB2C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20" w:type="dxa"/>
          </w:tcPr>
          <w:p w:rsidR="00DC3503" w:rsidRPr="001B0DFC" w:rsidRDefault="001B0DFC" w:rsidP="001B0D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DFC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Ф. Тютчева» </w:t>
            </w:r>
            <w:r w:rsidRPr="001B0DF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33716" w:rsidRPr="001B0DFC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716" w:rsidRPr="001B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716" w:rsidRPr="001B0DF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1B0DFC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E33716" w:rsidRPr="001B0DF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поэта, дипломата, публициста Федора Ивановича Тютчева (1803–1873)</w:t>
            </w:r>
            <w:r w:rsidRPr="001B0DFC">
              <w:rPr>
                <w:rFonts w:ascii="Times New Roman" w:hAnsi="Times New Roman" w:cs="Times New Roman"/>
                <w:sz w:val="28"/>
                <w:szCs w:val="28"/>
              </w:rPr>
              <w:t xml:space="preserve"> (5 декабря)</w:t>
            </w:r>
          </w:p>
        </w:tc>
        <w:tc>
          <w:tcPr>
            <w:tcW w:w="1364" w:type="dxa"/>
          </w:tcPr>
          <w:p w:rsidR="00DC3503" w:rsidRPr="00AB2C8C" w:rsidRDefault="001B0DFC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7B457E" w:rsidRDefault="00DC3503" w:rsidP="00F958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</w:p>
        </w:tc>
        <w:tc>
          <w:tcPr>
            <w:tcW w:w="1364" w:type="dxa"/>
          </w:tcPr>
          <w:p w:rsidR="00DC3503" w:rsidRPr="007B457E" w:rsidRDefault="00DC3503" w:rsidP="00DC35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0" w:type="dxa"/>
          </w:tcPr>
          <w:p w:rsidR="00DC3503" w:rsidRPr="00430D9F" w:rsidRDefault="00430D9F" w:rsidP="00430D9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>Урок-беседа на тему</w:t>
            </w:r>
            <w:r w:rsidR="000F55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Знаем ли мы Гайдара?» к </w:t>
            </w:r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F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Аркадия Петровича Гайдара (Голикова) (1904-1941)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(22 января)</w:t>
            </w:r>
          </w:p>
        </w:tc>
        <w:tc>
          <w:tcPr>
            <w:tcW w:w="1364" w:type="dxa"/>
          </w:tcPr>
          <w:p w:rsidR="00DC3503" w:rsidRPr="00E33716" w:rsidRDefault="00E33716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E3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0" w:type="dxa"/>
          </w:tcPr>
          <w:p w:rsidR="00DC3503" w:rsidRPr="00430D9F" w:rsidRDefault="00430D9F" w:rsidP="00430D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3E2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="002F6444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творчество: 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Бажов Павел Петрович» к </w:t>
            </w:r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2F6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E33716"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Павла Петровича Бажова (1879-1950)</w:t>
            </w:r>
            <w:r w:rsidRPr="00430D9F">
              <w:rPr>
                <w:rFonts w:ascii="Times New Roman" w:hAnsi="Times New Roman" w:cs="Times New Roman"/>
                <w:sz w:val="28"/>
                <w:szCs w:val="28"/>
              </w:rPr>
              <w:t xml:space="preserve"> (27 января)</w:t>
            </w:r>
          </w:p>
        </w:tc>
        <w:tc>
          <w:tcPr>
            <w:tcW w:w="1364" w:type="dxa"/>
          </w:tcPr>
          <w:p w:rsidR="00DC3503" w:rsidRDefault="00E33716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716" w:rsidRPr="00CC4F23" w:rsidRDefault="00E33716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DC3503" w:rsidRPr="00CC4F23" w:rsidRDefault="00DC3503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</w:tc>
        <w:tc>
          <w:tcPr>
            <w:tcW w:w="1364" w:type="dxa"/>
          </w:tcPr>
          <w:p w:rsidR="00DC3503" w:rsidRPr="00CC4F23" w:rsidRDefault="00DC3503" w:rsidP="00DC35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3" w:rsidRPr="00CC4F23" w:rsidTr="00430D9F">
        <w:trPr>
          <w:trHeight w:val="192"/>
        </w:trPr>
        <w:tc>
          <w:tcPr>
            <w:tcW w:w="539" w:type="dxa"/>
          </w:tcPr>
          <w:p w:rsidR="00DC3503" w:rsidRPr="00CC4F23" w:rsidRDefault="00DC3503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0" w:type="dxa"/>
          </w:tcPr>
          <w:p w:rsidR="00DC3503" w:rsidRPr="007E14CE" w:rsidRDefault="000F5570" w:rsidP="00B262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 на тему: «Ценитель</w:t>
            </w:r>
            <w:r w:rsidR="00B26282" w:rsidRPr="007E14CE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 к </w:t>
            </w:r>
            <w:r w:rsidR="00355620" w:rsidRPr="007E14CE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5620" w:rsidRPr="007E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620" w:rsidRPr="007E14C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355620" w:rsidRPr="007E14C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Виталия Валентиновича Бианки (1894-1959)</w:t>
            </w:r>
            <w:r w:rsidR="00B26282" w:rsidRPr="007E14CE">
              <w:rPr>
                <w:rFonts w:ascii="Times New Roman" w:hAnsi="Times New Roman" w:cs="Times New Roman"/>
                <w:sz w:val="28"/>
                <w:szCs w:val="28"/>
              </w:rPr>
              <w:t xml:space="preserve"> (11 февраля)</w:t>
            </w:r>
          </w:p>
        </w:tc>
        <w:tc>
          <w:tcPr>
            <w:tcW w:w="1364" w:type="dxa"/>
          </w:tcPr>
          <w:p w:rsidR="00DC3503" w:rsidRPr="00AB2C8C" w:rsidRDefault="007E14CE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844161" w:rsidRDefault="00430D9F" w:rsidP="007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1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0" w:type="dxa"/>
          </w:tcPr>
          <w:p w:rsidR="00355620" w:rsidRPr="00B26282" w:rsidRDefault="00B26282" w:rsidP="007A5C02">
            <w:pPr>
              <w:spacing w:before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262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Книжно</w:t>
            </w:r>
            <w:proofErr w:type="spellEnd"/>
            <w:r w:rsidRPr="00B262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-иллюстрированная выставка к </w:t>
            </w:r>
            <w:r w:rsidR="00355620" w:rsidRPr="00B262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255 </w:t>
            </w:r>
            <w:r w:rsidR="000F55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355620" w:rsidRPr="00B26282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 w:rsidR="000F5570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r w:rsidR="00355620" w:rsidRPr="00B2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  </w:t>
            </w:r>
            <w:r w:rsidR="00355620" w:rsidRPr="00B26282">
              <w:rPr>
                <w:rFonts w:ascii="Times New Roman" w:hAnsi="Times New Roman" w:cs="Times New Roman"/>
                <w:sz w:val="28"/>
                <w:szCs w:val="28"/>
              </w:rPr>
              <w:t>баснописца Ивана Андреевича Крылова (1769 – 1844)</w:t>
            </w:r>
            <w:r w:rsidRPr="00B26282">
              <w:rPr>
                <w:rFonts w:ascii="Times New Roman" w:hAnsi="Times New Roman" w:cs="Times New Roman"/>
                <w:sz w:val="28"/>
                <w:szCs w:val="28"/>
              </w:rPr>
              <w:t xml:space="preserve"> (13 февраля)</w:t>
            </w:r>
          </w:p>
        </w:tc>
        <w:tc>
          <w:tcPr>
            <w:tcW w:w="1364" w:type="dxa"/>
          </w:tcPr>
          <w:p w:rsidR="00355620" w:rsidRPr="00AB2C8C" w:rsidRDefault="00B26282" w:rsidP="00F958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355620" w:rsidRPr="007B457E" w:rsidRDefault="00355620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5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1364" w:type="dxa"/>
          </w:tcPr>
          <w:p w:rsidR="00355620" w:rsidRPr="007B457E" w:rsidRDefault="00355620" w:rsidP="00DC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0" w:type="dxa"/>
          </w:tcPr>
          <w:p w:rsidR="00355620" w:rsidRPr="002F6444" w:rsidRDefault="002F6444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«Загадочная планета» к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Ирины Петровны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(1929-2018)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(3 марта)</w:t>
            </w:r>
          </w:p>
        </w:tc>
        <w:tc>
          <w:tcPr>
            <w:tcW w:w="1364" w:type="dxa"/>
          </w:tcPr>
          <w:p w:rsidR="00355620" w:rsidRPr="00AB2C8C" w:rsidRDefault="002F6444" w:rsidP="00F9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0" w:type="dxa"/>
          </w:tcPr>
          <w:p w:rsidR="00355620" w:rsidRPr="00E33716" w:rsidRDefault="00430D9F" w:rsidP="00F958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</w:t>
            </w:r>
            <w:r w:rsidR="00355620" w:rsidRPr="00E33716">
              <w:rPr>
                <w:rFonts w:ascii="Times New Roman" w:hAnsi="Times New Roman" w:cs="Times New Roman"/>
                <w:sz w:val="28"/>
                <w:szCs w:val="28"/>
              </w:rPr>
              <w:t>се дружно в библиотеку</w:t>
            </w:r>
            <w:r w:rsidR="00E90F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55620" w:rsidRPr="00E33716">
              <w:rPr>
                <w:rFonts w:ascii="Times New Roman" w:hAnsi="Times New Roman" w:cs="Times New Roman"/>
                <w:sz w:val="28"/>
                <w:szCs w:val="28"/>
              </w:rPr>
              <w:t>» 6 марта - Всемирный день чтения вслух</w:t>
            </w:r>
          </w:p>
        </w:tc>
        <w:tc>
          <w:tcPr>
            <w:tcW w:w="1364" w:type="dxa"/>
          </w:tcPr>
          <w:p w:rsidR="00355620" w:rsidRPr="00AB2C8C" w:rsidRDefault="00355620" w:rsidP="00F958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355620" w:rsidRPr="007B457E" w:rsidRDefault="00355620" w:rsidP="00F958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57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64" w:type="dxa"/>
          </w:tcPr>
          <w:p w:rsidR="00355620" w:rsidRPr="007B457E" w:rsidRDefault="00355620" w:rsidP="00DC35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0" w:type="dxa"/>
          </w:tcPr>
          <w:p w:rsidR="00355620" w:rsidRPr="002F6444" w:rsidRDefault="002F6444" w:rsidP="00E337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3E2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оурок</w:t>
            </w:r>
            <w:proofErr w:type="spellEnd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. Страницы жизни и творчества» к 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F644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355620"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Николая Васильевича Гоголя (1809-1852</w:t>
            </w:r>
            <w:proofErr w:type="gramStart"/>
            <w:r w:rsidR="00355620" w:rsidRPr="002F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282" w:rsidRPr="002F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2F6444">
              <w:rPr>
                <w:rFonts w:ascii="Times New Roman" w:hAnsi="Times New Roman" w:cs="Times New Roman"/>
                <w:sz w:val="28"/>
                <w:szCs w:val="28"/>
              </w:rPr>
              <w:t xml:space="preserve"> (1 апреля)</w:t>
            </w:r>
          </w:p>
        </w:tc>
        <w:tc>
          <w:tcPr>
            <w:tcW w:w="1364" w:type="dxa"/>
          </w:tcPr>
          <w:p w:rsidR="00355620" w:rsidRPr="00221DB6" w:rsidRDefault="002F6444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0" w:type="dxa"/>
          </w:tcPr>
          <w:p w:rsidR="00355620" w:rsidRPr="00CC4F23" w:rsidRDefault="00355620" w:rsidP="00E337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иллюстрированная выставка весёлых детс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рассказов </w:t>
            </w:r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Международному Дню детской книги</w:t>
            </w:r>
            <w:proofErr w:type="gramStart"/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апреля)</w:t>
            </w:r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«Хоровод весёлых 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жек для девчонок и мальчишек » </w:t>
            </w:r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355620" w:rsidRPr="00E33716" w:rsidRDefault="00355620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E3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3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355620" w:rsidRPr="007B457E" w:rsidRDefault="00355620" w:rsidP="00F9588B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B457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4" w:type="dxa"/>
          </w:tcPr>
          <w:p w:rsidR="00355620" w:rsidRPr="007B457E" w:rsidRDefault="00355620" w:rsidP="00DC3503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0" w:type="dxa"/>
          </w:tcPr>
          <w:p w:rsidR="00355620" w:rsidRPr="00221DB6" w:rsidRDefault="00355620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«Вернемся к тем годам…</w:t>
            </w:r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CC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иллюстрированная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ыставка ко Дню Победы) </w:t>
            </w:r>
          </w:p>
        </w:tc>
        <w:tc>
          <w:tcPr>
            <w:tcW w:w="1364" w:type="dxa"/>
          </w:tcPr>
          <w:p w:rsidR="00355620" w:rsidRPr="00221DB6" w:rsidRDefault="002F6444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5620" w:rsidRPr="00CC4F23" w:rsidTr="00430D9F">
        <w:trPr>
          <w:trHeight w:val="192"/>
        </w:trPr>
        <w:tc>
          <w:tcPr>
            <w:tcW w:w="539" w:type="dxa"/>
          </w:tcPr>
          <w:p w:rsidR="00355620" w:rsidRPr="00CC4F23" w:rsidRDefault="00355620" w:rsidP="00F9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0" w:type="dxa"/>
          </w:tcPr>
          <w:p w:rsidR="00355620" w:rsidRPr="00CC4F23" w:rsidRDefault="00355620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Урок-презентация </w:t>
            </w:r>
            <w:r w:rsidR="002F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славянской письменности и культуры» (24 мая)  </w:t>
            </w:r>
          </w:p>
        </w:tc>
        <w:tc>
          <w:tcPr>
            <w:tcW w:w="1364" w:type="dxa"/>
          </w:tcPr>
          <w:p w:rsidR="00355620" w:rsidRPr="00CC4F23" w:rsidRDefault="002F6444" w:rsidP="00F95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85C96" w:rsidRPr="00CC4F23" w:rsidRDefault="00085C96" w:rsidP="00085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BA8" w:rsidRPr="00085C96" w:rsidRDefault="00D27BA8" w:rsidP="00085C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BA8" w:rsidRPr="00085C96" w:rsidSect="00C3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249"/>
    <w:rsid w:val="000017B1"/>
    <w:rsid w:val="00085C96"/>
    <w:rsid w:val="000C5345"/>
    <w:rsid w:val="000D307B"/>
    <w:rsid w:val="000F5570"/>
    <w:rsid w:val="00103249"/>
    <w:rsid w:val="00173E22"/>
    <w:rsid w:val="001B0DFC"/>
    <w:rsid w:val="001C27AF"/>
    <w:rsid w:val="001D65C3"/>
    <w:rsid w:val="00204D95"/>
    <w:rsid w:val="002233C2"/>
    <w:rsid w:val="00232B24"/>
    <w:rsid w:val="002B42D3"/>
    <w:rsid w:val="002B6836"/>
    <w:rsid w:val="002D0E14"/>
    <w:rsid w:val="002F6444"/>
    <w:rsid w:val="00355620"/>
    <w:rsid w:val="00386AB2"/>
    <w:rsid w:val="003E2192"/>
    <w:rsid w:val="004118F3"/>
    <w:rsid w:val="00430D9F"/>
    <w:rsid w:val="004F1ECD"/>
    <w:rsid w:val="00501C49"/>
    <w:rsid w:val="00534931"/>
    <w:rsid w:val="00615DE5"/>
    <w:rsid w:val="00683345"/>
    <w:rsid w:val="007653B3"/>
    <w:rsid w:val="007E14CE"/>
    <w:rsid w:val="007E75B6"/>
    <w:rsid w:val="00844161"/>
    <w:rsid w:val="00894FD4"/>
    <w:rsid w:val="00904A84"/>
    <w:rsid w:val="009E25B3"/>
    <w:rsid w:val="00AA75EF"/>
    <w:rsid w:val="00AB2C8C"/>
    <w:rsid w:val="00B26282"/>
    <w:rsid w:val="00BA4F57"/>
    <w:rsid w:val="00C31549"/>
    <w:rsid w:val="00C754D9"/>
    <w:rsid w:val="00C82DDB"/>
    <w:rsid w:val="00C86FAF"/>
    <w:rsid w:val="00C96A4A"/>
    <w:rsid w:val="00CE4325"/>
    <w:rsid w:val="00CF119C"/>
    <w:rsid w:val="00D27BA8"/>
    <w:rsid w:val="00D64D50"/>
    <w:rsid w:val="00D706C2"/>
    <w:rsid w:val="00DC3503"/>
    <w:rsid w:val="00E33716"/>
    <w:rsid w:val="00E90FDE"/>
    <w:rsid w:val="00EC2584"/>
    <w:rsid w:val="00ED4623"/>
    <w:rsid w:val="00EE5D38"/>
    <w:rsid w:val="00F9588B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учительская</cp:lastModifiedBy>
  <cp:revision>23</cp:revision>
  <cp:lastPrinted>2023-09-11T08:18:00Z</cp:lastPrinted>
  <dcterms:created xsi:type="dcterms:W3CDTF">2022-08-25T14:40:00Z</dcterms:created>
  <dcterms:modified xsi:type="dcterms:W3CDTF">2023-09-11T08:19:00Z</dcterms:modified>
</cp:coreProperties>
</file>