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AAC" w:rsidRDefault="00837AAC" w:rsidP="00837A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казенное общеобразовательное учреждение</w:t>
      </w:r>
    </w:p>
    <w:p w:rsidR="00436EB9" w:rsidRDefault="0094382D" w:rsidP="009438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«Плоскошская школа – интерна</w:t>
      </w:r>
    </w:p>
    <w:p w:rsidR="0094382D" w:rsidRDefault="0094382D" w:rsidP="009438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382D" w:rsidRDefault="0094382D" w:rsidP="009438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382D" w:rsidRPr="0094382D" w:rsidRDefault="0094382D" w:rsidP="0094382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8976"/>
        <w:gridCol w:w="4786"/>
      </w:tblGrid>
      <w:tr w:rsidR="00C83E5A" w:rsidRPr="00DF57E3" w:rsidTr="00C83E5A">
        <w:tc>
          <w:tcPr>
            <w:tcW w:w="8976" w:type="dxa"/>
            <w:tcBorders>
              <w:top w:val="nil"/>
              <w:left w:val="nil"/>
              <w:bottom w:val="nil"/>
              <w:right w:val="nil"/>
            </w:tcBorders>
          </w:tcPr>
          <w:p w:rsidR="00C83E5A" w:rsidRDefault="00C83E5A" w:rsidP="00C83E5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43550" cy="34099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C83E5A" w:rsidRDefault="00C83E5A" w:rsidP="00C83E5A">
            <w:pPr>
              <w:jc w:val="center"/>
            </w:pPr>
          </w:p>
          <w:p w:rsidR="00C83E5A" w:rsidRDefault="00C83E5A" w:rsidP="00C83E5A">
            <w:pPr>
              <w:jc w:val="center"/>
            </w:pPr>
          </w:p>
          <w:p w:rsidR="00C83E5A" w:rsidRDefault="00C83E5A" w:rsidP="00C83E5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Автор:</w:t>
            </w:r>
          </w:p>
          <w:p w:rsidR="00C83E5A" w:rsidRDefault="00C83E5A" w:rsidP="00C83E5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Балуева Наталья Вячеславна,</w:t>
            </w:r>
          </w:p>
          <w:p w:rsidR="00C83E5A" w:rsidRDefault="00C83E5A" w:rsidP="00C83E5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C83E5A" w:rsidRPr="00DF57E3" w:rsidRDefault="00C83E5A" w:rsidP="00C83E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6EB9" w:rsidRDefault="00436EB9" w:rsidP="00C83E5A">
      <w:pPr>
        <w:jc w:val="center"/>
        <w:rPr>
          <w:rFonts w:ascii="Times New Roman" w:eastAsia="Arial Unicode MS" w:hAnsi="Times New Roman" w:cs="Times New Roman"/>
          <w:b/>
          <w:color w:val="FF0000"/>
          <w:sz w:val="32"/>
          <w:szCs w:val="32"/>
        </w:rPr>
      </w:pPr>
    </w:p>
    <w:p w:rsidR="00837AAC" w:rsidRDefault="0008767B" w:rsidP="00837A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26" style="position:absolute;left:0;text-align:left;margin-left:230.7pt;margin-top:31.1pt;width:7.15pt;height:10.9pt;z-index:251660288" arcsize="10923f" stroked="f"/>
        </w:pict>
      </w:r>
      <w:r w:rsidR="00837AAC">
        <w:rPr>
          <w:rFonts w:ascii="Times New Roman" w:hAnsi="Times New Roman" w:cs="Times New Roman"/>
          <w:sz w:val="24"/>
          <w:szCs w:val="24"/>
        </w:rPr>
        <w:t>п</w:t>
      </w:r>
      <w:r w:rsidR="00837AAC" w:rsidRPr="007C33E1">
        <w:rPr>
          <w:rFonts w:ascii="Times New Roman" w:hAnsi="Times New Roman" w:cs="Times New Roman"/>
          <w:sz w:val="24"/>
          <w:szCs w:val="24"/>
        </w:rPr>
        <w:t>. Плоскошь,</w:t>
      </w:r>
      <w:r w:rsidR="00DA0B00">
        <w:rPr>
          <w:rFonts w:ascii="Times New Roman" w:hAnsi="Times New Roman" w:cs="Times New Roman"/>
          <w:sz w:val="24"/>
          <w:szCs w:val="24"/>
        </w:rPr>
        <w:t xml:space="preserve"> </w:t>
      </w:r>
      <w:r w:rsidR="00837AAC" w:rsidRPr="007C33E1">
        <w:rPr>
          <w:rFonts w:ascii="Times New Roman" w:hAnsi="Times New Roman" w:cs="Times New Roman"/>
          <w:sz w:val="24"/>
          <w:szCs w:val="24"/>
        </w:rPr>
        <w:t>2021</w:t>
      </w:r>
    </w:p>
    <w:p w:rsidR="0094382D" w:rsidRPr="007C33E1" w:rsidRDefault="0094382D" w:rsidP="00837A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6EB9" w:rsidRDefault="00436EB9" w:rsidP="00436EB9">
      <w:pPr>
        <w:jc w:val="center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lastRenderedPageBreak/>
        <w:t>Технологическая карта занятия</w:t>
      </w:r>
    </w:p>
    <w:tbl>
      <w:tblPr>
        <w:tblStyle w:val="a5"/>
        <w:tblW w:w="0" w:type="auto"/>
        <w:tblLook w:val="04A0"/>
      </w:tblPr>
      <w:tblGrid>
        <w:gridCol w:w="2634"/>
        <w:gridCol w:w="3951"/>
        <w:gridCol w:w="3097"/>
        <w:gridCol w:w="4679"/>
      </w:tblGrid>
      <w:tr w:rsidR="00436EB9" w:rsidTr="00436EB9">
        <w:trPr>
          <w:trHeight w:val="835"/>
        </w:trPr>
        <w:tc>
          <w:tcPr>
            <w:tcW w:w="2647" w:type="dxa"/>
            <w:tcBorders>
              <w:bottom w:val="single" w:sz="4" w:space="0" w:color="auto"/>
            </w:tcBorders>
          </w:tcPr>
          <w:p w:rsidR="00436EB9" w:rsidRPr="0041126A" w:rsidRDefault="00436EB9" w:rsidP="007608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2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41126A">
              <w:rPr>
                <w:rFonts w:ascii="Times New Roman" w:hAnsi="Times New Roman" w:cs="Times New Roman"/>
                <w:b/>
                <w:sz w:val="28"/>
                <w:szCs w:val="28"/>
              </w:rPr>
              <w:t>оспитатель</w:t>
            </w:r>
          </w:p>
          <w:p w:rsidR="00436EB9" w:rsidRPr="0041126A" w:rsidRDefault="00436EB9" w:rsidP="00436EB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dxa"/>
            <w:tcBorders>
              <w:bottom w:val="single" w:sz="4" w:space="0" w:color="auto"/>
              <w:right w:val="single" w:sz="4" w:space="0" w:color="auto"/>
            </w:tcBorders>
          </w:tcPr>
          <w:p w:rsidR="00436EB9" w:rsidRDefault="00436EB9" w:rsidP="00760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Балуева Наталья Вячеславна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</w:tcBorders>
          </w:tcPr>
          <w:p w:rsidR="00436EB9" w:rsidRPr="0042601C" w:rsidRDefault="00436EB9" w:rsidP="007608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0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Внеклассное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занятие</w:t>
            </w:r>
          </w:p>
          <w:p w:rsidR="00436EB9" w:rsidRDefault="00436EB9" w:rsidP="00760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3" w:type="dxa"/>
            <w:tcBorders>
              <w:bottom w:val="single" w:sz="4" w:space="0" w:color="auto"/>
            </w:tcBorders>
          </w:tcPr>
          <w:p w:rsidR="00436EB9" w:rsidRDefault="00436EB9" w:rsidP="00760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 и знай свой край</w:t>
            </w:r>
          </w:p>
        </w:tc>
      </w:tr>
      <w:tr w:rsidR="00436EB9" w:rsidTr="0076082B">
        <w:trPr>
          <w:trHeight w:val="330"/>
        </w:trPr>
        <w:tc>
          <w:tcPr>
            <w:tcW w:w="2647" w:type="dxa"/>
            <w:tcBorders>
              <w:top w:val="single" w:sz="4" w:space="0" w:color="auto"/>
            </w:tcBorders>
          </w:tcPr>
          <w:p w:rsidR="00436EB9" w:rsidRPr="0041126A" w:rsidRDefault="00436EB9" w:rsidP="007608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Возраст воспитанников</w:t>
            </w:r>
          </w:p>
        </w:tc>
        <w:tc>
          <w:tcPr>
            <w:tcW w:w="3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EB9" w:rsidRDefault="00436EB9" w:rsidP="00760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группа (4,5 классы),</w:t>
            </w:r>
          </w:p>
          <w:p w:rsidR="00436EB9" w:rsidRDefault="00436EB9" w:rsidP="00760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11-12 лет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EB9" w:rsidRPr="0042601C" w:rsidRDefault="00436EB9" w:rsidP="007608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</w:t>
            </w:r>
            <w:r w:rsidRPr="004260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занятия</w:t>
            </w:r>
          </w:p>
        </w:tc>
        <w:tc>
          <w:tcPr>
            <w:tcW w:w="4753" w:type="dxa"/>
            <w:tcBorders>
              <w:top w:val="single" w:sz="4" w:space="0" w:color="auto"/>
              <w:bottom w:val="single" w:sz="4" w:space="0" w:color="auto"/>
            </w:tcBorders>
          </w:tcPr>
          <w:p w:rsidR="00436EB9" w:rsidRDefault="00BF52B9" w:rsidP="00760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- викторина</w:t>
            </w:r>
          </w:p>
        </w:tc>
      </w:tr>
      <w:tr w:rsidR="00436EB9" w:rsidTr="0076082B">
        <w:trPr>
          <w:trHeight w:val="315"/>
        </w:trPr>
        <w:tc>
          <w:tcPr>
            <w:tcW w:w="2647" w:type="dxa"/>
            <w:vMerge w:val="restart"/>
          </w:tcPr>
          <w:p w:rsidR="00436EB9" w:rsidRPr="0042601C" w:rsidRDefault="00436EB9" w:rsidP="007608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4260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занятия:</w:t>
            </w:r>
          </w:p>
          <w:p w:rsidR="00436EB9" w:rsidRDefault="00436EB9" w:rsidP="00760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Default="00436EB9" w:rsidP="00760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2" w:type="dxa"/>
            <w:vMerge w:val="restart"/>
            <w:tcBorders>
              <w:right w:val="single" w:sz="4" w:space="0" w:color="auto"/>
            </w:tcBorders>
          </w:tcPr>
          <w:p w:rsidR="00436EB9" w:rsidRPr="00436EB9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EB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углублять 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и закреплять </w:t>
            </w:r>
            <w:r w:rsidRPr="00436EB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знания 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воспитанников </w:t>
            </w:r>
            <w:r w:rsidRPr="00436EB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о родном</w:t>
            </w:r>
            <w:r w:rsidR="00FA3E0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крае: природе, культуре, труде</w:t>
            </w:r>
            <w:r w:rsidRPr="00436EB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, знаменитых людях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</w:tcBorders>
          </w:tcPr>
          <w:p w:rsidR="00436EB9" w:rsidRPr="00667CDA" w:rsidRDefault="00436EB9" w:rsidP="007608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CDA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Образовательная:</w:t>
            </w:r>
          </w:p>
        </w:tc>
        <w:tc>
          <w:tcPr>
            <w:tcW w:w="4753" w:type="dxa"/>
            <w:tcBorders>
              <w:bottom w:val="single" w:sz="4" w:space="0" w:color="auto"/>
            </w:tcBorders>
          </w:tcPr>
          <w:p w:rsidR="00436EB9" w:rsidRPr="00EA1DEC" w:rsidRDefault="00C83E5A" w:rsidP="0076082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36EB9">
              <w:rPr>
                <w:rFonts w:ascii="Times New Roman" w:hAnsi="Times New Roman" w:cs="Times New Roman"/>
                <w:sz w:val="28"/>
                <w:szCs w:val="28"/>
              </w:rPr>
              <w:t>тимулирование интереса к изучению истории своей малой Родины</w:t>
            </w:r>
          </w:p>
        </w:tc>
      </w:tr>
      <w:tr w:rsidR="00436EB9" w:rsidTr="0076082B">
        <w:trPr>
          <w:trHeight w:val="315"/>
        </w:trPr>
        <w:tc>
          <w:tcPr>
            <w:tcW w:w="2647" w:type="dxa"/>
            <w:vMerge/>
          </w:tcPr>
          <w:p w:rsidR="00436EB9" w:rsidRDefault="00436EB9" w:rsidP="00760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2" w:type="dxa"/>
            <w:vMerge/>
            <w:tcBorders>
              <w:right w:val="single" w:sz="4" w:space="0" w:color="auto"/>
            </w:tcBorders>
          </w:tcPr>
          <w:p w:rsidR="00436EB9" w:rsidRDefault="00436EB9" w:rsidP="00760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EB9" w:rsidRDefault="00436EB9" w:rsidP="00760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Коррекционно – развивающая:</w:t>
            </w:r>
          </w:p>
          <w:p w:rsidR="00436EB9" w:rsidRDefault="00436EB9" w:rsidP="00760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3" w:type="dxa"/>
            <w:tcBorders>
              <w:top w:val="single" w:sz="4" w:space="0" w:color="auto"/>
              <w:bottom w:val="single" w:sz="4" w:space="0" w:color="auto"/>
            </w:tcBorders>
          </w:tcPr>
          <w:p w:rsidR="00436EB9" w:rsidRPr="00EA1DEC" w:rsidRDefault="00436EB9" w:rsidP="00436EB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647C">
              <w:rPr>
                <w:rFonts w:ascii="Times New Roman" w:hAnsi="Times New Roman" w:cs="Times New Roman"/>
                <w:sz w:val="28"/>
                <w:szCs w:val="28"/>
              </w:rPr>
              <w:t xml:space="preserve">прививать любовь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родному краю и его</w:t>
            </w:r>
            <w:r w:rsidRPr="00EC647C">
              <w:rPr>
                <w:rFonts w:ascii="Times New Roman" w:hAnsi="Times New Roman" w:cs="Times New Roman"/>
                <w:sz w:val="28"/>
                <w:szCs w:val="28"/>
              </w:rPr>
              <w:t xml:space="preserve"> богатствам;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</w:t>
            </w:r>
            <w:r w:rsidRPr="00EC647C">
              <w:rPr>
                <w:rFonts w:ascii="Times New Roman" w:hAnsi="Times New Roman" w:cs="Times New Roman"/>
                <w:sz w:val="28"/>
                <w:szCs w:val="28"/>
              </w:rPr>
              <w:t xml:space="preserve"> инди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видуальные способности</w:t>
            </w:r>
            <w:r w:rsidRPr="00EC647C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воспитанников;</w:t>
            </w:r>
          </w:p>
        </w:tc>
      </w:tr>
      <w:tr w:rsidR="00436EB9" w:rsidTr="0076082B">
        <w:trPr>
          <w:trHeight w:val="315"/>
        </w:trPr>
        <w:tc>
          <w:tcPr>
            <w:tcW w:w="2647" w:type="dxa"/>
            <w:vMerge/>
          </w:tcPr>
          <w:p w:rsidR="00436EB9" w:rsidRDefault="00436EB9" w:rsidP="00760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2" w:type="dxa"/>
            <w:vMerge/>
            <w:tcBorders>
              <w:right w:val="single" w:sz="4" w:space="0" w:color="auto"/>
            </w:tcBorders>
          </w:tcPr>
          <w:p w:rsidR="00436EB9" w:rsidRDefault="00436EB9" w:rsidP="00760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</w:tcPr>
          <w:p w:rsidR="00436EB9" w:rsidRDefault="00436EB9" w:rsidP="00760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Воспитательная:</w:t>
            </w:r>
          </w:p>
        </w:tc>
        <w:tc>
          <w:tcPr>
            <w:tcW w:w="4753" w:type="dxa"/>
            <w:tcBorders>
              <w:top w:val="single" w:sz="4" w:space="0" w:color="auto"/>
            </w:tcBorders>
          </w:tcPr>
          <w:p w:rsidR="00436EB9" w:rsidRDefault="00C83E5A" w:rsidP="00760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36EB9">
              <w:rPr>
                <w:rFonts w:ascii="Times New Roman" w:hAnsi="Times New Roman" w:cs="Times New Roman"/>
                <w:sz w:val="28"/>
                <w:szCs w:val="28"/>
              </w:rPr>
              <w:t>оспитание патриотизма;</w:t>
            </w:r>
          </w:p>
          <w:p w:rsidR="00436EB9" w:rsidRPr="006C3066" w:rsidRDefault="00436EB9" w:rsidP="00436EB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познавательных интересов</w:t>
            </w:r>
            <w:r w:rsidRPr="00EC647C">
              <w:rPr>
                <w:rFonts w:ascii="Times New Roman" w:hAnsi="Times New Roman" w:cs="Times New Roman"/>
                <w:sz w:val="28"/>
                <w:szCs w:val="28"/>
              </w:rPr>
              <w:t xml:space="preserve"> во внеурочное время.</w:t>
            </w:r>
          </w:p>
        </w:tc>
      </w:tr>
      <w:tr w:rsidR="00436EB9" w:rsidTr="0076082B">
        <w:trPr>
          <w:trHeight w:val="1215"/>
        </w:trPr>
        <w:tc>
          <w:tcPr>
            <w:tcW w:w="2647" w:type="dxa"/>
            <w:tcBorders>
              <w:bottom w:val="single" w:sz="4" w:space="0" w:color="auto"/>
            </w:tcBorders>
          </w:tcPr>
          <w:p w:rsidR="00436EB9" w:rsidRPr="0042601C" w:rsidRDefault="00436EB9" w:rsidP="007608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01C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Технологии</w:t>
            </w:r>
          </w:p>
        </w:tc>
        <w:tc>
          <w:tcPr>
            <w:tcW w:w="3982" w:type="dxa"/>
            <w:tcBorders>
              <w:bottom w:val="single" w:sz="4" w:space="0" w:color="auto"/>
              <w:right w:val="single" w:sz="4" w:space="0" w:color="auto"/>
            </w:tcBorders>
          </w:tcPr>
          <w:p w:rsidR="00436EB9" w:rsidRDefault="00436EB9" w:rsidP="0076082B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интерактивная;</w:t>
            </w:r>
          </w:p>
          <w:p w:rsidR="00436EB9" w:rsidRDefault="00436EB9" w:rsidP="0076082B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здоровьесберегающая;</w:t>
            </w:r>
          </w:p>
          <w:p w:rsidR="00436EB9" w:rsidRPr="00BE264F" w:rsidRDefault="00436EB9" w:rsidP="00760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игровая</w:t>
            </w:r>
            <w:r w:rsidRPr="00BE26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</w:tcBorders>
          </w:tcPr>
          <w:p w:rsidR="00436EB9" w:rsidRPr="0042601C" w:rsidRDefault="00436EB9" w:rsidP="007608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01C">
              <w:rPr>
                <w:rFonts w:ascii="Times New Roman" w:hAnsi="Times New Roman" w:cs="Times New Roman"/>
                <w:b/>
                <w:sz w:val="28"/>
                <w:szCs w:val="28"/>
              </w:rPr>
              <w:t>Межпредметные связи</w:t>
            </w:r>
          </w:p>
        </w:tc>
        <w:tc>
          <w:tcPr>
            <w:tcW w:w="4753" w:type="dxa"/>
            <w:tcBorders>
              <w:bottom w:val="single" w:sz="4" w:space="0" w:color="auto"/>
            </w:tcBorders>
          </w:tcPr>
          <w:p w:rsidR="00436EB9" w:rsidRPr="00366FF9" w:rsidRDefault="00436EB9" w:rsidP="00760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История, краеведение, окружающий мир, география</w:t>
            </w:r>
          </w:p>
        </w:tc>
      </w:tr>
      <w:tr w:rsidR="00436EB9" w:rsidTr="0076082B">
        <w:trPr>
          <w:trHeight w:val="705"/>
        </w:trPr>
        <w:tc>
          <w:tcPr>
            <w:tcW w:w="2647" w:type="dxa"/>
            <w:tcBorders>
              <w:top w:val="single" w:sz="4" w:space="0" w:color="auto"/>
            </w:tcBorders>
          </w:tcPr>
          <w:p w:rsidR="00436EB9" w:rsidRPr="0042601C" w:rsidRDefault="00436EB9" w:rsidP="007608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Методы</w:t>
            </w:r>
          </w:p>
        </w:tc>
        <w:tc>
          <w:tcPr>
            <w:tcW w:w="3982" w:type="dxa"/>
            <w:tcBorders>
              <w:top w:val="single" w:sz="4" w:space="0" w:color="auto"/>
              <w:right w:val="single" w:sz="4" w:space="0" w:color="auto"/>
            </w:tcBorders>
          </w:tcPr>
          <w:p w:rsidR="00436EB9" w:rsidRPr="0013236B" w:rsidRDefault="00436EB9" w:rsidP="0013236B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323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словесный, практический, наглядный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</w:tcPr>
          <w:p w:rsidR="00436EB9" w:rsidRPr="0042601C" w:rsidRDefault="00436EB9" w:rsidP="007608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53" w:type="dxa"/>
            <w:tcBorders>
              <w:top w:val="single" w:sz="4" w:space="0" w:color="auto"/>
            </w:tcBorders>
          </w:tcPr>
          <w:p w:rsidR="00436EB9" w:rsidRDefault="00436EB9" w:rsidP="00760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EB9" w:rsidRPr="0042601C" w:rsidTr="0076082B">
        <w:tc>
          <w:tcPr>
            <w:tcW w:w="14502" w:type="dxa"/>
            <w:gridSpan w:val="4"/>
          </w:tcPr>
          <w:p w:rsidR="00436EB9" w:rsidRDefault="00436EB9" w:rsidP="00760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EB9" w:rsidRPr="0042601C" w:rsidRDefault="00436EB9" w:rsidP="007608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01C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Планируемый результат</w:t>
            </w:r>
          </w:p>
        </w:tc>
      </w:tr>
      <w:tr w:rsidR="00436EB9" w:rsidTr="0076082B">
        <w:tc>
          <w:tcPr>
            <w:tcW w:w="14502" w:type="dxa"/>
            <w:gridSpan w:val="4"/>
          </w:tcPr>
          <w:p w:rsidR="000B02F6" w:rsidRPr="00A447F9" w:rsidRDefault="00A447F9" w:rsidP="0076082B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447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ят знания о достопримечательнос</w:t>
            </w:r>
            <w:r w:rsidRPr="00A447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тях</w:t>
            </w:r>
            <w:r w:rsidR="00FA3E0F">
              <w:rPr>
                <w:rFonts w:ascii="Times New Roman" w:hAnsi="Times New Roman" w:cs="Times New Roman"/>
                <w:sz w:val="28"/>
                <w:szCs w:val="28"/>
              </w:rPr>
              <w:t xml:space="preserve"> малой Родины</w:t>
            </w:r>
            <w:r w:rsid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436EB9" w:rsidRDefault="000B02F6" w:rsidP="0076082B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447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Узнают имена и достижения знаменитых земляков;</w:t>
            </w:r>
          </w:p>
          <w:p w:rsidR="00A447F9" w:rsidRDefault="00A447F9" w:rsidP="00A447F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Разовьют</w:t>
            </w:r>
            <w:r w:rsidRPr="00A447F9">
              <w:rPr>
                <w:rFonts w:ascii="Times New Roman" w:hAnsi="Times New Roman" w:cs="Times New Roman"/>
                <w:sz w:val="28"/>
                <w:szCs w:val="28"/>
              </w:rPr>
              <w:t xml:space="preserve"> познавательный интерес к изучению </w:t>
            </w:r>
            <w:r w:rsidR="00FA3E0F">
              <w:rPr>
                <w:rFonts w:ascii="Times New Roman" w:hAnsi="Times New Roman" w:cs="Times New Roman"/>
                <w:sz w:val="28"/>
                <w:szCs w:val="28"/>
              </w:rPr>
              <w:t>родного края;</w:t>
            </w:r>
          </w:p>
          <w:p w:rsidR="00FA3E0F" w:rsidRPr="00FA3E0F" w:rsidRDefault="00597553" w:rsidP="00A447F9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Научатся заботиться о растениях</w:t>
            </w:r>
            <w:r w:rsid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животных, птицах.</w:t>
            </w:r>
          </w:p>
        </w:tc>
      </w:tr>
      <w:tr w:rsidR="00436EB9" w:rsidTr="0076082B">
        <w:tc>
          <w:tcPr>
            <w:tcW w:w="14502" w:type="dxa"/>
            <w:gridSpan w:val="4"/>
          </w:tcPr>
          <w:p w:rsidR="00436EB9" w:rsidRDefault="00436EB9" w:rsidP="0076082B">
            <w:pPr>
              <w:spacing w:line="360" w:lineRule="auto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нравственных качеств:</w:t>
            </w:r>
            <w:r w:rsidRPr="00D25D98">
              <w:rPr>
                <w:rFonts w:ascii="Times New Roman" w:hAnsi="Times New Roman" w:cs="Times New Roman"/>
                <w:sz w:val="28"/>
                <w:szCs w:val="28"/>
              </w:rPr>
              <w:t xml:space="preserve"> чувство товарищества; деликатность; дисциплинированность; ответствен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ность; способность сопереживать.</w:t>
            </w:r>
            <w:r w:rsidRPr="00D25D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36EB9" w:rsidTr="0076082B">
        <w:tc>
          <w:tcPr>
            <w:tcW w:w="14502" w:type="dxa"/>
            <w:gridSpan w:val="4"/>
          </w:tcPr>
          <w:p w:rsidR="00436EB9" w:rsidRPr="00366FF9" w:rsidRDefault="00436EB9" w:rsidP="0076082B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0806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меют осознанно и произвольно строить речевое высказывание в устной форме на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каждом этапе внеклассного занятия</w:t>
            </w:r>
            <w:r w:rsidRPr="000806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 владеют диалогической речью.</w:t>
            </w:r>
          </w:p>
        </w:tc>
      </w:tr>
      <w:tr w:rsidR="00436EB9" w:rsidRPr="0042601C" w:rsidTr="0076082B">
        <w:tc>
          <w:tcPr>
            <w:tcW w:w="14502" w:type="dxa"/>
            <w:gridSpan w:val="4"/>
          </w:tcPr>
          <w:p w:rsidR="00436EB9" w:rsidRPr="0042601C" w:rsidRDefault="00436EB9" w:rsidP="007608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01C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пространства</w:t>
            </w:r>
          </w:p>
        </w:tc>
      </w:tr>
      <w:tr w:rsidR="00436EB9" w:rsidRPr="00E55202" w:rsidTr="0076082B">
        <w:tc>
          <w:tcPr>
            <w:tcW w:w="14502" w:type="dxa"/>
            <w:gridSpan w:val="4"/>
          </w:tcPr>
          <w:p w:rsidR="00436EB9" w:rsidRDefault="00436EB9" w:rsidP="00760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Оборудование:</w:t>
            </w:r>
          </w:p>
          <w:p w:rsidR="00436EB9" w:rsidRDefault="00436EB9" w:rsidP="00760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Ноутбук, видеопроектор, интерактивная доска,</w:t>
            </w:r>
          </w:p>
          <w:p w:rsidR="00436EB9" w:rsidRPr="00F837D0" w:rsidRDefault="00436EB9" w:rsidP="007608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55202">
              <w:rPr>
                <w:rFonts w:ascii="Times New Roman" w:hAnsi="Times New Roman" w:cs="Times New Roman"/>
                <w:sz w:val="28"/>
                <w:szCs w:val="28"/>
              </w:rPr>
              <w:t>резентация PowerPoin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аудиозаписи</w:t>
            </w:r>
          </w:p>
          <w:p w:rsidR="00436EB9" w:rsidRPr="00E55202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Дидактический (раздаточный) материал </w:t>
            </w:r>
          </w:p>
        </w:tc>
      </w:tr>
    </w:tbl>
    <w:p w:rsidR="00436EB9" w:rsidRDefault="00436EB9" w:rsidP="00436EB9">
      <w:pPr>
        <w:rPr>
          <w:rFonts w:ascii="Times New Roman" w:hAnsi="Times New Roman" w:cs="Times New Roman"/>
          <w:sz w:val="28"/>
          <w:szCs w:val="28"/>
        </w:rPr>
      </w:pPr>
    </w:p>
    <w:p w:rsidR="00436EB9" w:rsidRDefault="00436EB9" w:rsidP="00436EB9">
      <w:pPr>
        <w:rPr>
          <w:rFonts w:ascii="Times New Roman" w:hAnsi="Times New Roman" w:cs="Times New Roman"/>
          <w:sz w:val="28"/>
          <w:szCs w:val="28"/>
        </w:rPr>
      </w:pPr>
    </w:p>
    <w:p w:rsidR="00436EB9" w:rsidRDefault="00436EB9" w:rsidP="00436EB9">
      <w:pPr>
        <w:rPr>
          <w:rFonts w:ascii="Arial" w:hAnsi="Arial" w:cs="Arial"/>
          <w:color w:val="212529"/>
          <w:shd w:val="clear" w:color="auto" w:fill="F4F4F4"/>
        </w:rPr>
      </w:pPr>
    </w:p>
    <w:p w:rsidR="0013236B" w:rsidRDefault="0013236B" w:rsidP="00436EB9">
      <w:pPr>
        <w:rPr>
          <w:rFonts w:ascii="Arial" w:hAnsi="Arial" w:cs="Arial"/>
          <w:color w:val="212529"/>
          <w:shd w:val="clear" w:color="auto" w:fill="F4F4F4"/>
        </w:rPr>
      </w:pPr>
    </w:p>
    <w:p w:rsidR="00ED6420" w:rsidRDefault="00ED6420" w:rsidP="00436EB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2376"/>
        <w:gridCol w:w="7797"/>
        <w:gridCol w:w="2126"/>
        <w:gridCol w:w="2062"/>
      </w:tblGrid>
      <w:tr w:rsidR="00436EB9" w:rsidRPr="00667CDA" w:rsidTr="00FA3E0F">
        <w:tc>
          <w:tcPr>
            <w:tcW w:w="14361" w:type="dxa"/>
            <w:gridSpan w:val="4"/>
          </w:tcPr>
          <w:p w:rsidR="00436EB9" w:rsidRPr="00667CDA" w:rsidRDefault="00436EB9" w:rsidP="007608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CD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Организация деятельности на внеклассном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занятии</w:t>
            </w:r>
          </w:p>
        </w:tc>
      </w:tr>
      <w:tr w:rsidR="00436EB9" w:rsidTr="00597553">
        <w:tc>
          <w:tcPr>
            <w:tcW w:w="2376" w:type="dxa"/>
          </w:tcPr>
          <w:p w:rsidR="00436EB9" w:rsidRDefault="00436EB9" w:rsidP="007608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занятия</w:t>
            </w:r>
          </w:p>
        </w:tc>
        <w:tc>
          <w:tcPr>
            <w:tcW w:w="7797" w:type="dxa"/>
          </w:tcPr>
          <w:p w:rsidR="00436EB9" w:rsidRDefault="00436EB9" w:rsidP="007608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</w:t>
            </w:r>
            <w:r w:rsidR="005B1BA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126" w:type="dxa"/>
          </w:tcPr>
          <w:p w:rsidR="00436EB9" w:rsidRDefault="00436EB9" w:rsidP="007608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2062" w:type="dxa"/>
          </w:tcPr>
          <w:p w:rsidR="00436EB9" w:rsidRDefault="00436EB9" w:rsidP="007608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медиаресурсов</w:t>
            </w:r>
          </w:p>
        </w:tc>
      </w:tr>
      <w:tr w:rsidR="00436EB9" w:rsidRPr="00FA3E0F" w:rsidTr="00597553">
        <w:tc>
          <w:tcPr>
            <w:tcW w:w="2376" w:type="dxa"/>
          </w:tcPr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FA3E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.Орг. момент </w:t>
            </w: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/>
                <w:sz w:val="28"/>
                <w:szCs w:val="28"/>
              </w:rPr>
              <w:t>(2-3 минуты)</w:t>
            </w: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Включение детей в деятельность </w:t>
            </w:r>
          </w:p>
        </w:tc>
        <w:tc>
          <w:tcPr>
            <w:tcW w:w="7797" w:type="dxa"/>
          </w:tcPr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>Включает аудиозапись «С чего начинается Родина»</w:t>
            </w:r>
          </w:p>
          <w:p w:rsidR="00834C8B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>Добрый день, уважаемые дети. Сейчас вы прослушали</w:t>
            </w:r>
            <w:r w:rsidR="00834C8B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аудиозапись</w:t>
            </w: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834C8B" w:rsidRPr="00FA3E0F">
              <w:rPr>
                <w:rFonts w:ascii="Times New Roman" w:hAnsi="Times New Roman" w:cs="Times New Roman"/>
                <w:sz w:val="28"/>
                <w:szCs w:val="28"/>
              </w:rPr>
              <w:t>«С чего начинается Родина». Эта мелодия знакома многим. О чем поется в этой песне?</w:t>
            </w:r>
          </w:p>
          <w:p w:rsidR="00436EB9" w:rsidRPr="00FA3E0F" w:rsidRDefault="00FA3E0F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Воспитатель: м</w:t>
            </w:r>
            <w:r w:rsidR="00834C8B" w:rsidRPr="00FA3E0F">
              <w:rPr>
                <w:rFonts w:ascii="Times New Roman" w:hAnsi="Times New Roman" w:cs="Times New Roman"/>
                <w:sz w:val="28"/>
                <w:szCs w:val="28"/>
              </w:rPr>
              <w:t>ногие люди любят путешествовать, узнавать новые места, знакомиться с интересными людьми. Но часто замечаем что, не успев уехать, мы уже начинаем скучать по своему дому, родным людям, по своему городу или селу. И</w:t>
            </w:r>
            <w:r w:rsidR="00F070E2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нам хочется поскорее вернуться  на ту улицу, где выросли, в тот край, что мы зовём </w:t>
            </w:r>
            <w:r w:rsidR="00834C8B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своей </w:t>
            </w:r>
            <w:r w:rsidR="00F070E2" w:rsidRPr="00FA3E0F">
              <w:rPr>
                <w:rFonts w:ascii="Times New Roman" w:hAnsi="Times New Roman" w:cs="Times New Roman"/>
                <w:sz w:val="28"/>
                <w:szCs w:val="28"/>
              </w:rPr>
              <w:t>«малой родиной».</w:t>
            </w:r>
          </w:p>
          <w:p w:rsidR="00F070E2" w:rsidRPr="00FA3E0F" w:rsidRDefault="00F070E2" w:rsidP="0039134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Каждый человек связан с прошлым, настоящим и будущим своей страны, поэтому необходимо, чтобы </w:t>
            </w:r>
            <w:r w:rsidR="00834C8B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вы, ребята, </w:t>
            </w: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хорошо знали свои истоки, историю, культуру своего края.</w:t>
            </w: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>Как вы думаете, о чем мы будем говорить на занятии?</w:t>
            </w:r>
          </w:p>
        </w:tc>
        <w:tc>
          <w:tcPr>
            <w:tcW w:w="2126" w:type="dxa"/>
          </w:tcPr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>Входят в класс, присаживаются</w:t>
            </w: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E0F" w:rsidRDefault="00FA3E0F" w:rsidP="00FA3E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беседе, ответы на вопросы</w:t>
            </w:r>
          </w:p>
        </w:tc>
        <w:tc>
          <w:tcPr>
            <w:tcW w:w="2062" w:type="dxa"/>
          </w:tcPr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Аудиозапись </w:t>
            </w: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EB9" w:rsidRPr="00FA3E0F" w:rsidTr="00597553">
        <w:trPr>
          <w:trHeight w:val="1975"/>
        </w:trPr>
        <w:tc>
          <w:tcPr>
            <w:tcW w:w="2376" w:type="dxa"/>
          </w:tcPr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FA3E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.Вступительная часть </w:t>
            </w: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/>
                <w:sz w:val="28"/>
                <w:szCs w:val="28"/>
              </w:rPr>
              <w:t>(5-7 минут)</w:t>
            </w: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>Цель: Формулирование темы занятия,  постановка цели</w:t>
            </w:r>
            <w:r w:rsidRPr="00FA3E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EB9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134D" w:rsidRDefault="0039134D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134D" w:rsidRDefault="0039134D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134D" w:rsidRDefault="0039134D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134D" w:rsidRDefault="0039134D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134D" w:rsidRDefault="0039134D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134D" w:rsidRDefault="0039134D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134D" w:rsidRDefault="0039134D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134D" w:rsidRDefault="0039134D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134D" w:rsidRDefault="0039134D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134D" w:rsidRDefault="0039134D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134D" w:rsidRPr="00FA3E0F" w:rsidRDefault="0039134D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FA3E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.Основная  часть </w:t>
            </w: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/>
                <w:sz w:val="28"/>
                <w:szCs w:val="28"/>
              </w:rPr>
              <w:t>(20-25 минут)</w:t>
            </w: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и </w:t>
            </w:r>
            <w:r w:rsidRPr="00FA3E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закрепление знаний воспитанников</w:t>
            </w: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Pr="00FA3E0F" w:rsidRDefault="00597553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BA6" w:rsidRDefault="008C3BA6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BA6" w:rsidRDefault="008C3BA6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BA6" w:rsidRDefault="008C3BA6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BA6" w:rsidRDefault="008C3BA6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BA6" w:rsidRDefault="008C3BA6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BA6" w:rsidRDefault="008C3BA6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BA6" w:rsidRPr="00FA3E0F" w:rsidRDefault="008C3BA6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436EB9" w:rsidP="005975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FA3E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Заключительная  часть</w:t>
            </w:r>
          </w:p>
          <w:p w:rsidR="00436EB9" w:rsidRPr="00FA3E0F" w:rsidRDefault="00436EB9" w:rsidP="005975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(5-7 минут)</w:t>
            </w: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Цель: подвести итог занятия</w:t>
            </w:r>
          </w:p>
          <w:p w:rsidR="00436EB9" w:rsidRPr="00FA3E0F" w:rsidRDefault="00436EB9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EB9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BA6" w:rsidRDefault="008C3BA6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BA6" w:rsidRDefault="008C3BA6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BA6" w:rsidRPr="00FA3E0F" w:rsidRDefault="008C3BA6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FA3E0F">
              <w:rPr>
                <w:rFonts w:ascii="Times New Roman" w:hAnsi="Times New Roman" w:cs="Times New Roman"/>
                <w:b/>
                <w:sz w:val="28"/>
                <w:szCs w:val="28"/>
              </w:rPr>
              <w:t>.Рефлексия</w:t>
            </w: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 w:rsidRPr="00FA3E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>анализ своей познавательной деятельности на занятии</w:t>
            </w:r>
          </w:p>
        </w:tc>
        <w:tc>
          <w:tcPr>
            <w:tcW w:w="7797" w:type="dxa"/>
          </w:tcPr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Воспитатель</w:t>
            </w:r>
            <w:r w:rsidR="00C83E5A"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="000B02F6"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послушайте стихотворение</w:t>
            </w:r>
          </w:p>
          <w:p w:rsidR="000B02F6" w:rsidRPr="00FA3E0F" w:rsidRDefault="000D70D6" w:rsidP="00FA3E0F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Родина</w:t>
            </w:r>
          </w:p>
          <w:p w:rsidR="000D70D6" w:rsidRPr="00FA3E0F" w:rsidRDefault="000D70D6" w:rsidP="00FA3E0F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Это край чудесный</w:t>
            </w:r>
          </w:p>
          <w:p w:rsidR="000D70D6" w:rsidRPr="00FA3E0F" w:rsidRDefault="000D70D6" w:rsidP="00FA3E0F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Там, где синь небес.</w:t>
            </w:r>
          </w:p>
          <w:p w:rsidR="000D70D6" w:rsidRPr="00FA3E0F" w:rsidRDefault="000D70D6" w:rsidP="00FA3E0F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Золотое поле</w:t>
            </w:r>
          </w:p>
          <w:p w:rsidR="000D70D6" w:rsidRPr="00FA3E0F" w:rsidRDefault="000D70D6" w:rsidP="00FA3E0F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И зеленый лес.</w:t>
            </w:r>
          </w:p>
          <w:p w:rsidR="000D70D6" w:rsidRPr="00FA3E0F" w:rsidRDefault="000D70D6" w:rsidP="00FA3E0F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Ручеек звенящий</w:t>
            </w:r>
          </w:p>
          <w:p w:rsidR="000D70D6" w:rsidRPr="00FA3E0F" w:rsidRDefault="000D70D6" w:rsidP="00FA3E0F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И весенний гром.</w:t>
            </w:r>
          </w:p>
          <w:p w:rsidR="000D70D6" w:rsidRPr="00FA3E0F" w:rsidRDefault="000D70D6" w:rsidP="00FA3E0F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Это – запах хлеба</w:t>
            </w:r>
          </w:p>
          <w:p w:rsidR="000D70D6" w:rsidRPr="00FA3E0F" w:rsidRDefault="000D70D6" w:rsidP="00FA3E0F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Это – отчий дом.</w:t>
            </w:r>
          </w:p>
          <w:p w:rsidR="000D70D6" w:rsidRPr="00FA3E0F" w:rsidRDefault="000D70D6" w:rsidP="00FA3E0F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Родина – родная </w:t>
            </w:r>
          </w:p>
          <w:p w:rsidR="000D70D6" w:rsidRPr="00FA3E0F" w:rsidRDefault="000D70D6" w:rsidP="00FA3E0F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Наша сторона.</w:t>
            </w:r>
          </w:p>
          <w:p w:rsidR="000D70D6" w:rsidRPr="00FA3E0F" w:rsidRDefault="000D70D6" w:rsidP="00FA3E0F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Ты  на всей планете</w:t>
            </w:r>
          </w:p>
          <w:p w:rsidR="000D70D6" w:rsidRPr="00FA3E0F" w:rsidRDefault="000D70D6" w:rsidP="00FA3E0F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Лучшая страна.</w:t>
            </w:r>
          </w:p>
          <w:p w:rsidR="00436EB9" w:rsidRPr="00FA3E0F" w:rsidRDefault="00FA3E0F" w:rsidP="00FA3E0F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Воспитатель: ребята,</w:t>
            </w:r>
            <w:r w:rsidR="00436EB9"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0D70D6"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вы согласны с автором стихотворения?</w:t>
            </w:r>
          </w:p>
          <w:p w:rsidR="00436EB9" w:rsidRPr="00FA3E0F" w:rsidRDefault="000B02F6" w:rsidP="0039134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Да, и</w:t>
            </w:r>
            <w:r w:rsidR="00436EB9"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менно </w:t>
            </w: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 нашей малой Родине, о нашем Торопецком крае и будем мы сегодня говорить. Наше занятие </w:t>
            </w:r>
            <w:r w:rsidR="00FA3E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называется «Люби и знай свой  край», и </w:t>
            </w: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пройдет </w:t>
            </w:r>
            <w:r w:rsidR="00FA3E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оно </w:t>
            </w: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в форме игры – викторины.</w:t>
            </w:r>
          </w:p>
          <w:p w:rsidR="000B02F6" w:rsidRPr="00FA3E0F" w:rsidRDefault="00252063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Вас ждет 5</w:t>
            </w:r>
            <w:r w:rsidR="000B02F6"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туров. В каждом интересные задания. </w:t>
            </w:r>
            <w:r w:rsidR="000B02F6" w:rsidRPr="00FA3E0F">
              <w:rPr>
                <w:rFonts w:ascii="Times New Roman" w:hAnsi="Times New Roman" w:cs="Times New Roman"/>
                <w:sz w:val="28"/>
                <w:szCs w:val="28"/>
              </w:rPr>
              <w:t>За каждое выполненное задание вы  будете получать по «звездочке». В конце занятия</w:t>
            </w:r>
            <w:r w:rsidR="00397FAA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каждый посчитает полученное количество «звездочек» и мы узнаем лучшего знатока своей малой Родины.</w:t>
            </w:r>
          </w:p>
          <w:p w:rsidR="00322919" w:rsidRPr="00FA3E0F" w:rsidRDefault="0032291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>Ознакомьтесь, пожалуйста, с правилами викторины:</w:t>
            </w:r>
          </w:p>
          <w:p w:rsidR="00322919" w:rsidRPr="00FA3E0F" w:rsidRDefault="0032291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>1. В игре участвует вся группа.</w:t>
            </w:r>
          </w:p>
          <w:p w:rsidR="00322919" w:rsidRPr="00FA3E0F" w:rsidRDefault="0032291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B02F6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>Участники игры</w:t>
            </w:r>
            <w:r w:rsidR="00597553">
              <w:rPr>
                <w:rFonts w:ascii="Times New Roman" w:hAnsi="Times New Roman" w:cs="Times New Roman"/>
                <w:sz w:val="28"/>
                <w:szCs w:val="28"/>
              </w:rPr>
              <w:t xml:space="preserve"> должны ответить на вопросы пяти</w:t>
            </w: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туров.</w:t>
            </w:r>
          </w:p>
          <w:p w:rsidR="000B02F6" w:rsidRPr="00FA3E0F" w:rsidRDefault="0032291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0B02F6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Выслушивать вопросы </w:t>
            </w: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надо </w:t>
            </w:r>
            <w:r w:rsidR="000B02F6" w:rsidRPr="00FA3E0F">
              <w:rPr>
                <w:rFonts w:ascii="Times New Roman" w:hAnsi="Times New Roman" w:cs="Times New Roman"/>
                <w:sz w:val="28"/>
                <w:szCs w:val="28"/>
              </w:rPr>
              <w:t>внимательно.</w:t>
            </w:r>
          </w:p>
          <w:p w:rsidR="000B02F6" w:rsidRPr="00FA3E0F" w:rsidRDefault="0032291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B02F6" w:rsidRPr="00FA3E0F">
              <w:rPr>
                <w:rFonts w:ascii="Times New Roman" w:hAnsi="Times New Roman" w:cs="Times New Roman"/>
                <w:sz w:val="28"/>
                <w:szCs w:val="28"/>
              </w:rPr>
              <w:t>. Если</w:t>
            </w: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вы </w:t>
            </w:r>
            <w:r w:rsidR="000B02F6" w:rsidRPr="00FA3E0F">
              <w:rPr>
                <w:rFonts w:ascii="Times New Roman" w:hAnsi="Times New Roman" w:cs="Times New Roman"/>
                <w:sz w:val="28"/>
                <w:szCs w:val="28"/>
              </w:rPr>
              <w:t>готовы ответить, поднимайте руку.</w:t>
            </w:r>
          </w:p>
          <w:p w:rsidR="00322919" w:rsidRDefault="0032291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5. Побеждает тот, кто набрал больше всего «звездочек». </w:t>
            </w:r>
          </w:p>
          <w:p w:rsidR="00597553" w:rsidRDefault="00597553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прикрепляются на доску.</w:t>
            </w:r>
          </w:p>
          <w:p w:rsidR="00322919" w:rsidRDefault="00FA3E0F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 1)</w:t>
            </w:r>
          </w:p>
          <w:p w:rsidR="00597553" w:rsidRPr="00FA3E0F" w:rsidRDefault="00597553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0B02F6" w:rsidP="00FA3E0F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Для начала </w:t>
            </w:r>
            <w:r w:rsidR="00397FAA"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посмотрите на доску. Вот наш Торопецкий район на карте области.</w:t>
            </w:r>
          </w:p>
          <w:p w:rsidR="00397FAA" w:rsidRPr="00FA3E0F" w:rsidRDefault="007A4C51" w:rsidP="00FA3E0F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Начинаем нашу викторину.</w:t>
            </w:r>
          </w:p>
          <w:p w:rsidR="000B02F6" w:rsidRPr="00FA3E0F" w:rsidRDefault="00322919" w:rsidP="00FA3E0F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1 тур Исторический</w:t>
            </w:r>
          </w:p>
          <w:p w:rsidR="00322919" w:rsidRPr="00FA3E0F" w:rsidRDefault="00322919" w:rsidP="00FA3E0F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У каждого города и района, как и у людей, есть свой возраст.</w:t>
            </w:r>
          </w:p>
          <w:p w:rsidR="00322919" w:rsidRPr="00FA3E0F" w:rsidRDefault="00BF52B9" w:rsidP="00FA3E0F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>С</w:t>
            </w:r>
            <w:r w:rsidR="00322919" w:rsidRPr="00FA3E0F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  <w:t>колько лет городу Торопцу?</w:t>
            </w:r>
          </w:p>
          <w:p w:rsidR="00322919" w:rsidRPr="00FA3E0F" w:rsidRDefault="00322919" w:rsidP="00FA3E0F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Варианты ответов:</w:t>
            </w:r>
          </w:p>
          <w:p w:rsidR="00322919" w:rsidRPr="00FA3E0F" w:rsidRDefault="00322919" w:rsidP="00FA3E0F">
            <w:pPr>
              <w:pStyle w:val="a4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950 лет</w:t>
            </w:r>
          </w:p>
          <w:p w:rsidR="00322919" w:rsidRPr="00FA3E0F" w:rsidRDefault="00322919" w:rsidP="00FA3E0F">
            <w:pPr>
              <w:pStyle w:val="a4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946 лет</w:t>
            </w:r>
          </w:p>
          <w:p w:rsidR="00322919" w:rsidRPr="00FA3E0F" w:rsidRDefault="00322919" w:rsidP="00FA3E0F">
            <w:pPr>
              <w:pStyle w:val="a4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900 лет</w:t>
            </w:r>
          </w:p>
          <w:p w:rsidR="00322919" w:rsidRPr="00FA3E0F" w:rsidRDefault="00322919" w:rsidP="00FA3E0F">
            <w:pPr>
              <w:pStyle w:val="a4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920 лет</w:t>
            </w:r>
          </w:p>
          <w:p w:rsidR="00322919" w:rsidRPr="00FA3E0F" w:rsidRDefault="00322919" w:rsidP="00FA3E0F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Воспитатель: правильный ответ 946 лет, а в июле мы традиционно отмечаем день города и района. </w:t>
            </w:r>
          </w:p>
          <w:p w:rsidR="00322919" w:rsidRPr="00FA3E0F" w:rsidRDefault="00322919" w:rsidP="00FA3E0F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Год основания  г. Торопца 1074</w:t>
            </w:r>
            <w:r w:rsidR="004C5CD0"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862A2A" w:rsidRPr="00FA3E0F" w:rsidRDefault="00862A2A" w:rsidP="00FA3E0F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Название города происходит от названия реки Торопа, которая через него протекает.</w:t>
            </w:r>
          </w:p>
          <w:p w:rsidR="007A4C51" w:rsidRPr="00FA3E0F" w:rsidRDefault="007A4C51" w:rsidP="00FA3E0F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  <w:t>Какой из гербов – герб г. Торопца</w:t>
            </w:r>
          </w:p>
          <w:p w:rsidR="007A4C51" w:rsidRPr="00FA3E0F" w:rsidRDefault="007A4C51" w:rsidP="00FA3E0F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Воспитатель: правильный ответ</w:t>
            </w:r>
          </w:p>
          <w:p w:rsidR="007A4C51" w:rsidRPr="00FA3E0F" w:rsidRDefault="00862A2A" w:rsidP="00FA3E0F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7250" cy="1047750"/>
                  <wp:effectExtent l="19050" t="0" r="0" b="0"/>
                  <wp:docPr id="2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919" w:rsidRDefault="007A4C51" w:rsidP="00FA3E0F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На нем изображена </w:t>
            </w:r>
            <w:r w:rsidR="008C3BA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сторожевая башня на зеленом поле, а над нею лук.</w:t>
            </w:r>
          </w:p>
          <w:p w:rsidR="00ED6420" w:rsidRPr="00FA3E0F" w:rsidRDefault="00ED6420" w:rsidP="00FA3E0F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322919" w:rsidRPr="00FA3E0F" w:rsidRDefault="00322919" w:rsidP="00FA3E0F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2 тур Географический</w:t>
            </w:r>
          </w:p>
          <w:p w:rsidR="00322919" w:rsidRPr="00FA3E0F" w:rsidRDefault="00322919" w:rsidP="00FA3E0F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  <w:t>С какими областями граничит наш район?</w:t>
            </w:r>
          </w:p>
          <w:p w:rsidR="004C5CD0" w:rsidRPr="00FA3E0F" w:rsidRDefault="004C5CD0" w:rsidP="00FA3E0F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Из предложенного списка выберите правильные варианты.</w:t>
            </w:r>
          </w:p>
          <w:p w:rsidR="007A4C51" w:rsidRPr="00FA3E0F" w:rsidRDefault="007A4C51" w:rsidP="00FA3E0F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1)</w:t>
            </w:r>
            <w:r w:rsidR="00862A2A"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62A2A" w:rsidRPr="00FA3E0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Псковская </w:t>
            </w:r>
          </w:p>
          <w:p w:rsidR="007A4C51" w:rsidRPr="00FA3E0F" w:rsidRDefault="007A4C51" w:rsidP="00FA3E0F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2</w:t>
            </w:r>
            <w:r w:rsidRPr="00FA3E0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="00862A2A" w:rsidRPr="00FA3E0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Новгородская</w:t>
            </w:r>
          </w:p>
          <w:p w:rsidR="007A4C51" w:rsidRPr="00FA3E0F" w:rsidRDefault="007A4C51" w:rsidP="00FA3E0F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862A2A"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) Московская</w:t>
            </w: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br/>
              <w:t>4)</w:t>
            </w:r>
            <w:r w:rsidR="00862A2A"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Смоленская</w:t>
            </w:r>
          </w:p>
          <w:p w:rsidR="007A4C51" w:rsidRPr="00FA3E0F" w:rsidRDefault="00862A2A" w:rsidP="00FA3E0F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Воспитатель: правильные</w:t>
            </w:r>
            <w:r w:rsidR="00BF52B9"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вариант</w:t>
            </w: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ы 1,2</w:t>
            </w:r>
            <w:r w:rsidR="00BF52B9"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322919" w:rsidRPr="00FA3E0F" w:rsidRDefault="007A4C51" w:rsidP="00FA3E0F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  <w:t xml:space="preserve">Из предложенных названий рек </w:t>
            </w:r>
            <w:r w:rsidR="00BF52B9" w:rsidRPr="00FA3E0F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  <w:t xml:space="preserve">выберите </w:t>
            </w:r>
            <w:r w:rsidRPr="00FA3E0F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  <w:t xml:space="preserve">название той реки, которая </w:t>
            </w:r>
            <w:r w:rsidRPr="00FA3E0F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не</w:t>
            </w:r>
            <w:r w:rsidRPr="00FA3E0F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  <w:t xml:space="preserve"> протекает по нашему району</w:t>
            </w:r>
            <w:r w:rsidR="00BF52B9" w:rsidRPr="00FA3E0F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DA4B61" w:rsidRPr="00FA3E0F" w:rsidRDefault="00DA4B61" w:rsidP="00DA4B61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1) </w:t>
            </w: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Кунья</w:t>
            </w:r>
          </w:p>
          <w:p w:rsidR="00BF52B9" w:rsidRPr="00FA3E0F" w:rsidRDefault="00BF52B9" w:rsidP="00FA3E0F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2) Торопа</w:t>
            </w:r>
          </w:p>
          <w:p w:rsidR="00BF52B9" w:rsidRPr="00FA3E0F" w:rsidRDefault="00BF52B9" w:rsidP="00FA3E0F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3) Сережа</w:t>
            </w:r>
          </w:p>
          <w:p w:rsidR="00BF52B9" w:rsidRPr="00DA4B61" w:rsidRDefault="00DA4B61" w:rsidP="00FA3E0F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A4B6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4) Волга</w:t>
            </w:r>
          </w:p>
          <w:p w:rsidR="00BF52B9" w:rsidRPr="00FA3E0F" w:rsidRDefault="00BF52B9" w:rsidP="00FA3E0F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Воспитатель: правильный ответ</w:t>
            </w:r>
            <w:r w:rsidR="00DA4B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446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№</w:t>
            </w:r>
            <w:r w:rsidR="00DA4B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="00862A2A"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BF52B9" w:rsidRPr="00FA3E0F" w:rsidRDefault="00BF52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3 тур </w:t>
            </w:r>
            <w:r w:rsidR="00862A2A" w:rsidRPr="00FA3E0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Природа родного</w:t>
            </w:r>
            <w:r w:rsidRPr="00FA3E0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края</w:t>
            </w:r>
          </w:p>
          <w:p w:rsidR="00252063" w:rsidRPr="00FA3E0F" w:rsidRDefault="00203167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Воспитатель:</w:t>
            </w:r>
            <w:r w:rsidR="0099790F"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9790F" w:rsidRPr="00FA3E0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9790F" w:rsidRPr="00FA3E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рекрасна и удивительна  </w:t>
            </w:r>
            <w:r w:rsidR="0099790F" w:rsidRPr="00FA3E0F">
              <w:rPr>
                <w:rFonts w:ascii="Times New Roman" w:hAnsi="Times New Roman" w:cs="Times New Roman"/>
                <w:sz w:val="28"/>
                <w:szCs w:val="28"/>
              </w:rPr>
              <w:t>наша родная</w:t>
            </w:r>
            <w:r w:rsidR="005975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природа!   Она</w:t>
            </w:r>
            <w:r w:rsidR="0099790F" w:rsidRPr="00FA3E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щедра и бескорыстна. </w:t>
            </w:r>
            <w:r w:rsidR="005975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Природа </w:t>
            </w:r>
            <w:r w:rsidR="0099790F" w:rsidRPr="00FA3E0F">
              <w:rPr>
                <w:rFonts w:ascii="Times New Roman" w:eastAsia="Calibri" w:hAnsi="Times New Roman" w:cs="Times New Roman"/>
                <w:sz w:val="28"/>
                <w:szCs w:val="28"/>
              </w:rPr>
              <w:t>дает для жизни все, что нам необходимо.</w:t>
            </w:r>
            <w:r w:rsidR="0099790F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Но чтобы так продолжалось и дальше мы </w:t>
            </w:r>
            <w:r w:rsidR="0099790F" w:rsidRPr="00FA3E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должны заботиться о ней, беречь ее. К сожалению</w:t>
            </w:r>
            <w:r w:rsidR="00252063" w:rsidRPr="00FA3E0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9790F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в наше время</w:t>
            </w:r>
            <w:r w:rsidR="00252063" w:rsidRPr="00FA3E0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9790F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063" w:rsidRPr="00FA3E0F">
              <w:rPr>
                <w:rFonts w:ascii="Times New Roman" w:hAnsi="Times New Roman" w:cs="Times New Roman"/>
                <w:sz w:val="28"/>
                <w:szCs w:val="28"/>
              </w:rPr>
              <w:t>из–</w:t>
            </w:r>
            <w:r w:rsidR="0099790F" w:rsidRPr="00FA3E0F">
              <w:rPr>
                <w:rFonts w:ascii="Times New Roman" w:hAnsi="Times New Roman" w:cs="Times New Roman"/>
                <w:sz w:val="28"/>
                <w:szCs w:val="28"/>
              </w:rPr>
              <w:t>за того что</w:t>
            </w:r>
            <w:r w:rsidR="0099790F" w:rsidRPr="00FA3E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уничтожаются и загрязняются  леса, осушаются болота,  строятся  заводы, фабрики, которые  загрязняют </w:t>
            </w:r>
            <w:r w:rsidR="0099790F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окружающую </w:t>
            </w:r>
            <w:r w:rsidR="0099790F" w:rsidRPr="00FA3E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среду</w:t>
            </w:r>
            <w:r w:rsidR="0099790F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исчезают или находятся на грани и</w:t>
            </w:r>
            <w:r w:rsidR="000D70D6" w:rsidRPr="00FA3E0F">
              <w:rPr>
                <w:rFonts w:ascii="Times New Roman" w:hAnsi="Times New Roman" w:cs="Times New Roman"/>
                <w:sz w:val="28"/>
                <w:szCs w:val="28"/>
              </w:rPr>
              <w:t>счезновения многие виды</w:t>
            </w:r>
            <w:r w:rsidR="0099790F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птиц, животных, растений. Мы уже с вами знаем, что есть Красная книга России, Красная книга Тверской области, в прошлом году</w:t>
            </w:r>
            <w:r w:rsidR="0099790F"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в нашем</w:t>
            </w:r>
            <w:r w:rsidR="00252063"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Торопецком районе появилась своя Красная книга. Птицы.</w:t>
            </w:r>
            <w:r w:rsidR="00252063" w:rsidRPr="00FA3E0F">
              <w:rPr>
                <w:rFonts w:ascii="Times New Roman" w:hAnsi="Times New Roman" w:cs="Times New Roman"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</w:p>
          <w:p w:rsidR="00862A2A" w:rsidRPr="00FA3E0F" w:rsidRDefault="00203167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>В книгу вошли фотографии охраняемых видов птиц. Эта книга создана на основе Красной книги Тверской области. Она задумана как справочник, рассказывающий о редких и подлежащих особой охране видах живых организмов, обитающих на территории Торопецкого района.</w:t>
            </w:r>
          </w:p>
          <w:p w:rsidR="00203167" w:rsidRPr="00FA3E0F" w:rsidRDefault="00203167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  <w:t xml:space="preserve">Воспитатель демонстрирует книгу. </w:t>
            </w:r>
            <w:r w:rsidR="00DA4B61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  <w:t>Книга взята из сельской библиотеки.</w:t>
            </w:r>
          </w:p>
          <w:p w:rsidR="00862A2A" w:rsidRPr="00FA3E0F" w:rsidRDefault="00862A2A" w:rsidP="00FA3E0F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  <w:t xml:space="preserve">Воспитатель: </w:t>
            </w:r>
            <w:r w:rsidR="00203167" w:rsidRPr="00FA3E0F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  <w:t xml:space="preserve">давайте </w:t>
            </w:r>
            <w:r w:rsidRPr="00FA3E0F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  <w:t>поиграем в игру «Узнай по описанию»</w:t>
            </w:r>
          </w:p>
          <w:p w:rsidR="00203167" w:rsidRPr="00FA3E0F" w:rsidRDefault="00DA4B61" w:rsidP="0039134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1)</w:t>
            </w:r>
            <w:r w:rsidR="00203167"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Это дикий зверек, но может быть и домашним. Ест зерна, мелких насекомых, овощи. Окрас у него рыже – коричневый, </w:t>
            </w:r>
            <w:r w:rsidR="00203167"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но может быть и белым, белым  с пятнами и полосками. Отличительная особенность – все запасы пищи прячет за щекой, а уж потом несет в свою норку. </w:t>
            </w:r>
          </w:p>
          <w:p w:rsidR="00203167" w:rsidRPr="00FA3E0F" w:rsidRDefault="00203167" w:rsidP="00FA3E0F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(Хомяк)</w:t>
            </w:r>
          </w:p>
          <w:p w:rsidR="00862A2A" w:rsidRPr="00FA3E0F" w:rsidRDefault="00DA4B61" w:rsidP="00FA3E0F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2)</w:t>
            </w:r>
            <w:r w:rsidR="00164340" w:rsidRP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 большое животное</w:t>
            </w:r>
            <w:r w:rsidR="00862A2A" w:rsidRP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164340" w:rsidRP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встречается в наших лесах. Но </w:t>
            </w:r>
            <w:r w:rsidR="00B16B68" w:rsidRP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зверь, не</w:t>
            </w:r>
            <w:r w:rsidR="00862A2A" w:rsidRP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смотря, на </w:t>
            </w:r>
            <w:r w:rsidR="00B16B68" w:rsidRP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свои размеры</w:t>
            </w:r>
            <w:r w:rsidR="00862A2A" w:rsidRP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как все </w:t>
            </w:r>
            <w:r w:rsidR="00164340" w:rsidRP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малыши, любит сладкое</w:t>
            </w:r>
            <w:r w:rsidR="00862A2A" w:rsidRP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="00164340" w:rsidRP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мед например. </w:t>
            </w:r>
            <w:r w:rsidR="00B16B68" w:rsidRP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Летом разоряет ульи, да и малину любит. </w:t>
            </w:r>
            <w:r w:rsidR="00203167" w:rsidRP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Кто это?  (</w:t>
            </w:r>
            <w:r w:rsidR="00B16B68" w:rsidRP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="00862A2A" w:rsidRP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едведь</w:t>
            </w:r>
            <w:r w:rsidR="00203167" w:rsidRP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:rsidR="00862A2A" w:rsidRPr="00FA3E0F" w:rsidRDefault="00DA4B61" w:rsidP="00FA3E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 w:rsidR="00B16B68" w:rsidRPr="00FA3E0F">
              <w:rPr>
                <w:rFonts w:ascii="Times New Roman" w:hAnsi="Times New Roman" w:cs="Times New Roman"/>
                <w:sz w:val="28"/>
                <w:szCs w:val="28"/>
              </w:rPr>
              <w:t>А это животное – хищник,</w:t>
            </w:r>
            <w:r w:rsidR="00862A2A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6B68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тоже водится в наших лесах. Шерсть у него серая, своим голосом может подражать лаю собаки, тем самым приманивая ее. </w:t>
            </w:r>
            <w:r w:rsidR="00862A2A" w:rsidRPr="00FA3E0F">
              <w:rPr>
                <w:rFonts w:ascii="Times New Roman" w:hAnsi="Times New Roman" w:cs="Times New Roman"/>
                <w:sz w:val="28"/>
                <w:szCs w:val="28"/>
              </w:rPr>
              <w:t>Он удивительно вынослив: может не есть много</w:t>
            </w:r>
            <w:r w:rsidR="00B16B68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дней, не теряя при этом силы. Многие люди называют</w:t>
            </w:r>
            <w:r w:rsidR="00862A2A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r w:rsidR="00203167" w:rsidRPr="00FA3E0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B16B68" w:rsidRPr="00FA3E0F">
              <w:rPr>
                <w:rFonts w:ascii="Times New Roman" w:hAnsi="Times New Roman" w:cs="Times New Roman"/>
                <w:sz w:val="28"/>
                <w:szCs w:val="28"/>
              </w:rPr>
              <w:t>о серым разбойником. Кто это? (В</w:t>
            </w:r>
            <w:r w:rsidR="00203167" w:rsidRPr="00FA3E0F">
              <w:rPr>
                <w:rFonts w:ascii="Times New Roman" w:hAnsi="Times New Roman" w:cs="Times New Roman"/>
                <w:sz w:val="28"/>
                <w:szCs w:val="28"/>
              </w:rPr>
              <w:t>олк)</w:t>
            </w:r>
          </w:p>
          <w:p w:rsidR="00862A2A" w:rsidRPr="00FA3E0F" w:rsidRDefault="00DA4B61" w:rsidP="0039134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 w:rsidR="00862A2A" w:rsidRPr="00FA3E0F">
              <w:rPr>
                <w:rFonts w:ascii="Times New Roman" w:hAnsi="Times New Roman" w:cs="Times New Roman"/>
                <w:sz w:val="28"/>
                <w:szCs w:val="28"/>
              </w:rPr>
              <w:t>Этого</w:t>
            </w:r>
            <w:r w:rsidR="00B16B68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хитрого зверя в сказках называют</w:t>
            </w:r>
            <w:r w:rsidR="00862A2A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по имени – отчеству.</w:t>
            </w:r>
            <w:r w:rsidR="00B16B68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2A2A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6B68" w:rsidRPr="00FA3E0F">
              <w:rPr>
                <w:rFonts w:ascii="Times New Roman" w:hAnsi="Times New Roman" w:cs="Times New Roman"/>
                <w:sz w:val="28"/>
                <w:szCs w:val="28"/>
              </w:rPr>
              <w:t>Шубка у нее рыжая,  зубки остренькие, хвост красивый, с белым пятнышком на конце. Узнали, что за зверь? (Лиса)</w:t>
            </w:r>
          </w:p>
          <w:p w:rsidR="00445521" w:rsidRPr="00FA3E0F" w:rsidRDefault="00DA4B61" w:rsidP="00FA3E0F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  <w:t xml:space="preserve">Природа в ребусах </w:t>
            </w:r>
          </w:p>
          <w:p w:rsidR="00862A2A" w:rsidRDefault="00817C00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Воспитатель: а теперь предлагаю вам разгадать  ребусы о </w:t>
            </w: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животных и птицах.</w:t>
            </w:r>
          </w:p>
          <w:p w:rsidR="00817C00" w:rsidRPr="00FA3E0F" w:rsidRDefault="00817C00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Ребусы:</w:t>
            </w:r>
          </w:p>
          <w:p w:rsidR="00817C00" w:rsidRPr="00FA3E0F" w:rsidRDefault="00817C00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Кабан                           Крот                       Стриж</w:t>
            </w:r>
          </w:p>
          <w:p w:rsidR="00817C00" w:rsidRPr="00FA3E0F" w:rsidRDefault="00817C00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5400" cy="876300"/>
                  <wp:effectExtent l="19050" t="0" r="0" b="0"/>
                  <wp:docPr id="3" name="Рисунок 1" descr="https://3.404content.com/1/99/AE/1169749883404158079/full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.404content.com/1/99/AE/1169749883404158079/full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,   </w:t>
            </w:r>
            <w:r w:rsidRPr="00FA3E0F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019175" cy="876300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,  </w:t>
            </w:r>
            <w:r w:rsidRPr="00FA3E0F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514475" cy="85725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C00" w:rsidRPr="00FA3E0F" w:rsidRDefault="00817C00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Аист                             Хомяк                       Ворона</w:t>
            </w:r>
          </w:p>
          <w:p w:rsidR="00817C00" w:rsidRPr="00FA3E0F" w:rsidRDefault="00817C00" w:rsidP="00FA3E0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295400" cy="1028700"/>
                  <wp:effectExtent l="19050" t="0" r="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FA3E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1009650"/>
                  <wp:effectExtent l="19050" t="0" r="0" b="0"/>
                  <wp:docPr id="16" name="Рисунок 16" descr="https://4.404content.com/1/01/82/1169749883645330579/full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4.404content.com/1/01/82/1169749883645330579/full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E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1009650"/>
                  <wp:effectExtent l="19050" t="0" r="9525" b="0"/>
                  <wp:docPr id="22" name="Рисунок 22" descr="https://3.404content.com/1/8A/73/1169749884731393178/full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3.404content.com/1/8A/73/1169749884731393178/full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2B9" w:rsidRPr="00597553" w:rsidRDefault="00BF52B9" w:rsidP="00597553">
            <w:pPr>
              <w:shd w:val="clear" w:color="auto" w:fill="FFFFFF"/>
              <w:spacing w:after="135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E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Физкультминутка</w:t>
            </w:r>
            <w:r w:rsidRPr="00FA3E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BF52B9" w:rsidRPr="00FA3E0F" w:rsidRDefault="00BF52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4 тур</w:t>
            </w:r>
            <w:r w:rsidR="00194304" w:rsidRPr="00FA3E0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Кто внимательный</w:t>
            </w:r>
          </w:p>
          <w:p w:rsidR="00397FAA" w:rsidRPr="00FA3E0F" w:rsidRDefault="00BF52B9" w:rsidP="00FA3E0F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Памятники города</w:t>
            </w:r>
          </w:p>
          <w:p w:rsidR="00BF52B9" w:rsidRPr="00FA3E0F" w:rsidRDefault="00BF52B9" w:rsidP="00FA3E0F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На слайде вы видите памятники</w:t>
            </w:r>
            <w:r w:rsidR="00445521"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BF52B9" w:rsidRPr="00FA3E0F" w:rsidRDefault="00BF52B9" w:rsidP="00FA3E0F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Какого памятника нет в Торопце?</w:t>
            </w:r>
          </w:p>
          <w:p w:rsidR="00BF52B9" w:rsidRPr="00FA3E0F" w:rsidRDefault="00BF52B9" w:rsidP="00FA3E0F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1)Самолет</w:t>
            </w:r>
          </w:p>
          <w:p w:rsidR="00BF52B9" w:rsidRPr="00FA3E0F" w:rsidRDefault="00BF52B9" w:rsidP="00FA3E0F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2) </w:t>
            </w:r>
            <w:r w:rsidR="00252063"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</w:t>
            </w:r>
          </w:p>
          <w:p w:rsidR="00BF52B9" w:rsidRPr="00FA3E0F" w:rsidRDefault="00BF52B9" w:rsidP="00FA3E0F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3)</w:t>
            </w:r>
            <w:r w:rsidR="00252063"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Памятник П.И. Рикорду</w:t>
            </w:r>
          </w:p>
          <w:p w:rsidR="00BF52B9" w:rsidRPr="00FA3E0F" w:rsidRDefault="00BF52B9" w:rsidP="00FA3E0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4) </w:t>
            </w:r>
            <w:r w:rsidR="000D70D6" w:rsidRPr="00FA3E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Танк  Т-34</w:t>
            </w:r>
          </w:p>
          <w:p w:rsidR="00164340" w:rsidRPr="00FA3E0F" w:rsidRDefault="00164340" w:rsidP="008C3B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Воспитатель: правильный ответ №4</w:t>
            </w:r>
          </w:p>
          <w:p w:rsidR="00164340" w:rsidRPr="00FA3E0F" w:rsidRDefault="00164340" w:rsidP="008C3B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1)Самолет </w:t>
            </w:r>
            <w:r w:rsidR="0059755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Мемориал в честь 40- летия Победы.</w:t>
            </w:r>
          </w:p>
          <w:p w:rsidR="00164340" w:rsidRPr="00FA3E0F" w:rsidRDefault="00164340" w:rsidP="008C3B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> В 1985 году на пересечении улиц Комсомольская и Александра Невского была установлена</w:t>
            </w:r>
            <w:r w:rsidR="0039134D">
              <w:rPr>
                <w:rFonts w:ascii="Times New Roman" w:hAnsi="Times New Roman" w:cs="Times New Roman"/>
                <w:sz w:val="28"/>
                <w:szCs w:val="28"/>
              </w:rPr>
              <w:t xml:space="preserve"> стела</w:t>
            </w: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с взлетающим самолетом, правда самолет уже послевоенного времени СУ – 9.</w:t>
            </w:r>
          </w:p>
          <w:p w:rsidR="00164340" w:rsidRPr="00FA3E0F" w:rsidRDefault="00164340" w:rsidP="008C3B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Причем на стеле установлен не макет, а настоящий самолет.  </w:t>
            </w:r>
          </w:p>
          <w:p w:rsidR="00164340" w:rsidRPr="00FA3E0F" w:rsidRDefault="00164340" w:rsidP="008C3B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64340" w:rsidRPr="00FA3E0F" w:rsidRDefault="00164340" w:rsidP="008C3B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>2)Единственный в России памятник учителю. Причем он посвящен не конкретному человеку, а всем людям этой профессии.  Открыт он в 1974 году, отлит из бронзы. Памятник представляет собой фигуру учителя ведущего урок. Рядом стоит школьная парта, на которую он опирается.</w:t>
            </w:r>
          </w:p>
          <w:p w:rsidR="00164340" w:rsidRPr="00FA3E0F" w:rsidRDefault="00164340" w:rsidP="008C3B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>Расположен памятник на  улице Советской, напротив школы №1.</w:t>
            </w:r>
          </w:p>
          <w:p w:rsidR="00164340" w:rsidRPr="00FA3E0F" w:rsidRDefault="00164340" w:rsidP="008C3B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3)Будущий адмирал Павел Иванович Рикорд был рожден в Торопце. Именно благодаря  этому адмиралу Россия смогла избежать трех войн. Знаменит также кругосветным </w:t>
            </w:r>
            <w:r w:rsidRPr="00FA3E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путешествием, которое совершил на шлюпке «Диана». Ему также установлен памятник в Японии. В Торопце памятник установлен в 2001 году на улице Комсомольской.</w:t>
            </w:r>
          </w:p>
          <w:p w:rsidR="00164340" w:rsidRPr="00FA3E0F" w:rsidRDefault="00164340" w:rsidP="008C3B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0D6" w:rsidRPr="00FA3E0F" w:rsidRDefault="00A447F9" w:rsidP="008C3B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 w:rsidR="00597553">
              <w:rPr>
                <w:rFonts w:ascii="Times New Roman" w:hAnsi="Times New Roman" w:cs="Times New Roman"/>
                <w:sz w:val="28"/>
                <w:szCs w:val="28"/>
              </w:rPr>
              <w:t>Памятник танку Т-34 находится в г. Великие Луки. Он</w:t>
            </w:r>
            <w:r w:rsidR="000D70D6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был установлен к 30-й годовщине Великой Победы. Местные жители называют его «парящий танк». Танк установлен на возвышении и имеет впечатляющие размеры. Подобных памятников большое количество во многих городах бывшего СССР, но этот памятник считается одним из красивейших.</w:t>
            </w:r>
          </w:p>
          <w:p w:rsidR="00A447F9" w:rsidRPr="00FA3E0F" w:rsidRDefault="00A447F9" w:rsidP="00FA3E0F">
            <w:pPr>
              <w:pStyle w:val="a4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063" w:rsidRPr="00FA3E0F" w:rsidRDefault="00252063" w:rsidP="00FA3E0F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  <w:t>Кто из этих выдающихся людей родился в Торопце, Торопецком районе?</w:t>
            </w:r>
          </w:p>
          <w:p w:rsidR="00252063" w:rsidRPr="00FA3E0F" w:rsidRDefault="00252063" w:rsidP="00FA3E0F">
            <w:pPr>
              <w:spacing w:line="360" w:lineRule="auto"/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1)М</w:t>
            </w:r>
            <w:r w:rsidRPr="00FA3E0F">
              <w:rPr>
                <w:rStyle w:val="a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одест Петрович Мусоргский</w:t>
            </w:r>
          </w:p>
          <w:p w:rsidR="00252063" w:rsidRPr="00FA3E0F" w:rsidRDefault="00252063" w:rsidP="00FA3E0F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2) Александр Сергеевич Пушкин</w:t>
            </w:r>
          </w:p>
          <w:p w:rsidR="00252063" w:rsidRPr="00FA3E0F" w:rsidRDefault="00252063" w:rsidP="00FA3E0F">
            <w:pPr>
              <w:spacing w:line="360" w:lineRule="auto"/>
              <w:rPr>
                <w:rStyle w:val="a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3)</w:t>
            </w:r>
            <w:r w:rsidRP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A3E0F">
              <w:rPr>
                <w:rStyle w:val="a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Николай Павлович Гладильщиков</w:t>
            </w:r>
          </w:p>
          <w:p w:rsidR="00252063" w:rsidRPr="00FA3E0F" w:rsidRDefault="00252063" w:rsidP="00FA3E0F">
            <w:pPr>
              <w:spacing w:line="360" w:lineRule="auto"/>
              <w:rPr>
                <w:rStyle w:val="a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Style w:val="a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4)</w:t>
            </w:r>
            <w:r w:rsidRP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A3E0F">
              <w:rPr>
                <w:rStyle w:val="a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Пётр Иванович Рикорд</w:t>
            </w:r>
          </w:p>
          <w:p w:rsidR="00252063" w:rsidRPr="00FA3E0F" w:rsidRDefault="00252063" w:rsidP="008C3B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Правильные ответы 1,3,4</w:t>
            </w:r>
          </w:p>
          <w:p w:rsidR="00252063" w:rsidRPr="00FA3E0F" w:rsidRDefault="000D70D6" w:rsidP="008C3BA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1)Мусоргский Модест Петрович </w:t>
            </w:r>
            <w:r w:rsidR="005975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знаменитый русский </w:t>
            </w:r>
            <w:r w:rsidRP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композитор.</w:t>
            </w:r>
          </w:p>
          <w:p w:rsidR="000D70D6" w:rsidRPr="00FA3E0F" w:rsidRDefault="000D70D6" w:rsidP="008C3B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2)</w:t>
            </w:r>
            <w:r w:rsidRP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Александр Сергеевич Пушкин – вел</w:t>
            </w: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>икий русский поэт.</w:t>
            </w:r>
          </w:p>
          <w:p w:rsidR="000D70D6" w:rsidRPr="00FA3E0F" w:rsidRDefault="000D70D6" w:rsidP="008C3B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3)Николай Павлович Гладильщиков </w:t>
            </w:r>
            <w:r w:rsidR="0059755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первый русский дрессировщик-укротитель хищников</w:t>
            </w:r>
            <w:r w:rsidR="00A447F9" w:rsidRPr="00FA3E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0D70D6" w:rsidRPr="00FA3E0F" w:rsidRDefault="000D70D6" w:rsidP="008C3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4)</w:t>
            </w:r>
            <w:r w:rsidR="008C3BA6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 Пётр Иванович Рикорд </w:t>
            </w:r>
            <w:r w:rsidR="00597553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="008C3BA6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>российский адмирал, путешественник, кораблестроитель.</w:t>
            </w:r>
          </w:p>
          <w:p w:rsidR="000D70D6" w:rsidRPr="00FA3E0F" w:rsidRDefault="000D70D6" w:rsidP="00FA3E0F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45521" w:rsidRPr="00FA3E0F" w:rsidRDefault="00445521" w:rsidP="00FA3E0F">
            <w:pPr>
              <w:spacing w:line="360" w:lineRule="auto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 </w:t>
            </w:r>
            <w:r w:rsidR="00194304" w:rsidRPr="00FA3E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тур </w:t>
            </w:r>
            <w:r w:rsidR="00252063" w:rsidRPr="00FA3E0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252063" w:rsidRPr="00FA3E0F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  <w:t>«Узнай и назови»</w:t>
            </w:r>
          </w:p>
          <w:p w:rsidR="000D70D6" w:rsidRDefault="000D70D6" w:rsidP="00FA3E0F">
            <w:pPr>
              <w:spacing w:line="36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Воспитатель: ребята, перед вами виды города Торопца. Вы должны назвать здание или место в городе.</w:t>
            </w:r>
          </w:p>
          <w:p w:rsidR="008C3BA6" w:rsidRDefault="008C3BA6" w:rsidP="008C3BA6">
            <w:pPr>
              <w:pStyle w:val="a4"/>
              <w:numPr>
                <w:ilvl w:val="0"/>
                <w:numId w:val="11"/>
              </w:numPr>
              <w:spacing w:after="0" w:line="36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Сторожевая башня построена в 1999 году к  925 – летию Торопца.</w:t>
            </w:r>
          </w:p>
          <w:p w:rsidR="008C3BA6" w:rsidRPr="008C3BA6" w:rsidRDefault="008C3BA6" w:rsidP="008C3BA6">
            <w:pPr>
              <w:pStyle w:val="a4"/>
              <w:numPr>
                <w:ilvl w:val="0"/>
                <w:numId w:val="11"/>
              </w:numPr>
              <w:spacing w:after="0" w:line="36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Кафедральный собор Тверской епархии на берегу о. Соломено, построен в </w:t>
            </w:r>
            <w:r w:rsidRPr="008C3BA6">
              <w:rPr>
                <w:rFonts w:ascii="Times New Roman" w:hAnsi="Times New Roman" w:cs="Times New Roman"/>
                <w:sz w:val="28"/>
                <w:szCs w:val="28"/>
              </w:rPr>
              <w:t>1795—1804 годах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C3BA6" w:rsidRPr="008C3BA6" w:rsidRDefault="008C3BA6" w:rsidP="008C3B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3)</w:t>
            </w:r>
            <w:r w:rsidRPr="008C3BA6">
              <w:rPr>
                <w:rFonts w:ascii="Times New Roman" w:hAnsi="Times New Roman" w:cs="Times New Roman"/>
                <w:sz w:val="28"/>
                <w:szCs w:val="28"/>
              </w:rPr>
              <w:t>Свято – Тихоновский женский монастырь Русской православной церкви. Назван в честь патриарха Тихона, который провёл в Торопце своё детство.</w:t>
            </w:r>
          </w:p>
          <w:p w:rsidR="00597553" w:rsidRDefault="008C3BA6" w:rsidP="008C3B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    4) Площадь А. Невского – первое название Сенная, потому что на ней в старину торговали сеном. Позже переименована в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lastRenderedPageBreak/>
              <w:t>площадь А. Невского, потому что новгородский  князь Александр часто приходил на помощь торопчанам во время нападений на город. Также Александр Невский венчался в городе Торопце.</w:t>
            </w:r>
          </w:p>
          <w:p w:rsidR="008C3BA6" w:rsidRDefault="008C3BA6" w:rsidP="008C3B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   5)Музей фотографии –  создан на базе фотостудии «Чайка», располагается в бывшем купеческом здании.</w:t>
            </w:r>
          </w:p>
          <w:p w:rsidR="008C3BA6" w:rsidRPr="00FA3E0F" w:rsidRDefault="008C3BA6" w:rsidP="008C3B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  6) Богоявленская церковь - </w:t>
            </w:r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 </w:t>
            </w:r>
            <w:r w:rsidRPr="008C3BA6">
              <w:rPr>
                <w:rFonts w:ascii="Times New Roman" w:hAnsi="Times New Roman" w:cs="Times New Roman"/>
                <w:sz w:val="28"/>
                <w:szCs w:val="28"/>
              </w:rPr>
              <w:t>построена торопецким купцом Федором Гундоровым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1771 году. В настоящее время в здании располагается краеведческий музей.</w:t>
            </w:r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.</w:t>
            </w:r>
          </w:p>
          <w:p w:rsidR="004446DD" w:rsidRPr="00FA3E0F" w:rsidRDefault="004446DD" w:rsidP="004446D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Воспитатель: молодц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ы, ребята. Вы уверенно отвечали</w:t>
            </w: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на вопросы викторины, потому что много знаете о своей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малой </w:t>
            </w:r>
            <w:r w:rsidRPr="00FA3E0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Родине. </w:t>
            </w:r>
          </w:p>
          <w:p w:rsidR="00B16B68" w:rsidRPr="00FA3E0F" w:rsidRDefault="00B16B68" w:rsidP="00FA3E0F">
            <w:pPr>
              <w:spacing w:line="36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  <w:p w:rsidR="00B16B68" w:rsidRPr="00FA3E0F" w:rsidRDefault="004446DD" w:rsidP="00597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Воспитатель: р</w:t>
            </w:r>
            <w:r w:rsidR="00F070E2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одной район! </w:t>
            </w:r>
            <w:r w:rsidR="00597553">
              <w:rPr>
                <w:rFonts w:ascii="Times New Roman" w:hAnsi="Times New Roman" w:cs="Times New Roman"/>
                <w:sz w:val="28"/>
                <w:szCs w:val="28"/>
              </w:rPr>
              <w:t xml:space="preserve">Как ты красив! </w:t>
            </w:r>
            <w:r w:rsidR="00F070E2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Ребята, можно долго рассказывать о красоте и богатстве района. Но мы знаем </w:t>
            </w:r>
            <w:r w:rsidR="00597553">
              <w:rPr>
                <w:rFonts w:ascii="Times New Roman" w:hAnsi="Times New Roman" w:cs="Times New Roman"/>
                <w:sz w:val="28"/>
                <w:szCs w:val="28"/>
              </w:rPr>
              <w:t>одно: кто побывал в нашем родном крае, снова захочет  верну</w:t>
            </w:r>
            <w:r w:rsidR="00F070E2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тся </w:t>
            </w:r>
            <w:r w:rsidR="00597553">
              <w:rPr>
                <w:rFonts w:ascii="Times New Roman" w:hAnsi="Times New Roman" w:cs="Times New Roman"/>
                <w:sz w:val="28"/>
                <w:szCs w:val="28"/>
              </w:rPr>
              <w:t xml:space="preserve">сюда </w:t>
            </w:r>
            <w:r w:rsidR="00F070E2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еще раз, </w:t>
            </w:r>
            <w:r w:rsidR="00597553">
              <w:rPr>
                <w:rFonts w:ascii="Times New Roman" w:hAnsi="Times New Roman" w:cs="Times New Roman"/>
                <w:sz w:val="28"/>
                <w:szCs w:val="28"/>
              </w:rPr>
              <w:t xml:space="preserve">чтобы снова увидеть прекрасные церкви, старинные здания, реки и озера. </w:t>
            </w:r>
            <w:r w:rsidR="00F070E2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Наш район </w:t>
            </w:r>
            <w:r w:rsidR="0059755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070E2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это частица большой и прекрасной страны. Забота о родном </w:t>
            </w:r>
            <w:r w:rsidR="00F070E2" w:rsidRPr="00FA3E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районе </w:t>
            </w:r>
            <w:r w:rsidR="0059755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070E2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это значит забота о Родине</w:t>
            </w:r>
            <w:r w:rsidR="00597553">
              <w:rPr>
                <w:rFonts w:ascii="Times New Roman" w:hAnsi="Times New Roman" w:cs="Times New Roman"/>
                <w:sz w:val="28"/>
                <w:szCs w:val="28"/>
              </w:rPr>
              <w:t>. Давайте будем беречь природу</w:t>
            </w:r>
            <w:r w:rsidR="00F070E2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. Все это – наше с вами богатство. Любить свою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Родину – это значит</w:t>
            </w:r>
            <w:r w:rsidR="008C3BA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97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70E2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 и беречь ее, и заботиться о ней, и дружить с нею.</w:t>
            </w:r>
          </w:p>
          <w:p w:rsidR="00B16B68" w:rsidRPr="00FA3E0F" w:rsidRDefault="00B16B68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</w:t>
            </w:r>
            <w:r w:rsidR="00B53D8E" w:rsidRPr="00FA3E0F">
              <w:rPr>
                <w:rFonts w:ascii="Times New Roman" w:hAnsi="Times New Roman" w:cs="Times New Roman"/>
                <w:sz w:val="28"/>
                <w:szCs w:val="28"/>
              </w:rPr>
              <w:t>выберите смайлик, который отражает ваше настроение в конце занятия</w:t>
            </w:r>
          </w:p>
          <w:p w:rsidR="00436EB9" w:rsidRPr="00FA3E0F" w:rsidRDefault="00B53D8E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6275" cy="542925"/>
                  <wp:effectExtent l="19050" t="0" r="9525" b="0"/>
                  <wp:docPr id="11" name="Рисунок 4" descr="https://img2.freepng.ru/20180412/pxw/kisspng-smiley-emoticon-emoji-happiness-face-5acefd5802f693.483598981523514712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2.freepng.ru/20180412/pxw/kisspng-smiley-emoticon-emoji-happiness-face-5acefd5802f693.483598981523514712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36EB9" w:rsidRPr="00FA3E0F">
              <w:rPr>
                <w:rFonts w:ascii="Times New Roman" w:hAnsi="Times New Roman" w:cs="Times New Roman"/>
                <w:sz w:val="28"/>
                <w:szCs w:val="28"/>
              </w:rPr>
              <w:t>занятие интересное. Мне все понравилос</w:t>
            </w: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ь             </w:t>
            </w:r>
            <w:r w:rsidRPr="00FA3E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8675" cy="733425"/>
                  <wp:effectExtent l="19050" t="0" r="0" b="0"/>
                  <wp:docPr id="14" name="Рисунок 7" descr="https://ds04.infourok.ru/uploads/ex/09c2/00058801-573f730a/hello_html_7d1039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4.infourok.ru/uploads/ex/09c2/00058801-573f730a/hello_html_7d1039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36EB9" w:rsidRPr="00FA3E0F">
              <w:rPr>
                <w:rFonts w:ascii="Times New Roman" w:hAnsi="Times New Roman" w:cs="Times New Roman"/>
                <w:sz w:val="28"/>
                <w:szCs w:val="28"/>
              </w:rPr>
              <w:t>-занятие понравилось, но не со всем справился</w:t>
            </w:r>
          </w:p>
          <w:p w:rsidR="00436EB9" w:rsidRPr="00FA3E0F" w:rsidRDefault="00B53D8E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6275" cy="590550"/>
                  <wp:effectExtent l="19050" t="0" r="9525" b="0"/>
                  <wp:docPr id="8" name="Рисунок 1" descr="https://c0.klipartz.com/pngpicture/468/788/gratis-png-emoticon-sonriente-fruncir-el-ceno-emoji-tris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0.klipartz.com/pngpicture/468/788/gratis-png-emoticon-sonriente-fruncir-el-ceno-emoji-tris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36EB9" w:rsidRPr="00FA3E0F">
              <w:rPr>
                <w:rFonts w:ascii="Times New Roman" w:hAnsi="Times New Roman" w:cs="Times New Roman"/>
                <w:sz w:val="28"/>
                <w:szCs w:val="28"/>
              </w:rPr>
              <w:t>-было скучно. Я ничего не выполнил</w:t>
            </w: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>Воспитатель: Спасибо за работу на занятии!</w:t>
            </w:r>
          </w:p>
          <w:p w:rsidR="00597553" w:rsidRPr="00FA3E0F" w:rsidRDefault="00597553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викторины. Награждение победителя и всех участников поощрительными призами.</w:t>
            </w:r>
          </w:p>
        </w:tc>
        <w:tc>
          <w:tcPr>
            <w:tcW w:w="2126" w:type="dxa"/>
          </w:tcPr>
          <w:p w:rsidR="00436EB9" w:rsidRPr="00FA3E0F" w:rsidRDefault="00BF52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 стихотворение</w:t>
            </w: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7C00" w:rsidRDefault="00817C00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E0F" w:rsidRPr="00FA3E0F" w:rsidRDefault="00FA3E0F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7C00" w:rsidRPr="00FA3E0F" w:rsidRDefault="00FA3E0F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 свое мнение</w:t>
            </w:r>
          </w:p>
          <w:p w:rsidR="00817C00" w:rsidRPr="00FA3E0F" w:rsidRDefault="00817C00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134D" w:rsidRDefault="0039134D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134D" w:rsidRPr="00FA3E0F" w:rsidRDefault="0039134D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FA3E0F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 по очереди правила</w:t>
            </w: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919" w:rsidRPr="00FA3E0F" w:rsidRDefault="00322919" w:rsidP="003913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A2625E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вопросы </w:t>
            </w:r>
            <w:r w:rsidR="00F56CFB">
              <w:rPr>
                <w:rFonts w:ascii="Times New Roman" w:hAnsi="Times New Roman" w:cs="Times New Roman"/>
                <w:sz w:val="28"/>
                <w:szCs w:val="28"/>
              </w:rPr>
              <w:t>викторины</w:t>
            </w: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BA6" w:rsidRDefault="008C3BA6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BA6" w:rsidRPr="00FA3E0F" w:rsidRDefault="008C3BA6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61" w:rsidRDefault="00DA4B61" w:rsidP="005975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DA4B61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Играют в игру</w:t>
            </w:r>
          </w:p>
          <w:p w:rsidR="00436EB9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61" w:rsidRDefault="00DA4B61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61" w:rsidRDefault="00DA4B61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61" w:rsidRDefault="00DA4B61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61" w:rsidRDefault="00DA4B61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61" w:rsidRDefault="00DA4B61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61" w:rsidRDefault="00DA4B61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61" w:rsidRDefault="00DA4B61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61" w:rsidRDefault="00DA4B61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61" w:rsidRDefault="00DA4B61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61" w:rsidRDefault="00DA4B61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61" w:rsidRDefault="00DA4B61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61" w:rsidRDefault="00DA4B61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61" w:rsidRPr="00FA3E0F" w:rsidRDefault="00DA4B61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61" w:rsidRDefault="00DA4B61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61" w:rsidRDefault="00DA4B61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61" w:rsidRDefault="00DA4B61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61" w:rsidRDefault="00DA4B61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BA6" w:rsidRDefault="008C3BA6" w:rsidP="008C3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BA6" w:rsidRDefault="008C3BA6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F71" w:rsidRDefault="00882F71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DA4B61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</w:t>
            </w:r>
            <w:r w:rsidR="00436EB9" w:rsidRPr="00FA3E0F">
              <w:rPr>
                <w:rFonts w:ascii="Times New Roman" w:hAnsi="Times New Roman" w:cs="Times New Roman"/>
                <w:sz w:val="28"/>
                <w:szCs w:val="28"/>
              </w:rPr>
              <w:t xml:space="preserve">гадывают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ребусы</w:t>
            </w: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882F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BA6" w:rsidRPr="00FA3E0F" w:rsidRDefault="008C3BA6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59755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4446D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C3BA6" w:rsidRDefault="008C3BA6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C3BA6" w:rsidRDefault="008C3BA6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C3BA6" w:rsidRDefault="008C3BA6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C3BA6" w:rsidRDefault="008C3BA6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C3BA6" w:rsidRDefault="008C3BA6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C3BA6" w:rsidRDefault="008C3BA6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C3BA6" w:rsidRDefault="008C3BA6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C3BA6" w:rsidRDefault="008C3BA6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C3BA6" w:rsidRDefault="008C3BA6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C3BA6" w:rsidRDefault="008C3BA6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C3BA6" w:rsidRDefault="008C3BA6" w:rsidP="0039134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446DD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Оценивают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свою </w:t>
            </w:r>
            <w:r w:rsidRPr="00FA3E0F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 на занятии</w:t>
            </w: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EB9" w:rsidRPr="00FA3E0F" w:rsidRDefault="00436EB9" w:rsidP="004446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2" w:type="dxa"/>
          </w:tcPr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E0F" w:rsidRDefault="00FA3E0F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E0F" w:rsidRDefault="00FA3E0F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E0F" w:rsidRDefault="00FA3E0F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E0F" w:rsidRDefault="00FA3E0F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E0F" w:rsidRDefault="00FA3E0F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E0F" w:rsidRDefault="00FA3E0F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E0F" w:rsidRDefault="00FA3E0F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E0F" w:rsidRDefault="00FA3E0F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E0F" w:rsidRDefault="00FA3E0F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E0F" w:rsidRDefault="00FA3E0F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E0F" w:rsidRDefault="00FA3E0F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E0F" w:rsidRDefault="00FA3E0F" w:rsidP="005975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5975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5975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5975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FA3E0F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</w:t>
            </w: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E0F" w:rsidRDefault="00FA3E0F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E0F" w:rsidRDefault="00FA3E0F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E0F" w:rsidRDefault="00FA3E0F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E0F" w:rsidRDefault="00FA3E0F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E0F" w:rsidRDefault="00FA3E0F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E0F" w:rsidRDefault="00FA3E0F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E0F" w:rsidRDefault="00FA3E0F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E0F" w:rsidRPr="00FA3E0F" w:rsidRDefault="00FA3E0F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Default="00FA3E0F" w:rsidP="005975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</w:t>
            </w:r>
          </w:p>
          <w:p w:rsidR="00597553" w:rsidRPr="00FA3E0F" w:rsidRDefault="00597553" w:rsidP="005975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CFB" w:rsidRDefault="00F56CFB" w:rsidP="00F56C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CFB" w:rsidRPr="00FA3E0F" w:rsidRDefault="00F56CFB" w:rsidP="00F56C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3</w:t>
            </w: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CFB" w:rsidRPr="00FA3E0F" w:rsidRDefault="00F56CFB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4</w:t>
            </w: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Pr="00FA3E0F" w:rsidRDefault="00597553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420" w:rsidRPr="00FA3E0F" w:rsidRDefault="00ED6420" w:rsidP="00ED64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5</w:t>
            </w: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5975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ED64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ED64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61" w:rsidRDefault="00597553" w:rsidP="005975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6</w:t>
            </w:r>
          </w:p>
          <w:p w:rsidR="00597553" w:rsidRDefault="00597553" w:rsidP="005975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5975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DA4B61" w:rsidP="005975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7</w:t>
            </w: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DA4B61" w:rsidP="00DA4B6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39134D" w:rsidRDefault="0039134D" w:rsidP="00DA4B6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61" w:rsidRPr="00FA3E0F" w:rsidRDefault="00DA4B61" w:rsidP="00DA4B6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7553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Слайд 8</w:t>
            </w: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DA4B61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597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Слайд 9</w:t>
            </w: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DA4B61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8C3B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Слайд 10</w:t>
            </w:r>
          </w:p>
          <w:p w:rsidR="00DA4B61" w:rsidRPr="00FA3E0F" w:rsidRDefault="00DA4B61" w:rsidP="00DA4B6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61" w:rsidRDefault="00DA4B61" w:rsidP="00DA4B6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61" w:rsidRPr="00FA3E0F" w:rsidRDefault="00377558" w:rsidP="00DA4B6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11</w:t>
            </w: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BA6" w:rsidRDefault="008C3BA6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BA6" w:rsidRDefault="008C3BA6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F71" w:rsidRDefault="00882F71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558" w:rsidRDefault="00377558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Слайд12,13,14,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15,16,1,18,19,</w:t>
            </w:r>
          </w:p>
          <w:p w:rsidR="00436EB9" w:rsidRPr="00FA3E0F" w:rsidRDefault="00377558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20,21,22,23</w:t>
            </w: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BA6" w:rsidRDefault="008C3BA6" w:rsidP="008C3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134D" w:rsidRPr="00FA3E0F" w:rsidRDefault="0039134D" w:rsidP="008C3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Default="00597553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Видеозапись</w:t>
            </w:r>
          </w:p>
          <w:p w:rsidR="00597553" w:rsidRDefault="00597553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24</w:t>
            </w:r>
          </w:p>
          <w:p w:rsidR="00597553" w:rsidRDefault="00597553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Pr="00FA3E0F" w:rsidRDefault="00597553" w:rsidP="005975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25</w:t>
            </w:r>
          </w:p>
          <w:p w:rsidR="00436EB9" w:rsidRPr="00FA3E0F" w:rsidRDefault="00436EB9" w:rsidP="00FA3E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BA6" w:rsidRDefault="00597553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8C3BA6" w:rsidRDefault="006A33A4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436EB9" w:rsidRPr="00FA3E0F" w:rsidRDefault="008C3BA6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7553">
              <w:rPr>
                <w:rFonts w:ascii="Times New Roman" w:hAnsi="Times New Roman" w:cs="Times New Roman"/>
                <w:sz w:val="28"/>
                <w:szCs w:val="28"/>
              </w:rPr>
              <w:t>Слайд 26</w:t>
            </w: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BA6" w:rsidRDefault="008C3BA6" w:rsidP="008C3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8C3BA6" w:rsidP="008C3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597553">
              <w:rPr>
                <w:rFonts w:ascii="Times New Roman" w:hAnsi="Times New Roman" w:cs="Times New Roman"/>
                <w:sz w:val="28"/>
                <w:szCs w:val="28"/>
              </w:rPr>
              <w:t>Слайд 27</w:t>
            </w: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553" w:rsidRDefault="00597553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33A4" w:rsidRPr="00FA3E0F" w:rsidRDefault="006A33A4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597553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8C3B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Слайд 28,29</w:t>
            </w: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EB9" w:rsidRPr="00FA3E0F" w:rsidRDefault="00436EB9" w:rsidP="00FA3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F5E70" w:rsidRDefault="001F5E70" w:rsidP="00FA3E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36B" w:rsidRPr="0013236B" w:rsidRDefault="0013236B" w:rsidP="00FA3E0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36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Источники  литературы:</w:t>
      </w:r>
    </w:p>
    <w:p w:rsidR="0013236B" w:rsidRPr="0013236B" w:rsidRDefault="0013236B" w:rsidP="0013236B">
      <w:pPr>
        <w:rPr>
          <w:rFonts w:ascii="Times New Roman" w:hAnsi="Times New Roman" w:cs="Times New Roman"/>
          <w:sz w:val="28"/>
          <w:szCs w:val="28"/>
        </w:rPr>
      </w:pPr>
      <w:r w:rsidRPr="0013236B">
        <w:rPr>
          <w:rFonts w:ascii="Times New Roman" w:hAnsi="Times New Roman" w:cs="Times New Roman"/>
          <w:sz w:val="28"/>
          <w:szCs w:val="28"/>
        </w:rPr>
        <w:t>1.Историческое краеведение. - М.: Просвещение, 2014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236B" w:rsidRDefault="0013236B" w:rsidP="0013236B">
      <w:pPr>
        <w:rPr>
          <w:rFonts w:ascii="Times New Roman" w:hAnsi="Times New Roman" w:cs="Times New Roman"/>
          <w:sz w:val="28"/>
          <w:szCs w:val="28"/>
        </w:rPr>
      </w:pPr>
      <w:r w:rsidRPr="0013236B">
        <w:rPr>
          <w:rFonts w:ascii="Times New Roman" w:hAnsi="Times New Roman" w:cs="Times New Roman"/>
          <w:sz w:val="28"/>
          <w:szCs w:val="28"/>
        </w:rPr>
        <w:t xml:space="preserve">2.Красная книга Торопецкого района, составители А.С. Сорокин, Т.М. Кириллова, А.В. Тюсов, Е.С. Пушай, </w:t>
      </w:r>
    </w:p>
    <w:p w:rsidR="0013236B" w:rsidRDefault="0013236B" w:rsidP="0013236B">
      <w:pPr>
        <w:rPr>
          <w:rFonts w:ascii="Times New Roman" w:hAnsi="Times New Roman" w:cs="Times New Roman"/>
          <w:sz w:val="28"/>
          <w:szCs w:val="28"/>
        </w:rPr>
      </w:pPr>
      <w:r w:rsidRPr="0013236B">
        <w:rPr>
          <w:rFonts w:ascii="Times New Roman" w:hAnsi="Times New Roman" w:cs="Times New Roman"/>
          <w:sz w:val="28"/>
          <w:szCs w:val="28"/>
        </w:rPr>
        <w:t xml:space="preserve">В.Н.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3236B">
        <w:rPr>
          <w:rFonts w:ascii="Times New Roman" w:hAnsi="Times New Roman" w:cs="Times New Roman"/>
          <w:sz w:val="28"/>
          <w:szCs w:val="28"/>
        </w:rPr>
        <w:t>Комарова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3236B">
        <w:rPr>
          <w:rFonts w:ascii="Times New Roman" w:hAnsi="Times New Roman" w:cs="Times New Roman"/>
          <w:sz w:val="28"/>
          <w:szCs w:val="28"/>
        </w:rPr>
        <w:t> Тверь, 2018.</w:t>
      </w:r>
    </w:p>
    <w:p w:rsidR="0013236B" w:rsidRPr="0013236B" w:rsidRDefault="0013236B" w:rsidP="0013236B">
      <w:pPr>
        <w:rPr>
          <w:rFonts w:ascii="Times New Roman" w:hAnsi="Times New Roman" w:cs="Times New Roman"/>
          <w:sz w:val="28"/>
          <w:szCs w:val="28"/>
        </w:rPr>
      </w:pPr>
      <w:r w:rsidRPr="0013236B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Никонова </w:t>
      </w:r>
      <w:r w:rsidRPr="0013236B">
        <w:rPr>
          <w:rFonts w:ascii="Times New Roman" w:hAnsi="Times New Roman" w:cs="Times New Roman"/>
          <w:sz w:val="28"/>
          <w:szCs w:val="28"/>
        </w:rPr>
        <w:t xml:space="preserve"> М. А. Краеведение - М.: Academia, 2017.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36B" w:rsidRPr="0013236B" w:rsidRDefault="0013236B" w:rsidP="00FA3E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36B" w:rsidRPr="0013236B" w:rsidRDefault="0013236B" w:rsidP="00FA3E0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36B">
        <w:rPr>
          <w:rFonts w:ascii="Times New Roman" w:hAnsi="Times New Roman" w:cs="Times New Roman"/>
          <w:b/>
          <w:sz w:val="28"/>
          <w:szCs w:val="28"/>
        </w:rPr>
        <w:t>Интернет – источники:</w:t>
      </w:r>
    </w:p>
    <w:p w:rsidR="0013236B" w:rsidRPr="0013236B" w:rsidRDefault="0013236B" w:rsidP="00FA3E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3236B">
        <w:rPr>
          <w:rFonts w:ascii="Times New Roman" w:hAnsi="Times New Roman" w:cs="Times New Roman"/>
          <w:sz w:val="28"/>
          <w:szCs w:val="28"/>
        </w:rPr>
        <w:t>https</w:t>
      </w:r>
      <w:r>
        <w:rPr>
          <w:rFonts w:ascii="Times New Roman" w:hAnsi="Times New Roman" w:cs="Times New Roman"/>
          <w:sz w:val="28"/>
          <w:szCs w:val="28"/>
        </w:rPr>
        <w:t>://nsportal.ru</w:t>
      </w:r>
    </w:p>
    <w:p w:rsidR="0013236B" w:rsidRDefault="0013236B" w:rsidP="00FA3E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hyperlink r:id="rId19" w:history="1">
        <w:r w:rsidRPr="00EF44D9">
          <w:rPr>
            <w:rStyle w:val="aa"/>
            <w:rFonts w:ascii="Times New Roman" w:hAnsi="Times New Roman" w:cs="Times New Roman"/>
            <w:sz w:val="28"/>
            <w:szCs w:val="28"/>
          </w:rPr>
          <w:t>https://infourok.ru</w:t>
        </w:r>
      </w:hyperlink>
    </w:p>
    <w:p w:rsidR="0013236B" w:rsidRDefault="0013236B" w:rsidP="00FA3E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hyperlink r:id="rId20" w:history="1">
        <w:r w:rsidRPr="00EF44D9">
          <w:rPr>
            <w:rStyle w:val="aa"/>
            <w:rFonts w:ascii="Times New Roman" w:hAnsi="Times New Roman" w:cs="Times New Roman"/>
            <w:sz w:val="28"/>
            <w:szCs w:val="28"/>
          </w:rPr>
          <w:t>https://www.maam.ru</w:t>
        </w:r>
      </w:hyperlink>
    </w:p>
    <w:p w:rsidR="0013236B" w:rsidRDefault="0013236B" w:rsidP="00FA3E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hyperlink r:id="rId21" w:history="1">
        <w:r w:rsidRPr="00EF44D9">
          <w:rPr>
            <w:rStyle w:val="aa"/>
            <w:rFonts w:ascii="Times New Roman" w:hAnsi="Times New Roman" w:cs="Times New Roman"/>
            <w:sz w:val="28"/>
            <w:szCs w:val="28"/>
          </w:rPr>
          <w:t>https://yandex.ru/turbo/tur-ray.ru/s/toropets</w:t>
        </w:r>
      </w:hyperlink>
    </w:p>
    <w:p w:rsidR="0013236B" w:rsidRDefault="0013236B" w:rsidP="00FA3E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hyperlink r:id="rId22" w:history="1">
        <w:r w:rsidRPr="00EF44D9">
          <w:rPr>
            <w:rStyle w:val="aa"/>
            <w:rFonts w:ascii="Times New Roman" w:hAnsi="Times New Roman" w:cs="Times New Roman"/>
            <w:sz w:val="28"/>
            <w:szCs w:val="28"/>
          </w:rPr>
          <w:t>https://dostoprimechatelnosti-m.ru/dostoprimechatelnosti-toropca-spisok-foto-i-opisanie/</w:t>
        </w:r>
      </w:hyperlink>
    </w:p>
    <w:p w:rsidR="0013236B" w:rsidRDefault="0013236B" w:rsidP="00FA3E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13236B">
        <w:t xml:space="preserve"> </w:t>
      </w:r>
      <w:hyperlink r:id="rId23" w:history="1">
        <w:r w:rsidRPr="00EF44D9">
          <w:rPr>
            <w:rStyle w:val="aa"/>
            <w:rFonts w:ascii="Times New Roman" w:hAnsi="Times New Roman" w:cs="Times New Roman"/>
            <w:sz w:val="28"/>
            <w:szCs w:val="28"/>
          </w:rPr>
          <w:t>http://www.youtube.com</w:t>
        </w:r>
      </w:hyperlink>
    </w:p>
    <w:p w:rsidR="0013236B" w:rsidRDefault="0013236B" w:rsidP="00FA3E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36B" w:rsidRDefault="0013236B" w:rsidP="00FA3E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E0F" w:rsidRDefault="00597553" w:rsidP="00597553">
      <w:pPr>
        <w:jc w:val="right"/>
        <w:rPr>
          <w:rFonts w:ascii="Times New Roman" w:hAnsi="Times New Roman" w:cs="Times New Roman"/>
          <w:sz w:val="28"/>
          <w:szCs w:val="28"/>
        </w:rPr>
      </w:pPr>
      <w:r w:rsidRPr="00597553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597553" w:rsidRDefault="00597553" w:rsidP="0059755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7553" w:rsidRPr="00597553" w:rsidRDefault="00597553" w:rsidP="0059755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7553">
        <w:rPr>
          <w:rFonts w:ascii="Times New Roman" w:hAnsi="Times New Roman" w:cs="Times New Roman"/>
          <w:b/>
          <w:sz w:val="28"/>
          <w:szCs w:val="28"/>
        </w:rPr>
        <w:t>Правила викторины:</w:t>
      </w:r>
    </w:p>
    <w:p w:rsidR="00597553" w:rsidRPr="00597553" w:rsidRDefault="00597553" w:rsidP="0059755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7553">
        <w:rPr>
          <w:rFonts w:ascii="Times New Roman" w:hAnsi="Times New Roman" w:cs="Times New Roman"/>
          <w:b/>
          <w:sz w:val="28"/>
          <w:szCs w:val="28"/>
        </w:rPr>
        <w:t>1. В игре участвует вся группа.</w:t>
      </w:r>
    </w:p>
    <w:p w:rsidR="00597553" w:rsidRPr="00597553" w:rsidRDefault="00597553" w:rsidP="0059755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7553">
        <w:rPr>
          <w:rFonts w:ascii="Times New Roman" w:hAnsi="Times New Roman" w:cs="Times New Roman"/>
          <w:b/>
          <w:sz w:val="28"/>
          <w:szCs w:val="28"/>
        </w:rPr>
        <w:t>2. Участники игры должны ответить на вопросы пяти туров.</w:t>
      </w:r>
    </w:p>
    <w:p w:rsidR="00597553" w:rsidRPr="00597553" w:rsidRDefault="00597553" w:rsidP="0059755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7553">
        <w:rPr>
          <w:rFonts w:ascii="Times New Roman" w:hAnsi="Times New Roman" w:cs="Times New Roman"/>
          <w:b/>
          <w:sz w:val="28"/>
          <w:szCs w:val="28"/>
        </w:rPr>
        <w:t>3. Выслушивать вопросы надо внимательно.</w:t>
      </w:r>
    </w:p>
    <w:p w:rsidR="00597553" w:rsidRPr="00597553" w:rsidRDefault="00597553" w:rsidP="0059755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7553">
        <w:rPr>
          <w:rFonts w:ascii="Times New Roman" w:hAnsi="Times New Roman" w:cs="Times New Roman"/>
          <w:b/>
          <w:sz w:val="28"/>
          <w:szCs w:val="28"/>
        </w:rPr>
        <w:t>4. Если вы готовы ответить, поднимайте руку.</w:t>
      </w:r>
    </w:p>
    <w:p w:rsidR="00597553" w:rsidRPr="0013236B" w:rsidRDefault="00597553" w:rsidP="001323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7553">
        <w:rPr>
          <w:rFonts w:ascii="Times New Roman" w:hAnsi="Times New Roman" w:cs="Times New Roman"/>
          <w:b/>
          <w:sz w:val="28"/>
          <w:szCs w:val="28"/>
        </w:rPr>
        <w:t xml:space="preserve">5. Побеждает тот, кто набрал больше всего «звездочек». </w:t>
      </w:r>
    </w:p>
    <w:p w:rsidR="00597553" w:rsidRPr="00597553" w:rsidRDefault="00597553" w:rsidP="0059755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7553" w:rsidRDefault="00597553" w:rsidP="00597553">
      <w:r>
        <w:rPr>
          <w:noProof/>
          <w:lang w:eastAsia="ru-RU"/>
        </w:rPr>
        <w:drawing>
          <wp:inline distT="0" distB="0" distL="0" distR="0">
            <wp:extent cx="2295525" cy="2381250"/>
            <wp:effectExtent l="19050" t="0" r="9525" b="0"/>
            <wp:docPr id="4" name="Рисунок 1" descr="https://img2.labirint.ru/books/473372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labirint.ru/books/473372/scrn_big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6B" w:rsidRDefault="0013236B" w:rsidP="00597553"/>
    <w:sectPr w:rsidR="0013236B" w:rsidSect="00DA0B00">
      <w:footerReference w:type="default" r:id="rId25"/>
      <w:pgSz w:w="16838" w:h="11906" w:orient="landscape" w:code="9"/>
      <w:pgMar w:top="992" w:right="1134" w:bottom="851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4D35" w:rsidRDefault="00104D35" w:rsidP="00DA0B00">
      <w:pPr>
        <w:spacing w:after="0" w:line="240" w:lineRule="auto"/>
      </w:pPr>
      <w:r>
        <w:separator/>
      </w:r>
    </w:p>
  </w:endnote>
  <w:endnote w:type="continuationSeparator" w:id="1">
    <w:p w:rsidR="00104D35" w:rsidRDefault="00104D35" w:rsidP="00DA0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41377"/>
      <w:docPartObj>
        <w:docPartGallery w:val="Page Numbers (Bottom of Page)"/>
        <w:docPartUnique/>
      </w:docPartObj>
    </w:sdtPr>
    <w:sdtEndPr>
      <w:rPr>
        <w:b/>
      </w:rPr>
    </w:sdtEndPr>
    <w:sdtContent>
      <w:p w:rsidR="00DA0B00" w:rsidRPr="007870A7" w:rsidRDefault="0008767B">
        <w:pPr>
          <w:pStyle w:val="ad"/>
          <w:jc w:val="center"/>
          <w:rPr>
            <w:b/>
          </w:rPr>
        </w:pPr>
        <w:r w:rsidRPr="007870A7">
          <w:rPr>
            <w:b/>
          </w:rPr>
          <w:fldChar w:fldCharType="begin"/>
        </w:r>
        <w:r w:rsidR="00793B1E" w:rsidRPr="007870A7">
          <w:rPr>
            <w:b/>
          </w:rPr>
          <w:instrText xml:space="preserve"> PAGE   \* MERGEFORMAT </w:instrText>
        </w:r>
        <w:r w:rsidRPr="007870A7">
          <w:rPr>
            <w:b/>
          </w:rPr>
          <w:fldChar w:fldCharType="separate"/>
        </w:r>
        <w:r w:rsidR="0094382D">
          <w:rPr>
            <w:b/>
            <w:noProof/>
          </w:rPr>
          <w:t>2</w:t>
        </w:r>
        <w:r w:rsidRPr="007870A7">
          <w:rPr>
            <w:b/>
          </w:rPr>
          <w:fldChar w:fldCharType="end"/>
        </w:r>
      </w:p>
    </w:sdtContent>
  </w:sdt>
  <w:p w:rsidR="00DA0B00" w:rsidRPr="007870A7" w:rsidRDefault="00DA0B00">
    <w:pPr>
      <w:pStyle w:val="ad"/>
      <w:rPr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4D35" w:rsidRDefault="00104D35" w:rsidP="00DA0B00">
      <w:pPr>
        <w:spacing w:after="0" w:line="240" w:lineRule="auto"/>
      </w:pPr>
      <w:r>
        <w:separator/>
      </w:r>
    </w:p>
  </w:footnote>
  <w:footnote w:type="continuationSeparator" w:id="1">
    <w:p w:rsidR="00104D35" w:rsidRDefault="00104D35" w:rsidP="00DA0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855F9"/>
    <w:multiLevelType w:val="hybridMultilevel"/>
    <w:tmpl w:val="3260EB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75BA7"/>
    <w:multiLevelType w:val="hybridMultilevel"/>
    <w:tmpl w:val="EB7216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0E14DF"/>
    <w:multiLevelType w:val="multilevel"/>
    <w:tmpl w:val="BD38B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547DD7"/>
    <w:multiLevelType w:val="multilevel"/>
    <w:tmpl w:val="F556A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EE556B"/>
    <w:multiLevelType w:val="hybridMultilevel"/>
    <w:tmpl w:val="58F627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AE3629"/>
    <w:multiLevelType w:val="hybridMultilevel"/>
    <w:tmpl w:val="0304F8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97180E"/>
    <w:multiLevelType w:val="hybridMultilevel"/>
    <w:tmpl w:val="34142A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976B6E"/>
    <w:multiLevelType w:val="hybridMultilevel"/>
    <w:tmpl w:val="A11E9B00"/>
    <w:lvl w:ilvl="0" w:tplc="B98EF080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4D4A30"/>
    <w:multiLevelType w:val="hybridMultilevel"/>
    <w:tmpl w:val="DF149D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200F16"/>
    <w:multiLevelType w:val="hybridMultilevel"/>
    <w:tmpl w:val="B1F227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AC2DD7"/>
    <w:multiLevelType w:val="multilevel"/>
    <w:tmpl w:val="A7DC5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8"/>
  </w:num>
  <w:num w:numId="8">
    <w:abstractNumId w:val="7"/>
  </w:num>
  <w:num w:numId="9">
    <w:abstractNumId w:val="5"/>
  </w:num>
  <w:num w:numId="10">
    <w:abstractNumId w:val="9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7AAC"/>
    <w:rsid w:val="0008767B"/>
    <w:rsid w:val="000B02F6"/>
    <w:rsid w:val="000C5DCF"/>
    <w:rsid w:val="000D3064"/>
    <w:rsid w:val="000D70D6"/>
    <w:rsid w:val="00104D35"/>
    <w:rsid w:val="0013236B"/>
    <w:rsid w:val="00164340"/>
    <w:rsid w:val="00194304"/>
    <w:rsid w:val="001B12AE"/>
    <w:rsid w:val="001F5E70"/>
    <w:rsid w:val="00203167"/>
    <w:rsid w:val="00252063"/>
    <w:rsid w:val="002E5D93"/>
    <w:rsid w:val="00322919"/>
    <w:rsid w:val="00337B35"/>
    <w:rsid w:val="003545AC"/>
    <w:rsid w:val="00377558"/>
    <w:rsid w:val="0039134D"/>
    <w:rsid w:val="00397FAA"/>
    <w:rsid w:val="003A2523"/>
    <w:rsid w:val="003A3AE6"/>
    <w:rsid w:val="003A7029"/>
    <w:rsid w:val="003B5944"/>
    <w:rsid w:val="003F151F"/>
    <w:rsid w:val="003F5F8E"/>
    <w:rsid w:val="00436EB9"/>
    <w:rsid w:val="0044353B"/>
    <w:rsid w:val="004446DD"/>
    <w:rsid w:val="00445521"/>
    <w:rsid w:val="00462291"/>
    <w:rsid w:val="00463B94"/>
    <w:rsid w:val="004C5CD0"/>
    <w:rsid w:val="004C780A"/>
    <w:rsid w:val="005059A8"/>
    <w:rsid w:val="00550F9B"/>
    <w:rsid w:val="0055409C"/>
    <w:rsid w:val="0057104F"/>
    <w:rsid w:val="00597553"/>
    <w:rsid w:val="005B1BA4"/>
    <w:rsid w:val="005E1D64"/>
    <w:rsid w:val="00613B67"/>
    <w:rsid w:val="00616346"/>
    <w:rsid w:val="00676E57"/>
    <w:rsid w:val="00681152"/>
    <w:rsid w:val="006A33A4"/>
    <w:rsid w:val="006D4424"/>
    <w:rsid w:val="00700258"/>
    <w:rsid w:val="0073281F"/>
    <w:rsid w:val="007870A7"/>
    <w:rsid w:val="00793B1E"/>
    <w:rsid w:val="007A4C51"/>
    <w:rsid w:val="007B01FA"/>
    <w:rsid w:val="007B6B30"/>
    <w:rsid w:val="007C0066"/>
    <w:rsid w:val="007C655C"/>
    <w:rsid w:val="007F0452"/>
    <w:rsid w:val="00817C00"/>
    <w:rsid w:val="00834C8B"/>
    <w:rsid w:val="00837AAC"/>
    <w:rsid w:val="00862A2A"/>
    <w:rsid w:val="00882F71"/>
    <w:rsid w:val="008C3BA6"/>
    <w:rsid w:val="00932DA4"/>
    <w:rsid w:val="00933203"/>
    <w:rsid w:val="0094382D"/>
    <w:rsid w:val="0098173D"/>
    <w:rsid w:val="0099790F"/>
    <w:rsid w:val="00A01E31"/>
    <w:rsid w:val="00A1241F"/>
    <w:rsid w:val="00A2423C"/>
    <w:rsid w:val="00A2625E"/>
    <w:rsid w:val="00A377E0"/>
    <w:rsid w:val="00A447F9"/>
    <w:rsid w:val="00A45821"/>
    <w:rsid w:val="00AA52CD"/>
    <w:rsid w:val="00B11E6F"/>
    <w:rsid w:val="00B16B68"/>
    <w:rsid w:val="00B53D8E"/>
    <w:rsid w:val="00B961E4"/>
    <w:rsid w:val="00BC299C"/>
    <w:rsid w:val="00BF52B9"/>
    <w:rsid w:val="00C05A34"/>
    <w:rsid w:val="00C234C9"/>
    <w:rsid w:val="00C241BB"/>
    <w:rsid w:val="00C83E5A"/>
    <w:rsid w:val="00C938B1"/>
    <w:rsid w:val="00CC6926"/>
    <w:rsid w:val="00D66FC0"/>
    <w:rsid w:val="00DA0B00"/>
    <w:rsid w:val="00DA4B61"/>
    <w:rsid w:val="00DE67C7"/>
    <w:rsid w:val="00E30445"/>
    <w:rsid w:val="00ED6420"/>
    <w:rsid w:val="00EE627B"/>
    <w:rsid w:val="00F070E2"/>
    <w:rsid w:val="00F07950"/>
    <w:rsid w:val="00F22F3F"/>
    <w:rsid w:val="00F56CFB"/>
    <w:rsid w:val="00FA3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A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7AA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F5E70"/>
    <w:pPr>
      <w:spacing w:after="160" w:line="259" w:lineRule="auto"/>
      <w:ind w:left="720"/>
      <w:contextualSpacing/>
    </w:pPr>
  </w:style>
  <w:style w:type="table" w:styleId="a5">
    <w:name w:val="Table Grid"/>
    <w:basedOn w:val="a1"/>
    <w:uiPriority w:val="59"/>
    <w:rsid w:val="00436E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436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36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6EB9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436EB9"/>
    <w:rPr>
      <w:b/>
      <w:bCs/>
    </w:rPr>
  </w:style>
  <w:style w:type="character" w:styleId="aa">
    <w:name w:val="Hyperlink"/>
    <w:basedOn w:val="a0"/>
    <w:uiPriority w:val="99"/>
    <w:unhideWhenUsed/>
    <w:rsid w:val="00F070E2"/>
    <w:rPr>
      <w:color w:val="0000FF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DA0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A0B00"/>
  </w:style>
  <w:style w:type="paragraph" w:styleId="ad">
    <w:name w:val="footer"/>
    <w:basedOn w:val="a"/>
    <w:link w:val="ae"/>
    <w:uiPriority w:val="99"/>
    <w:unhideWhenUsed/>
    <w:rsid w:val="00DA0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A0B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7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7025">
          <w:marLeft w:val="150"/>
          <w:marRight w:val="750"/>
          <w:marTop w:val="300"/>
          <w:marBottom w:val="450"/>
          <w:divBdr>
            <w:top w:val="dashed" w:sz="12" w:space="23" w:color="62503D"/>
            <w:left w:val="dashed" w:sz="12" w:space="31" w:color="62503D"/>
            <w:bottom w:val="dashed" w:sz="12" w:space="23" w:color="62503D"/>
            <w:right w:val="dashed" w:sz="12" w:space="23" w:color="62503D"/>
          </w:divBdr>
        </w:div>
      </w:divsChild>
    </w:div>
    <w:div w:id="11684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yandex.ru/turbo/tur-ray.ru/s/toropet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maam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youtube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infouro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dostoprimechatelnosti-m.ru/dostoprimechatelnosti-toropca-spisok-foto-i-opisanie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40FD2E-DC5E-47EC-955C-875192F4A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1</Pages>
  <Words>1978</Words>
  <Characters>11280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One_64_01</dc:creator>
  <cp:lastModifiedBy>Крис</cp:lastModifiedBy>
  <cp:revision>78</cp:revision>
  <dcterms:created xsi:type="dcterms:W3CDTF">2021-04-06T11:36:00Z</dcterms:created>
  <dcterms:modified xsi:type="dcterms:W3CDTF">2022-06-01T10:31:00Z</dcterms:modified>
</cp:coreProperties>
</file>