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6A" w:rsidRPr="008E62F0" w:rsidRDefault="0079566A" w:rsidP="00795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2F0">
        <w:rPr>
          <w:rFonts w:ascii="Times New Roman" w:hAnsi="Times New Roman" w:cs="Times New Roman"/>
          <w:sz w:val="28"/>
          <w:szCs w:val="28"/>
        </w:rPr>
        <w:t>Дополнение</w:t>
      </w:r>
    </w:p>
    <w:p w:rsidR="0079566A" w:rsidRPr="008E62F0" w:rsidRDefault="0079566A" w:rsidP="00795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2F0">
        <w:rPr>
          <w:rFonts w:ascii="Times New Roman" w:hAnsi="Times New Roman" w:cs="Times New Roman"/>
          <w:sz w:val="28"/>
          <w:szCs w:val="28"/>
        </w:rPr>
        <w:t xml:space="preserve">к тематическому планированию </w:t>
      </w:r>
    </w:p>
    <w:p w:rsidR="0079566A" w:rsidRPr="008E62F0" w:rsidRDefault="0079566A" w:rsidP="00795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 2</w:t>
      </w:r>
      <w:r w:rsidRPr="008E62F0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79566A" w:rsidRPr="008E62F0" w:rsidRDefault="0079566A" w:rsidP="00795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2F0">
        <w:rPr>
          <w:rFonts w:ascii="Times New Roman" w:hAnsi="Times New Roman" w:cs="Times New Roman"/>
          <w:sz w:val="28"/>
          <w:szCs w:val="28"/>
        </w:rPr>
        <w:t xml:space="preserve">на  </w:t>
      </w:r>
      <w:r w:rsidRPr="008E62F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2025 – 2026</w:t>
      </w:r>
      <w:r w:rsidRPr="008E62F0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F03ACF" w:rsidRDefault="0079566A" w:rsidP="00BC5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ACF">
        <w:rPr>
          <w:rFonts w:ascii="Times New Roman" w:hAnsi="Times New Roman" w:cs="Times New Roman"/>
          <w:b/>
          <w:sz w:val="28"/>
          <w:szCs w:val="28"/>
        </w:rPr>
        <w:t>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1127"/>
        <w:gridCol w:w="3536"/>
        <w:gridCol w:w="1713"/>
        <w:gridCol w:w="2969"/>
      </w:tblGrid>
      <w:tr w:rsidR="00BC5011" w:rsidTr="00F03ACF">
        <w:tc>
          <w:tcPr>
            <w:tcW w:w="1127" w:type="dxa"/>
          </w:tcPr>
          <w:p w:rsidR="00BC5011" w:rsidRPr="00BC5011" w:rsidRDefault="00F03ACF" w:rsidP="00F03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C5011" w:rsidRPr="00BC50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36" w:type="dxa"/>
          </w:tcPr>
          <w:p w:rsidR="00BC5011" w:rsidRPr="00BC5011" w:rsidRDefault="00BC5011" w:rsidP="00BC5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13" w:type="dxa"/>
          </w:tcPr>
          <w:p w:rsidR="00BC5011" w:rsidRPr="00BC5011" w:rsidRDefault="00A96F41" w:rsidP="00A96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C5011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часов</w:t>
            </w:r>
          </w:p>
        </w:tc>
        <w:tc>
          <w:tcPr>
            <w:tcW w:w="2969" w:type="dxa"/>
          </w:tcPr>
          <w:p w:rsidR="00BC5011" w:rsidRPr="00BC5011" w:rsidRDefault="00BC5011" w:rsidP="00A96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0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воспитатель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родом из России»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помним «День освобождения Торопца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немецко-фашистких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захватчиков»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памяти жертв Холокоста»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у себя дома». Беседа-диалог.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«Кем быть, чтобы Родине служить?»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«Служу Отечеству»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 день-8 Марта»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 и знай свой край»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36" w:type="dxa"/>
          </w:tcPr>
          <w:p w:rsidR="00BC5011" w:rsidRDefault="00F71101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«Известные места в родном городе»</w:t>
            </w:r>
          </w:p>
        </w:tc>
        <w:tc>
          <w:tcPr>
            <w:tcW w:w="1713" w:type="dxa"/>
          </w:tcPr>
          <w:p w:rsidR="00BC5011" w:rsidRDefault="00BC5011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C5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толерантность?»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«Изучение прав и обязанностей граждан»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«Общечеловеческие правила поведения в многоликом обществе»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живут рядом. «Подвиги героев-земляков в годы ВОВ»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забыто». След войны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«Памятники военной тропы в Тверской области»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  <w:tr w:rsidR="00BC5011" w:rsidTr="00F03ACF">
        <w:tc>
          <w:tcPr>
            <w:tcW w:w="1127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36" w:type="dxa"/>
          </w:tcPr>
          <w:p w:rsidR="00BC5011" w:rsidRDefault="001A24CC" w:rsidP="00BC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«Я-гражданин России»</w:t>
            </w:r>
          </w:p>
        </w:tc>
        <w:tc>
          <w:tcPr>
            <w:tcW w:w="1713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C5011" w:rsidRDefault="00B21E33" w:rsidP="00B2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 О.А.</w:t>
            </w:r>
          </w:p>
        </w:tc>
      </w:tr>
    </w:tbl>
    <w:p w:rsidR="00BC5011" w:rsidRDefault="00BC5011" w:rsidP="00BC5011">
      <w:pPr>
        <w:rPr>
          <w:rFonts w:ascii="Times New Roman" w:hAnsi="Times New Roman" w:cs="Times New Roman"/>
          <w:sz w:val="28"/>
          <w:szCs w:val="28"/>
        </w:rPr>
      </w:pPr>
    </w:p>
    <w:p w:rsidR="00B21E33" w:rsidRDefault="00B21E33" w:rsidP="00BC5011">
      <w:pPr>
        <w:rPr>
          <w:rFonts w:ascii="Times New Roman" w:hAnsi="Times New Roman" w:cs="Times New Roman"/>
          <w:sz w:val="28"/>
          <w:szCs w:val="28"/>
        </w:rPr>
      </w:pPr>
    </w:p>
    <w:p w:rsidR="00B21E33" w:rsidRDefault="00B21E33" w:rsidP="00B21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«Духовно-нравственное воспитание»</w:t>
      </w:r>
    </w:p>
    <w:tbl>
      <w:tblPr>
        <w:tblStyle w:val="a3"/>
        <w:tblW w:w="0" w:type="auto"/>
        <w:tblLook w:val="04A0"/>
      </w:tblPr>
      <w:tblGrid>
        <w:gridCol w:w="1127"/>
        <w:gridCol w:w="3536"/>
        <w:gridCol w:w="1713"/>
        <w:gridCol w:w="2969"/>
      </w:tblGrid>
      <w:tr w:rsidR="00B21E33" w:rsidTr="00786E9A">
        <w:tc>
          <w:tcPr>
            <w:tcW w:w="1127" w:type="dxa"/>
          </w:tcPr>
          <w:p w:rsidR="00B21E33" w:rsidRPr="00B21E33" w:rsidRDefault="00B21E33" w:rsidP="00B21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E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dxa"/>
          </w:tcPr>
          <w:p w:rsidR="00B21E33" w:rsidRPr="00B21E33" w:rsidRDefault="00B21E33" w:rsidP="00B21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13" w:type="dxa"/>
          </w:tcPr>
          <w:p w:rsidR="00B21E33" w:rsidRPr="00B21E33" w:rsidRDefault="00B21E33" w:rsidP="00A96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69" w:type="dxa"/>
          </w:tcPr>
          <w:p w:rsidR="00B21E33" w:rsidRPr="00B21E33" w:rsidRDefault="00B21E33" w:rsidP="00A96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воспитатель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6" w:type="dxa"/>
          </w:tcPr>
          <w:p w:rsidR="00B21E33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«Семейный бюджет»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6" w:type="dxa"/>
          </w:tcPr>
          <w:p w:rsidR="00B21E33" w:rsidRDefault="00DF4EA1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«ЗОЖ в семье»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36" w:type="dxa"/>
          </w:tcPr>
          <w:p w:rsidR="00B21E33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«Дело человеком славится»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36" w:type="dxa"/>
          </w:tcPr>
          <w:p w:rsidR="00B21E33" w:rsidRDefault="004377D3" w:rsidP="005B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воинской славы России»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36" w:type="dxa"/>
          </w:tcPr>
          <w:p w:rsidR="00B21E33" w:rsidRPr="00DC6D1E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близкие и дальние родственники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36" w:type="dxa"/>
          </w:tcPr>
          <w:p w:rsidR="00B21E33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профессии»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36" w:type="dxa"/>
          </w:tcPr>
          <w:p w:rsidR="00FD7A1B" w:rsidRDefault="00FD7A1B" w:rsidP="005B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D7A1B" w:rsidRDefault="005B5253" w:rsidP="00FD7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7A1B">
              <w:rPr>
                <w:rFonts w:ascii="Times New Roman" w:hAnsi="Times New Roman" w:cs="Times New Roman"/>
                <w:sz w:val="28"/>
                <w:szCs w:val="28"/>
              </w:rPr>
              <w:t>Когда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еловек сам себе враг»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36" w:type="dxa"/>
          </w:tcPr>
          <w:p w:rsidR="00B21E33" w:rsidRDefault="005B5253" w:rsidP="005E23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«Досадно мне, что слово честь забыто»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 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36" w:type="dxa"/>
          </w:tcPr>
          <w:p w:rsidR="00B21E33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и общество»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36" w:type="dxa"/>
          </w:tcPr>
          <w:p w:rsidR="00B21E33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«Традиционные семейные ценности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36" w:type="dxa"/>
          </w:tcPr>
          <w:p w:rsidR="00B21E33" w:rsidRDefault="005B5253" w:rsidP="005B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военно-патриотической тематики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36" w:type="dxa"/>
          </w:tcPr>
          <w:p w:rsidR="00B21E33" w:rsidRDefault="005B5253" w:rsidP="005B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жизни всегда есть подвигу»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36" w:type="dxa"/>
          </w:tcPr>
          <w:p w:rsidR="00B21E33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рецепты и кулинарные традиции»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36" w:type="dxa"/>
          </w:tcPr>
          <w:p w:rsidR="00B21E33" w:rsidRDefault="004377D3" w:rsidP="00437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родителям»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F03ACF" w:rsidP="00F0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36" w:type="dxa"/>
          </w:tcPr>
          <w:p w:rsidR="00B21E33" w:rsidRDefault="005E23C8" w:rsidP="00437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«Этикет»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F03ACF" w:rsidP="00F0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21E33" w:rsidTr="00786E9A">
        <w:tc>
          <w:tcPr>
            <w:tcW w:w="1127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36" w:type="dxa"/>
          </w:tcPr>
          <w:p w:rsidR="00B21E33" w:rsidRDefault="005E23C8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«Хорошая книга – твой друг на всю жизнь»</w:t>
            </w:r>
          </w:p>
        </w:tc>
        <w:tc>
          <w:tcPr>
            <w:tcW w:w="1713" w:type="dxa"/>
          </w:tcPr>
          <w:p w:rsidR="00B21E33" w:rsidRDefault="00A96F41" w:rsidP="00A96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B21E33" w:rsidRDefault="00F03ACF" w:rsidP="00F0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786E9A" w:rsidTr="00786E9A">
        <w:tc>
          <w:tcPr>
            <w:tcW w:w="1127" w:type="dxa"/>
          </w:tcPr>
          <w:p w:rsidR="00786E9A" w:rsidRPr="00786E9A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6" w:type="dxa"/>
          </w:tcPr>
          <w:p w:rsidR="00786E9A" w:rsidRDefault="00DC6D1E" w:rsidP="00DC6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«Ведение домашнего хозяйства»</w:t>
            </w:r>
          </w:p>
        </w:tc>
        <w:tc>
          <w:tcPr>
            <w:tcW w:w="1713" w:type="dxa"/>
          </w:tcPr>
          <w:p w:rsidR="00786E9A" w:rsidRDefault="00786E9A" w:rsidP="00786E9A">
            <w:pPr>
              <w:jc w:val="center"/>
            </w:pPr>
            <w:r w:rsidRPr="00E86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786E9A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786E9A" w:rsidTr="00786E9A">
        <w:tc>
          <w:tcPr>
            <w:tcW w:w="1127" w:type="dxa"/>
          </w:tcPr>
          <w:p w:rsidR="00786E9A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36" w:type="dxa"/>
          </w:tcPr>
          <w:p w:rsidR="00786E9A" w:rsidRDefault="005E23C8" w:rsidP="005E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3C8">
              <w:rPr>
                <w:rFonts w:ascii="Times New Roman" w:eastAsia="Calibri" w:hAnsi="Times New Roman" w:cs="Times New Roman"/>
                <w:sz w:val="28"/>
                <w:szCs w:val="28"/>
              </w:rPr>
              <w:t>«Фольклорные традиции и праздники в России»</w:t>
            </w:r>
          </w:p>
        </w:tc>
        <w:tc>
          <w:tcPr>
            <w:tcW w:w="1713" w:type="dxa"/>
          </w:tcPr>
          <w:p w:rsidR="00786E9A" w:rsidRDefault="00786E9A" w:rsidP="00786E9A">
            <w:pPr>
              <w:jc w:val="center"/>
            </w:pPr>
            <w:r w:rsidRPr="00E86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786E9A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786E9A" w:rsidTr="00786E9A">
        <w:tc>
          <w:tcPr>
            <w:tcW w:w="1127" w:type="dxa"/>
          </w:tcPr>
          <w:p w:rsidR="00786E9A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36" w:type="dxa"/>
          </w:tcPr>
          <w:p w:rsidR="00786E9A" w:rsidRDefault="00631AB1" w:rsidP="00631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поведения</w:t>
            </w:r>
          </w:p>
        </w:tc>
        <w:tc>
          <w:tcPr>
            <w:tcW w:w="1713" w:type="dxa"/>
          </w:tcPr>
          <w:p w:rsidR="00786E9A" w:rsidRDefault="00786E9A" w:rsidP="00786E9A">
            <w:pPr>
              <w:jc w:val="center"/>
            </w:pPr>
            <w:r w:rsidRPr="00E86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786E9A" w:rsidRDefault="00786E9A" w:rsidP="00786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</w:tbl>
    <w:p w:rsidR="00B21E33" w:rsidRDefault="00B21E33" w:rsidP="00B21E33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853338" w:rsidRDefault="00F03ACF" w:rsidP="00F0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«Физическое воспитание, формирование культуры здоровья и эмоционального благополучия»</w:t>
      </w:r>
    </w:p>
    <w:tbl>
      <w:tblPr>
        <w:tblStyle w:val="a3"/>
        <w:tblW w:w="0" w:type="auto"/>
        <w:tblLook w:val="04A0"/>
      </w:tblPr>
      <w:tblGrid>
        <w:gridCol w:w="1129"/>
        <w:gridCol w:w="3543"/>
        <w:gridCol w:w="1713"/>
        <w:gridCol w:w="2971"/>
      </w:tblGrid>
      <w:tr w:rsidR="00F03ACF" w:rsidTr="00F03ACF">
        <w:tc>
          <w:tcPr>
            <w:tcW w:w="1129" w:type="dxa"/>
          </w:tcPr>
          <w:p w:rsidR="00F03ACF" w:rsidRPr="00F03ACF" w:rsidRDefault="00F03ACF" w:rsidP="00F03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543" w:type="dxa"/>
          </w:tcPr>
          <w:p w:rsidR="00F03ACF" w:rsidRPr="00F03ACF" w:rsidRDefault="00F03ACF" w:rsidP="00F03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2" w:type="dxa"/>
          </w:tcPr>
          <w:p w:rsidR="00F03ACF" w:rsidRPr="00F03ACF" w:rsidRDefault="00F03ACF" w:rsidP="00F03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71" w:type="dxa"/>
          </w:tcPr>
          <w:p w:rsidR="00F03ACF" w:rsidRPr="00F03ACF" w:rsidRDefault="00F03ACF" w:rsidP="00F03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воспитатель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F03ACF" w:rsidRDefault="00065B43" w:rsidP="0006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«Твоё здоровье в твоих руках»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тропам ЗОЖ»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«Иммунитет-формула здоровья!»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«Витаминный КВН»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«Медицина для нас»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«Болезни поведения-алкоголизм»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«Слагаемые здоровья»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«Болезни поведения-наркомания»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«Стрессы и их влияние на здоровье»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«Токсичные вещества и ПАВ»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«Эмоции и двигательная активность»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«Кризисные состояния у подростков»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3" w:type="dxa"/>
          </w:tcPr>
          <w:p w:rsidR="00F03ACF" w:rsidRDefault="00065B43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«Внимание- опасная компания!»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3" w:type="dxa"/>
          </w:tcPr>
          <w:p w:rsidR="00F03ACF" w:rsidRPr="00EC188A" w:rsidRDefault="00EC188A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чувств»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3" w:type="dxa"/>
          </w:tcPr>
          <w:p w:rsidR="00F03ACF" w:rsidRDefault="00EC188A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«Иллюзия радости»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03ACF" w:rsidTr="00F03ACF">
        <w:tc>
          <w:tcPr>
            <w:tcW w:w="1129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3" w:type="dxa"/>
          </w:tcPr>
          <w:p w:rsidR="00F03ACF" w:rsidRDefault="00EC188A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«Взаимоотношение полов»</w:t>
            </w:r>
          </w:p>
        </w:tc>
        <w:tc>
          <w:tcPr>
            <w:tcW w:w="1702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03ACF" w:rsidRDefault="005E666F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C188A" w:rsidTr="00F03ACF">
        <w:tc>
          <w:tcPr>
            <w:tcW w:w="1129" w:type="dxa"/>
          </w:tcPr>
          <w:p w:rsidR="00EC188A" w:rsidRDefault="00EC188A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3" w:type="dxa"/>
          </w:tcPr>
          <w:p w:rsidR="00EC188A" w:rsidRDefault="00EC188A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 дороже богатства»</w:t>
            </w:r>
          </w:p>
        </w:tc>
        <w:tc>
          <w:tcPr>
            <w:tcW w:w="1702" w:type="dxa"/>
          </w:tcPr>
          <w:p w:rsidR="00EC188A" w:rsidRDefault="00EC188A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EC188A" w:rsidRDefault="00EC188A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C188A" w:rsidTr="00F03ACF">
        <w:tc>
          <w:tcPr>
            <w:tcW w:w="1129" w:type="dxa"/>
          </w:tcPr>
          <w:p w:rsidR="00EC188A" w:rsidRDefault="00EC188A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3" w:type="dxa"/>
          </w:tcPr>
          <w:p w:rsidR="00EC188A" w:rsidRDefault="00EC188A" w:rsidP="00F0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«Хочешь быть счастливым-познай себя»</w:t>
            </w:r>
          </w:p>
        </w:tc>
        <w:tc>
          <w:tcPr>
            <w:tcW w:w="1702" w:type="dxa"/>
          </w:tcPr>
          <w:p w:rsidR="00EC188A" w:rsidRDefault="00EC188A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EC188A" w:rsidRDefault="00EC188A" w:rsidP="005E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F03ACF" w:rsidRPr="00F03ACF" w:rsidRDefault="00F03ACF" w:rsidP="00F03ACF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F03ACF" w:rsidRDefault="00F03ACF" w:rsidP="00B21E33">
      <w:pPr>
        <w:rPr>
          <w:rFonts w:ascii="Times New Roman" w:hAnsi="Times New Roman" w:cs="Times New Roman"/>
          <w:sz w:val="28"/>
          <w:szCs w:val="28"/>
        </w:rPr>
      </w:pPr>
    </w:p>
    <w:p w:rsidR="00786E9A" w:rsidRDefault="00786E9A" w:rsidP="00853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9A" w:rsidRDefault="00786E9A" w:rsidP="00853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E9A" w:rsidRDefault="00786E9A" w:rsidP="008533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A82" w:rsidRPr="00B31A82" w:rsidRDefault="00B31A82" w:rsidP="00B31A8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A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«Финансовая грамотность»</w:t>
      </w:r>
    </w:p>
    <w:p w:rsidR="00B31A82" w:rsidRPr="00B31A82" w:rsidRDefault="00B31A82" w:rsidP="00B31A82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/>
      </w:tblPr>
      <w:tblGrid>
        <w:gridCol w:w="817"/>
        <w:gridCol w:w="4678"/>
        <w:gridCol w:w="1843"/>
        <w:gridCol w:w="2233"/>
      </w:tblGrid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воспитатель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«Откуда в семье берутся деньги»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«На что семьи тратят деньги»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«Потребности. Виды потребностей» (в пище, одежде, транспорте, творчестве и т.д.)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«Почему все потребности нельзя удовлетворить»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«Современные деньги России и других стран»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«Простые правила похода в магазин»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«Покупаем продукты питания и экономим средства»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беседа «Кто такой потребитель?» 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Потребность в защите: Закон «О защите прав потребителя»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 «Польза и риски банковских карт?»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«Обсуждение смысла пословиц и поговорок»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«Полезные экономические навыки и привычки в быту»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«Экономия в хозяйстве»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профессией «Продавец»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«Рассмотрим деньги поближе. Защита от подделок»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«Услуги как особый вид деятельности. Плата за услуги»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«Стоимость коммунальных услуг»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B31A82" w:rsidRPr="00B31A82" w:rsidTr="00AE025C">
        <w:tc>
          <w:tcPr>
            <w:tcW w:w="817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678" w:type="dxa"/>
          </w:tcPr>
          <w:p w:rsidR="00B31A82" w:rsidRPr="00B31A82" w:rsidRDefault="00B31A82" w:rsidP="00B31A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работа «Моя собственная купюра» (рисунки)</w:t>
            </w:r>
          </w:p>
        </w:tc>
        <w:tc>
          <w:tcPr>
            <w:tcW w:w="184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B31A82" w:rsidRPr="00B31A82" w:rsidRDefault="00B31A82" w:rsidP="00B31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A82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</w:tbl>
    <w:p w:rsidR="00B31A82" w:rsidRPr="00B31A82" w:rsidRDefault="00B31A82" w:rsidP="00B31A82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1A82" w:rsidRPr="00B31A82" w:rsidRDefault="00B31A82" w:rsidP="00B31A82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5130" w:rsidRDefault="00A45130" w:rsidP="00A45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88A" w:rsidRDefault="00EC188A" w:rsidP="00A45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AAA" w:rsidRDefault="00916A9D" w:rsidP="00A45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«Профориентация»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820"/>
        <w:gridCol w:w="1134"/>
        <w:gridCol w:w="2716"/>
      </w:tblGrid>
      <w:tr w:rsidR="00A45130" w:rsidTr="009A3541">
        <w:tc>
          <w:tcPr>
            <w:tcW w:w="675" w:type="dxa"/>
          </w:tcPr>
          <w:p w:rsidR="00A45130" w:rsidRDefault="00A45130" w:rsidP="00A45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A45130" w:rsidRDefault="00A45130" w:rsidP="00A45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A45130" w:rsidRDefault="00A45130" w:rsidP="00A45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716" w:type="dxa"/>
          </w:tcPr>
          <w:p w:rsidR="00A45130" w:rsidRDefault="00A45130" w:rsidP="00A45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воспитатель</w:t>
            </w:r>
          </w:p>
        </w:tc>
      </w:tr>
      <w:tr w:rsidR="00A45130" w:rsidTr="009A3541">
        <w:tc>
          <w:tcPr>
            <w:tcW w:w="675" w:type="dxa"/>
          </w:tcPr>
          <w:p w:rsidR="00A45130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20" w:type="dxa"/>
          </w:tcPr>
          <w:p w:rsidR="00A45130" w:rsidRPr="00AE025C" w:rsidRDefault="00AE025C" w:rsidP="0028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2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Профориентационн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proofErr w:type="spellEnd"/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</w:t>
            </w:r>
            <w:r w:rsidR="009A3541" w:rsidRPr="009A3541">
              <w:rPr>
                <w:rFonts w:ascii="Times New Roman" w:eastAsia="Calibri" w:hAnsi="Times New Roman" w:cs="Times New Roman"/>
                <w:sz w:val="28"/>
                <w:szCs w:val="28"/>
              </w:rPr>
              <w:t>«Мои качества, мои ориентиры»</w:t>
            </w:r>
          </w:p>
        </w:tc>
        <w:tc>
          <w:tcPr>
            <w:tcW w:w="1134" w:type="dxa"/>
          </w:tcPr>
          <w:p w:rsidR="00A45130" w:rsidRPr="00AE025C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16" w:type="dxa"/>
          </w:tcPr>
          <w:p w:rsidR="00A45130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E025C" w:rsidRPr="00AE025C" w:rsidRDefault="00AE025C" w:rsidP="00AE025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r w:rsidRPr="00AE02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деловая:</w:t>
            </w:r>
          </w:p>
          <w:p w:rsidR="00BC1D38" w:rsidRPr="00AE025C" w:rsidRDefault="00AE025C" w:rsidP="00AE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2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предпринимательст</w:t>
            </w:r>
            <w:proofErr w:type="spellEnd"/>
            <w:r w:rsidRPr="00AE02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и бизнес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BC1D38" w:rsidRPr="00AE025C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CB5FD7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BC1D38" w:rsidRPr="005E23C8" w:rsidRDefault="00AE025C" w:rsidP="0028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умная: наука</w:t>
            </w:r>
            <w:r w:rsidRPr="00AE025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E025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  <w:r>
              <w:rPr>
                <w:rFonts w:ascii="Calibri" w:eastAsia="Times New Roman" w:hAnsi="Calibri" w:cs="Times New Roman"/>
                <w:sz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CB5FD7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rPr>
          <w:trHeight w:val="945"/>
        </w:trPr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BC1D38" w:rsidRPr="00522D73" w:rsidRDefault="00AE025C" w:rsidP="007F4EE8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</w:t>
            </w:r>
            <w:r w:rsidRPr="00AE025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сферы</w:t>
            </w:r>
            <w:r w:rsidRPr="00AE025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сервиса</w:t>
            </w:r>
            <w:r w:rsidRPr="00AE025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AE025C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туризма в</w:t>
            </w:r>
            <w:r w:rsidRPr="00AE025C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Тверской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AE02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CB5FD7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BC1D38" w:rsidRPr="00D27744" w:rsidRDefault="00AE025C" w:rsidP="007F4EE8">
            <w:pPr>
              <w:widowControl w:val="0"/>
              <w:autoSpaceDE w:val="0"/>
              <w:autoSpaceDN w:val="0"/>
              <w:ind w:left="109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безопасная: </w:t>
            </w:r>
            <w:r w:rsidRPr="00AE02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защитники Отечества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CB5FD7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BC1D38" w:rsidRPr="006108DE" w:rsidRDefault="00AE025C" w:rsidP="007F4EE8">
            <w:pPr>
              <w:widowControl w:val="0"/>
              <w:autoSpaceDE w:val="0"/>
              <w:autoSpaceDN w:val="0"/>
              <w:ind w:left="134" w:righ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</w:rPr>
              <w:t>«Транспортная</w:t>
            </w:r>
            <w:r w:rsidRPr="00AE025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</w:t>
            </w:r>
            <w:r w:rsidRPr="00AE025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AE025C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 области»</w:t>
            </w:r>
          </w:p>
        </w:tc>
        <w:tc>
          <w:tcPr>
            <w:tcW w:w="1134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CB5FD7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BC1D38" w:rsidRPr="006108DE" w:rsidRDefault="00D04A09" w:rsidP="007F4EE8">
            <w:pPr>
              <w:widowControl w:val="0"/>
              <w:autoSpaceDE w:val="0"/>
              <w:autoSpaceDN w:val="0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r w:rsidRPr="00D04A0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04A0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 интернет и</w:t>
            </w:r>
            <w:r w:rsidR="007F4E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телекоммуникация»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703B00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rPr>
          <w:trHeight w:val="679"/>
        </w:trPr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BC1D38" w:rsidRPr="00D27744" w:rsidRDefault="00D04A09" w:rsidP="007F4EE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</w:t>
            </w:r>
            <w:r w:rsidR="007F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ориентированное занятие»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703B00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BC1D38" w:rsidRPr="00D27744" w:rsidRDefault="00D04A09" w:rsidP="00557356">
            <w:pPr>
              <w:widowControl w:val="0"/>
              <w:autoSpaceDE w:val="0"/>
              <w:autoSpaceDN w:val="0"/>
              <w:ind w:left="109" w:right="170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Проектное</w:t>
            </w:r>
            <w:r w:rsidRPr="00D04A0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занятие: поговори с</w:t>
            </w:r>
            <w:r w:rsidR="005573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родителями»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703B00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D04A09" w:rsidRPr="00D04A09" w:rsidRDefault="00D04A09" w:rsidP="00D04A09">
            <w:pPr>
              <w:widowControl w:val="0"/>
              <w:autoSpaceDE w:val="0"/>
              <w:autoSpaceDN w:val="0"/>
              <w:ind w:left="109" w:right="433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r w:rsidRPr="00D04A0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здоровая: </w:t>
            </w:r>
          </w:p>
          <w:p w:rsidR="00BC1D38" w:rsidRPr="00DD4063" w:rsidRDefault="00D04A09" w:rsidP="00D04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«Медицина и </w:t>
            </w:r>
            <w:r w:rsidRPr="00D04A0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фармацевтическая </w:t>
            </w:r>
            <w:r w:rsidRPr="00D04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в Тверской области»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703B00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rPr>
          <w:trHeight w:val="761"/>
        </w:trPr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BC1D38" w:rsidRPr="009A3541" w:rsidRDefault="00D04A09" w:rsidP="009A3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«Россия индустриальная: космическая отрасль»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703B00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BC1D38" w:rsidRPr="00585813" w:rsidRDefault="00D04A09" w:rsidP="00557356">
            <w:pPr>
              <w:widowControl w:val="0"/>
              <w:tabs>
                <w:tab w:val="left" w:pos="5775"/>
              </w:tabs>
              <w:autoSpaceDE w:val="0"/>
              <w:autoSpaceDN w:val="0"/>
              <w:spacing w:before="6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D04A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Россия</w:t>
            </w:r>
            <w:r w:rsidRPr="00D04A09">
              <w:rPr>
                <w:rFonts w:ascii="Times New Roman" w:eastAsia="Times New Roman" w:hAnsi="Times New Roman" w:cs="Times New Roman"/>
                <w:bCs/>
                <w:spacing w:val="-15"/>
                <w:sz w:val="28"/>
                <w:szCs w:val="28"/>
              </w:rPr>
              <w:t xml:space="preserve"> </w:t>
            </w:r>
            <w:r w:rsidRPr="00D04A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ворческая: культура и искусство»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703B00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D04A09" w:rsidRPr="009A3541" w:rsidRDefault="00D04A09" w:rsidP="009A354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«Практико-</w:t>
            </w:r>
          </w:p>
          <w:p w:rsidR="00BC1D38" w:rsidRPr="00522D73" w:rsidRDefault="00D04A09" w:rsidP="009A3541">
            <w:pPr>
              <w:pStyle w:val="a4"/>
            </w:pPr>
            <w:r w:rsidRPr="009A3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ориентированное занятие»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9A3541" w:rsidRDefault="008250DB" w:rsidP="009A3541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8250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Россия</w:t>
            </w:r>
            <w:r w:rsidR="009A3541" w:rsidRPr="008250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комфортная.</w:t>
            </w:r>
          </w:p>
          <w:p w:rsidR="009A3541" w:rsidRDefault="008250DB" w:rsidP="008250DB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250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комфортная.</w:t>
            </w:r>
          </w:p>
          <w:p w:rsidR="00BC1D38" w:rsidRPr="00585813" w:rsidRDefault="008250DB" w:rsidP="00825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0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2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и города</w:t>
            </w:r>
            <w:r w:rsidRPr="008250D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82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будущего</w:t>
            </w:r>
            <w:proofErr w:type="gramStart"/>
            <w:r w:rsidRPr="0082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DB4B28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BC1D38" w:rsidRPr="002874F3" w:rsidRDefault="008250DB" w:rsidP="0055735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2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безопасная: военно-</w:t>
            </w:r>
            <w:r w:rsidR="007F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комплекс (ВПК)»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DB4B28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BC1D38" w:rsidTr="009A3541">
        <w:tc>
          <w:tcPr>
            <w:tcW w:w="675" w:type="dxa"/>
          </w:tcPr>
          <w:p w:rsidR="00BC1D38" w:rsidRPr="00BC1D38" w:rsidRDefault="00BC1D38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8250DB" w:rsidRPr="008250DB" w:rsidRDefault="008250DB" w:rsidP="008250D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2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</w:t>
            </w:r>
          </w:p>
          <w:p w:rsidR="00BC1D38" w:rsidRPr="002874F3" w:rsidRDefault="008250DB" w:rsidP="00825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ориентированное 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BC1D38" w:rsidRDefault="00BC1D38" w:rsidP="00BC1D38">
            <w:pPr>
              <w:jc w:val="center"/>
            </w:pPr>
            <w:r w:rsidRPr="008A2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C1D38" w:rsidRDefault="00BC1D38" w:rsidP="00BC1D38">
            <w:pPr>
              <w:jc w:val="center"/>
            </w:pPr>
            <w:r w:rsidRPr="00DB4B28"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  <w:tr w:rsidR="00786E9A" w:rsidTr="009A3541">
        <w:tc>
          <w:tcPr>
            <w:tcW w:w="675" w:type="dxa"/>
          </w:tcPr>
          <w:p w:rsidR="00786E9A" w:rsidRDefault="00786E9A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786E9A" w:rsidRPr="00F71101" w:rsidRDefault="00F71101" w:rsidP="00B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="008250DB" w:rsidRPr="00F711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Рефлексивное </w:t>
            </w:r>
            <w:r w:rsidR="008250DB" w:rsidRPr="00F71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786E9A" w:rsidRPr="008A2D16" w:rsidRDefault="00786E9A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786E9A" w:rsidRPr="00DB4B28" w:rsidRDefault="00786E9A" w:rsidP="00BC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Т.Н.</w:t>
            </w:r>
          </w:p>
        </w:tc>
      </w:tr>
    </w:tbl>
    <w:p w:rsidR="009A3541" w:rsidRDefault="009A3541" w:rsidP="00916A9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541" w:rsidRDefault="009A3541" w:rsidP="00916A9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A9D" w:rsidRPr="00916A9D" w:rsidRDefault="009A3541" w:rsidP="00916A9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</w:t>
      </w:r>
      <w:r w:rsidR="00916A9D" w:rsidRPr="00916A9D">
        <w:rPr>
          <w:rFonts w:ascii="Times New Roman" w:eastAsia="Calibri" w:hAnsi="Times New Roman" w:cs="Times New Roman"/>
          <w:b/>
          <w:sz w:val="28"/>
          <w:szCs w:val="28"/>
        </w:rPr>
        <w:t>Творческое развитие</w:t>
      </w:r>
      <w:r w:rsidR="00916A9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2"/>
        <w:tblW w:w="0" w:type="auto"/>
        <w:tblLayout w:type="fixed"/>
        <w:tblLook w:val="04A0"/>
      </w:tblPr>
      <w:tblGrid>
        <w:gridCol w:w="817"/>
        <w:gridCol w:w="5528"/>
        <w:gridCol w:w="993"/>
        <w:gridCol w:w="2233"/>
      </w:tblGrid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воспитатель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Аппликация: «Снежинки волшебн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ицы» 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Рисование: «Мой волшебный зверь» 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Аппликация: «Мозаика из бумаги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 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Поделка из цв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етных ниток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Валентинка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9A3541">
        <w:trPr>
          <w:trHeight w:val="735"/>
        </w:trPr>
        <w:tc>
          <w:tcPr>
            <w:tcW w:w="817" w:type="dxa"/>
            <w:tcBorders>
              <w:bottom w:val="single" w:sz="4" w:space="0" w:color="auto"/>
            </w:tcBorders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Рисунки  к Празднику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A3541" w:rsidRPr="00916A9D" w:rsidTr="009A3541">
        <w:trPr>
          <w:trHeight w:val="555"/>
        </w:trPr>
        <w:tc>
          <w:tcPr>
            <w:tcW w:w="817" w:type="dxa"/>
            <w:tcBorders>
              <w:top w:val="single" w:sz="4" w:space="0" w:color="auto"/>
            </w:tcBorders>
          </w:tcPr>
          <w:p w:rsidR="009A3541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«Изготовление открытки 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защитника Отечества»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3541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A3541" w:rsidRPr="00916A9D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Лепка: «Сувенир для мамы» 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  <w:p w:rsidR="009A3541" w:rsidRPr="00916A9D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541" w:rsidRPr="00916A9D" w:rsidTr="00AE025C">
        <w:tc>
          <w:tcPr>
            <w:tcW w:w="817" w:type="dxa"/>
          </w:tcPr>
          <w:p w:rsidR="009A3541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9A3541" w:rsidRPr="009A3541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«3-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открытка с цветами»</w:t>
            </w:r>
          </w:p>
        </w:tc>
        <w:tc>
          <w:tcPr>
            <w:tcW w:w="993" w:type="dxa"/>
          </w:tcPr>
          <w:p w:rsidR="009A3541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A3541" w:rsidRDefault="009A3541" w:rsidP="009A35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  <w:p w:rsidR="009A3541" w:rsidRPr="00916A9D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6A9D" w:rsidRPr="00916A9D" w:rsidTr="00AE025C">
        <w:tc>
          <w:tcPr>
            <w:tcW w:w="817" w:type="dxa"/>
          </w:tcPr>
          <w:p w:rsidR="00916A9D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из шерстяных ниток «Пушистые картины» 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A3541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«Кукла-клоун из </w:t>
            </w:r>
            <w:proofErr w:type="spellStart"/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A3541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9A3541" w:rsidRP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Поделка ко Дню космонавтики: «Полёт к Земле» </w:t>
            </w: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35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16A9D" w:rsidRP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«Открытка к 9 мая» рисование в нетрадиционной технике (</w:t>
            </w:r>
            <w:proofErr w:type="spellStart"/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35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Рисование ватными палочками                </w:t>
            </w:r>
            <w:r w:rsidR="00916A9D"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«Праздничный салют» </w:t>
            </w: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35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16A9D" w:rsidRDefault="00916A9D" w:rsidP="009A3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крупы «</w:t>
            </w:r>
            <w:proofErr w:type="spellStart"/>
            <w:r w:rsidR="009A3541">
              <w:rPr>
                <w:rFonts w:ascii="Times New Roman" w:eastAsia="Calibri" w:hAnsi="Times New Roman" w:cs="Times New Roman"/>
                <w:sz w:val="28"/>
                <w:szCs w:val="28"/>
              </w:rPr>
              <w:t>Манкография</w:t>
            </w:r>
            <w:proofErr w:type="spellEnd"/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9A3541" w:rsidRPr="00916A9D" w:rsidRDefault="009A3541" w:rsidP="009A3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  <w:tr w:rsidR="00916A9D" w:rsidRPr="00916A9D" w:rsidTr="00AE025C">
        <w:tc>
          <w:tcPr>
            <w:tcW w:w="817" w:type="dxa"/>
          </w:tcPr>
          <w:p w:rsidR="00916A9D" w:rsidRPr="009A3541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9A354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916A9D" w:rsidRDefault="00916A9D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из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«Светофор и я» </w:t>
            </w:r>
          </w:p>
          <w:p w:rsidR="009A3541" w:rsidRPr="00916A9D" w:rsidRDefault="009A3541" w:rsidP="00916A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3" w:type="dxa"/>
          </w:tcPr>
          <w:p w:rsidR="00916A9D" w:rsidRPr="00916A9D" w:rsidRDefault="00916A9D" w:rsidP="00916A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A9D">
              <w:rPr>
                <w:rFonts w:ascii="Times New Roman" w:eastAsia="Calibri" w:hAnsi="Times New Roman" w:cs="Times New Roman"/>
                <w:sz w:val="28"/>
                <w:szCs w:val="28"/>
              </w:rPr>
              <w:t>Юшина Е.Н.</w:t>
            </w:r>
          </w:p>
        </w:tc>
      </w:tr>
    </w:tbl>
    <w:p w:rsidR="00916A9D" w:rsidRPr="00916A9D" w:rsidRDefault="00916A9D" w:rsidP="00916A9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1A82" w:rsidRPr="00916A9D" w:rsidRDefault="00B31A82" w:rsidP="00BC1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1A82" w:rsidRPr="00916A9D" w:rsidSect="009C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011"/>
    <w:rsid w:val="000025B5"/>
    <w:rsid w:val="00035A51"/>
    <w:rsid w:val="00065B43"/>
    <w:rsid w:val="001A24CC"/>
    <w:rsid w:val="00250FC6"/>
    <w:rsid w:val="00266B0D"/>
    <w:rsid w:val="002874F3"/>
    <w:rsid w:val="004377D3"/>
    <w:rsid w:val="00522D73"/>
    <w:rsid w:val="00557356"/>
    <w:rsid w:val="00585813"/>
    <w:rsid w:val="005B5253"/>
    <w:rsid w:val="005E23C8"/>
    <w:rsid w:val="005E666F"/>
    <w:rsid w:val="00601AAA"/>
    <w:rsid w:val="006108DE"/>
    <w:rsid w:val="00631AB1"/>
    <w:rsid w:val="006D55B0"/>
    <w:rsid w:val="00786E9A"/>
    <w:rsid w:val="0079566A"/>
    <w:rsid w:val="007F4EE8"/>
    <w:rsid w:val="008250DB"/>
    <w:rsid w:val="00853338"/>
    <w:rsid w:val="00890EA1"/>
    <w:rsid w:val="00916A9D"/>
    <w:rsid w:val="0093526D"/>
    <w:rsid w:val="009A3541"/>
    <w:rsid w:val="009C2FC2"/>
    <w:rsid w:val="00A45130"/>
    <w:rsid w:val="00A831E1"/>
    <w:rsid w:val="00A96F41"/>
    <w:rsid w:val="00AE025C"/>
    <w:rsid w:val="00B21E33"/>
    <w:rsid w:val="00B31A82"/>
    <w:rsid w:val="00BA7E8C"/>
    <w:rsid w:val="00BC1D38"/>
    <w:rsid w:val="00BC5011"/>
    <w:rsid w:val="00D04A09"/>
    <w:rsid w:val="00D228DE"/>
    <w:rsid w:val="00D27744"/>
    <w:rsid w:val="00DC6D1E"/>
    <w:rsid w:val="00DD4063"/>
    <w:rsid w:val="00DF4EA1"/>
    <w:rsid w:val="00E234E2"/>
    <w:rsid w:val="00EC188A"/>
    <w:rsid w:val="00F03ACF"/>
    <w:rsid w:val="00F71101"/>
    <w:rsid w:val="00FD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31A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16A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3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One_64_01</cp:lastModifiedBy>
  <cp:revision>11</cp:revision>
  <dcterms:created xsi:type="dcterms:W3CDTF">2026-01-05T09:54:00Z</dcterms:created>
  <dcterms:modified xsi:type="dcterms:W3CDTF">2026-01-16T12:29:00Z</dcterms:modified>
</cp:coreProperties>
</file>