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</w:t>
      </w: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2D5F74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2D5F74">
        <w:rPr>
          <w:rFonts w:ascii="Times New Roman" w:hAnsi="Times New Roman" w:cs="Times New Roman"/>
          <w:sz w:val="28"/>
          <w:szCs w:val="28"/>
        </w:rPr>
        <w:t xml:space="preserve">  школа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– интернат»</w:t>
      </w: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Занятие по программе внеурочной деятельности на тему:</w:t>
      </w: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Семья. Семейные ценности.</w:t>
      </w: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F74" w:rsidRDefault="002D5F74" w:rsidP="002D5F74">
      <w:pPr>
        <w:jc w:val="center"/>
      </w:pPr>
      <w:r>
        <w:rPr>
          <w:noProof/>
          <w:lang w:eastAsia="ru-RU"/>
        </w:rPr>
        <w:drawing>
          <wp:inline distT="0" distB="0" distL="0" distR="0" wp14:anchorId="275E8FA1">
            <wp:extent cx="2438400" cy="2030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F74" w:rsidRDefault="002D5F74" w:rsidP="002D5F74"/>
    <w:p w:rsidR="002D5F74" w:rsidRDefault="002D5F74" w:rsidP="002D5F74"/>
    <w:p w:rsidR="002D5F74" w:rsidRPr="002D5F74" w:rsidRDefault="002D5F74" w:rsidP="002D5F74">
      <w:pPr>
        <w:jc w:val="right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2D5F74" w:rsidRPr="002D5F74" w:rsidRDefault="002D5F74" w:rsidP="002D5F74">
      <w:pPr>
        <w:jc w:val="right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Балуева Наталья </w:t>
      </w:r>
      <w:proofErr w:type="spellStart"/>
      <w:r w:rsidRPr="002D5F74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 w:rsidRPr="002D5F74">
        <w:rPr>
          <w:rFonts w:ascii="Times New Roman" w:hAnsi="Times New Roman" w:cs="Times New Roman"/>
          <w:sz w:val="28"/>
          <w:szCs w:val="28"/>
        </w:rPr>
        <w:t>,</w:t>
      </w:r>
    </w:p>
    <w:p w:rsidR="002D5F74" w:rsidRPr="002D5F74" w:rsidRDefault="002D5F74" w:rsidP="002D5F74">
      <w:pPr>
        <w:jc w:val="right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2D5F74" w:rsidRDefault="002D5F74" w:rsidP="002D5F74"/>
    <w:p w:rsidR="002D5F74" w:rsidRDefault="002D5F74" w:rsidP="002D5F74"/>
    <w:p w:rsidR="002D5F74" w:rsidRDefault="002D5F74" w:rsidP="002D5F74"/>
    <w:p w:rsidR="002D5F74" w:rsidRDefault="002D5F74" w:rsidP="002D5F74"/>
    <w:p w:rsidR="002D5F74" w:rsidRDefault="002D5F74" w:rsidP="002D5F74"/>
    <w:p w:rsidR="002D5F74" w:rsidRDefault="002D5F74" w:rsidP="002D5F74">
      <w:pPr>
        <w:jc w:val="center"/>
      </w:pP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74">
        <w:rPr>
          <w:rFonts w:ascii="Times New Roman" w:hAnsi="Times New Roman" w:cs="Times New Roman"/>
          <w:sz w:val="24"/>
          <w:szCs w:val="24"/>
        </w:rPr>
        <w:t>п. Плоскошь</w:t>
      </w:r>
      <w:r>
        <w:rPr>
          <w:rFonts w:ascii="Times New Roman" w:hAnsi="Times New Roman" w:cs="Times New Roman"/>
          <w:sz w:val="24"/>
          <w:szCs w:val="24"/>
        </w:rPr>
        <w:t>,2017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D5F74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семье, как о людях, которые живут вместе, любят друг друга, заботятся друг о друге.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Образовательные: укрепить привязанность к членам семьи, научить гордиться их достижениями, быть терпимыми к их недостаткам.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Развивающие: развивать у детей коммуникативные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умения;  желание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активно участвовать в выполнении домашних обязанностей, оказывать помощь старшим, заботиться о младших.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Воспитательные: воспитывать любовь и уважение к членам семьи, семейным традициям.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7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Школьная доска с темой внеклассного занятия;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Установка мультимедиа;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Ноутбук;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F74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7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На экране проектора расположен слайд - эпиграф к занятию: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«Любовь к родителям – основа всех добродетелей»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Цицерон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Звучит песня «Радость моя». Исполнитель неизвестен.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Цель: создание положительного настроя на занятие.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74">
        <w:rPr>
          <w:rFonts w:ascii="Times New Roman" w:hAnsi="Times New Roman" w:cs="Times New Roman"/>
          <w:b/>
          <w:sz w:val="28"/>
          <w:szCs w:val="28"/>
        </w:rPr>
        <w:t>I.</w:t>
      </w:r>
      <w:r w:rsidRPr="002D5F74">
        <w:rPr>
          <w:rFonts w:ascii="Times New Roman" w:hAnsi="Times New Roman" w:cs="Times New Roman"/>
          <w:b/>
          <w:sz w:val="28"/>
          <w:szCs w:val="28"/>
        </w:rPr>
        <w:tab/>
        <w:t>Вводная часть: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1.</w:t>
      </w:r>
      <w:r w:rsidRPr="002D5F74">
        <w:rPr>
          <w:rFonts w:ascii="Times New Roman" w:hAnsi="Times New Roman" w:cs="Times New Roman"/>
          <w:sz w:val="28"/>
          <w:szCs w:val="28"/>
        </w:rPr>
        <w:tab/>
        <w:t>Постановка цели занятия.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Любовь, семья и верность -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Всё это есть у нас!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И что особо ценно,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lastRenderedPageBreak/>
        <w:t>Нам важен каждый час,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Когда мы рядом, вместе,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Нам очень хорошо,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Когда смеются дети,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О чём мечтать еще?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Воспитатель: Ребята, у нас сегодня необычное занятие. Оно очень важно для каждого из нас, поэтому мне бы хотелось, чтобы вы были очень внимательны, и чтобы каждый открыл для себя что-то новое, интересное.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74">
        <w:rPr>
          <w:rFonts w:ascii="Times New Roman" w:hAnsi="Times New Roman" w:cs="Times New Roman"/>
          <w:b/>
          <w:sz w:val="28"/>
          <w:szCs w:val="28"/>
        </w:rPr>
        <w:t>2. Вступительная беседа.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Сегодня наше занятие о том, что объединяет всех нас.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 Что же это такое, когда все вместе: 2 дедушки, 2 бабушки, папа, мама, я?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Правильно, это семья. Мы будем говорить о семье. Тема нашего внеклассного заня</w:t>
      </w:r>
      <w:r>
        <w:rPr>
          <w:rFonts w:ascii="Times New Roman" w:hAnsi="Times New Roman" w:cs="Times New Roman"/>
          <w:sz w:val="28"/>
          <w:szCs w:val="28"/>
        </w:rPr>
        <w:t>тия «Семья. Семейные ценности».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  Год от года вы становитесь взрослее, и придет время, когда тоже будете создавать свои семьи.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 А что же обозначает слово семья?  (ответы детей)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Семья – самое главное в жизни каждого человека. Это мама, папа, бабушки, дедушки, братья и сестры.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F74">
        <w:rPr>
          <w:rFonts w:ascii="Times New Roman" w:hAnsi="Times New Roman" w:cs="Times New Roman"/>
          <w:sz w:val="28"/>
          <w:szCs w:val="28"/>
        </w:rPr>
        <w:t>Семья  —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это группа людей, состоящая из родителей, детей, внуков и ближних родственников, живущих вместе. (Д.Н. Ушаков)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Воспитатель: Ребята, я вам предлагаю послушать стихотворение: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«Семья – большое счастье!»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У каждого на свете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Должны быть папа с мамой –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У тех, кто всех послушней,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И непослушных самых.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lastRenderedPageBreak/>
        <w:t>У каждого на свете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Должны быть братья, сёстры….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Чтоб жизнь была весёлой,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И от улыбок пёстрой.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У каждого на свете: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Детишек, птиц, зверья,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Должны быть те, кто дорог –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Родимая семья!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У каждого на свете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Должны быть папа с мамой,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Семья большое счастье –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Подарок самый-самый!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Натали </w:t>
      </w:r>
      <w:proofErr w:type="spellStart"/>
      <w:r w:rsidRPr="002D5F74">
        <w:rPr>
          <w:rFonts w:ascii="Times New Roman" w:hAnsi="Times New Roman" w:cs="Times New Roman"/>
          <w:sz w:val="28"/>
          <w:szCs w:val="28"/>
        </w:rPr>
        <w:t>Самоний</w:t>
      </w:r>
      <w:proofErr w:type="spellEnd"/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III.Основное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Воспитатель: послушайте легенду   о семье в Древнем Китае.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 Древнем Китае жила удивительная семья из 100 человек. Царили в ней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лад, любовь и уважение. Слава о семье дошла до самого императора, и он посетил эту семью. Убедившись, что молва ничего не преувеличивала, император спросил у старейшины семьи: «Как удаётся вам жить в мире и согласии, не ссорясь, и не обижая друг друга»? В ответ старейшина назвал лишь одно слово.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Какое слово назвал старейшина?  (Ответы детей)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ТЕРПЕНИЕ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Мы должны быть немного сдержанными, понимать, прощать, во что бы то ни стало, терпеть любые поведения других. Дарить им тепло, говорить ласковые слова.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 Работа с пословицами.  Как вы объясните эти пословицы?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lastRenderedPageBreak/>
        <w:t xml:space="preserve"> -На что клад, если в семье лад?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-В хорошей семье хорошие дети растут.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-Везде хорошо, но дома лучше.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Воспитатель: У каждого из вас есть семья.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Какие ассоциации у вас с этим словом?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Воспитанники: мама, папа, счастье, радость.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На каждую букву из слова семья назовите ассоциацию.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 – счастливая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Е – единая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МЬ - милая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Я - яркая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Почитать родителей – значит: в детстве - их слушать. В молодости - с ними советоваться, в зрелом возрасте – о них заботиться.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F74">
        <w:rPr>
          <w:rFonts w:ascii="Times New Roman" w:hAnsi="Times New Roman" w:cs="Times New Roman"/>
          <w:sz w:val="28"/>
          <w:szCs w:val="28"/>
        </w:rPr>
        <w:t>Воспитатель:  что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такое семейные ценности?  (Ответы детей)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Это общие интересы всей семьи: доброта, дружба, доверие, понимание, забота, любовь, помощь.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2D5F74">
        <w:rPr>
          <w:rFonts w:ascii="Times New Roman" w:hAnsi="Times New Roman" w:cs="Times New Roman"/>
          <w:sz w:val="28"/>
          <w:szCs w:val="28"/>
        </w:rPr>
        <w:t xml:space="preserve"> (Из сборника В.И. Коваленко). Выполняется под спокойную музыку.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«Солнце глянуло в окно»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Солнце глянуло в окно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Время отдохнуть пришло.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Надо нам всем дружно встать.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Раз присесть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Достать до пятки,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И плечами покачать.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А потом как на зарядке,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Прямо и красиво встать.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lastRenderedPageBreak/>
        <w:t xml:space="preserve">Руки вытянуть </w:t>
      </w:r>
      <w:proofErr w:type="spellStart"/>
      <w:r w:rsidRPr="002D5F74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2D5F74">
        <w:rPr>
          <w:rFonts w:ascii="Times New Roman" w:hAnsi="Times New Roman" w:cs="Times New Roman"/>
          <w:sz w:val="28"/>
          <w:szCs w:val="28"/>
        </w:rPr>
        <w:t>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(Дети выполняют движения за воспитателем по содержанию текста)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5F74">
        <w:rPr>
          <w:rFonts w:ascii="Times New Roman" w:hAnsi="Times New Roman" w:cs="Times New Roman"/>
          <w:i/>
          <w:sz w:val="28"/>
          <w:szCs w:val="28"/>
        </w:rPr>
        <w:t>Стихотворение  Л.Н.</w:t>
      </w:r>
      <w:proofErr w:type="gramEnd"/>
      <w:r w:rsidRPr="002D5F74">
        <w:rPr>
          <w:rFonts w:ascii="Times New Roman" w:hAnsi="Times New Roman" w:cs="Times New Roman"/>
          <w:i/>
          <w:sz w:val="28"/>
          <w:szCs w:val="28"/>
        </w:rPr>
        <w:t xml:space="preserve"> Толстого «Семья»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Во время чтения стихотворения звучит музыка к песне «Гимн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семьи»  группы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Инь - Ян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(Читает ученик с доски.)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Семья – это то, что мы делим на всех,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Всем понемножку: и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слезы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и смех,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Взлет и падение, радость, печаль,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Дружбу и ссоры, молчанья печать.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Семья – это то, что с тобою всегда.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Пусть мчатся секунды, недели, года,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Но стены родные, отчий твой дом –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Сердце навеки останется в нем!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Думаю, что вы согласитесь со справедливостью этих слов. Что может быть важнее уютного Дома, где тебя всегда поймут, посочувствуют, поддержат?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Именно в таком доме хочет жить каждая семья.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 Как же построить такой Дом? С чего начать? Предлагаю вам поиграть в «строителей».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- Перед вами дом. Он уже построен. Но чего-то в нем не хватает? Как вы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чего? (Фундамента)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На доске расположены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«кирпичики»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на которых написаны слова: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взаимопонимание, уют, дружба, лень, зависть, любовь, забота,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грубость,  терпение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, ответственность, уважение, упрямство.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lastRenderedPageBreak/>
        <w:t>Выберите те «кирпичики», из которых, как вы считаете, можно построить крепкий фундамент семьи.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- Ребята, наш дом готов. Фундамент вы построили очень крепкий.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 А кто составляет основу семьи? (Дети, отец, мать)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Воспитатель: предлагаю вам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выполнить  задание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«Обязанности в семье».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мама</w:t>
      </w:r>
      <w:r w:rsidRPr="002D5F74">
        <w:rPr>
          <w:rFonts w:ascii="Times New Roman" w:hAnsi="Times New Roman" w:cs="Times New Roman"/>
          <w:sz w:val="28"/>
          <w:szCs w:val="28"/>
        </w:rPr>
        <w:tab/>
        <w:t>папа</w:t>
      </w:r>
      <w:r w:rsidRPr="002D5F74">
        <w:rPr>
          <w:rFonts w:ascii="Times New Roman" w:hAnsi="Times New Roman" w:cs="Times New Roman"/>
          <w:sz w:val="28"/>
          <w:szCs w:val="28"/>
        </w:rPr>
        <w:tab/>
        <w:t>дети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ab/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Раздаются листы бумаги с заданием «Как разделяются обязанности в вашей семье?»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После выполнения задания воспитанникам предлагается посмотреть, могут ли они взять часть маминых и папиных обязанностей на себя.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Заключительная часть</w:t>
      </w:r>
      <w:bookmarkStart w:id="0" w:name="_GoBack"/>
      <w:bookmarkEnd w:id="0"/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Воспитатель: Помните, ребята, какой бы век ни стоял на Земле, есть нерушимые ценности, которые мы должны беречь. Первое – это наша семья. Берегите своих родных, будьте внимательны. Весь наш мир проходит в семье, пусть он будет красочным, интересным, добрым.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Самое главное в семейных отношениях – это любовь. Если любовь будет царить в семье, всё остальное приложится.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Хочется напомнить вам замечательные слова: «Тот дом хорош, где хороши его обитатели».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Воспитатель: я хочу дать вам в конце занятия Памятку члена семьи: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F74">
        <w:rPr>
          <w:rFonts w:ascii="Times New Roman" w:hAnsi="Times New Roman" w:cs="Times New Roman"/>
          <w:i/>
          <w:sz w:val="28"/>
          <w:szCs w:val="28"/>
        </w:rPr>
        <w:t>Памятка члена семьи: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 Свято храни честь своей семьи.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 Будь внимательным и чутким, всегда готовым прийти на помощь членам своей семьи.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 Умей найти и выполнить дело на пользу и радость членам своей семьи.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-Жизнь – это дорога, полная испытаний,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будь готов с честью пройти их.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7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Скажите ребята – кому понравилось наше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занятие  -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возьмите красный кружок.                    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lastRenderedPageBreak/>
        <w:t>-Кому не совсем – синий.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-А кому не понравилось – зелёный.</w:t>
      </w:r>
      <w:r w:rsidRPr="002D5F74">
        <w:rPr>
          <w:rFonts w:ascii="Times New Roman" w:hAnsi="Times New Roman" w:cs="Times New Roman"/>
          <w:sz w:val="28"/>
          <w:szCs w:val="28"/>
        </w:rPr>
        <w:tab/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Семья – это тот родник, из которого мы черпаем силы всю свою жизнь.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Семья –</w:t>
      </w:r>
      <w:r>
        <w:rPr>
          <w:rFonts w:ascii="Times New Roman" w:hAnsi="Times New Roman" w:cs="Times New Roman"/>
          <w:sz w:val="28"/>
          <w:szCs w:val="28"/>
        </w:rPr>
        <w:t xml:space="preserve"> самое важное на свете! </w:t>
      </w: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74" w:rsidRDefault="002D5F74" w:rsidP="002D5F74"/>
    <w:p w:rsidR="002D5F74" w:rsidRPr="002D5F74" w:rsidRDefault="002D5F74" w:rsidP="002D5F74">
      <w:pPr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Список  использованной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2D5F74" w:rsidRPr="002D5F74" w:rsidRDefault="002D5F74" w:rsidP="002D5F74">
      <w:pPr>
        <w:rPr>
          <w:rFonts w:ascii="Times New Roman" w:hAnsi="Times New Roman" w:cs="Times New Roman"/>
          <w:sz w:val="28"/>
          <w:szCs w:val="28"/>
        </w:rPr>
      </w:pPr>
    </w:p>
    <w:p w:rsidR="002D5F74" w:rsidRPr="002D5F74" w:rsidRDefault="002D5F74" w:rsidP="002D5F74">
      <w:pPr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 1.Бондаренко.А.К.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« Воспитание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детей в игре» — Москва «Просвещение»1983г.</w:t>
      </w:r>
    </w:p>
    <w:p w:rsidR="002D5F74" w:rsidRPr="002D5F74" w:rsidRDefault="002D5F74" w:rsidP="002D5F74">
      <w:pPr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 2.Козлова А.В. </w:t>
      </w:r>
      <w:proofErr w:type="gramStart"/>
      <w:r w:rsidRPr="002D5F74">
        <w:rPr>
          <w:rFonts w:ascii="Times New Roman" w:hAnsi="Times New Roman" w:cs="Times New Roman"/>
          <w:sz w:val="28"/>
          <w:szCs w:val="28"/>
        </w:rPr>
        <w:t>« Работа</w:t>
      </w:r>
      <w:proofErr w:type="gramEnd"/>
      <w:r w:rsidRPr="002D5F74">
        <w:rPr>
          <w:rFonts w:ascii="Times New Roman" w:hAnsi="Times New Roman" w:cs="Times New Roman"/>
          <w:sz w:val="28"/>
          <w:szCs w:val="28"/>
        </w:rPr>
        <w:t xml:space="preserve"> с семьёй»  - Москва «Сфера», 2004г.</w:t>
      </w:r>
    </w:p>
    <w:p w:rsidR="002D5F74" w:rsidRPr="002D5F74" w:rsidRDefault="002D5F74" w:rsidP="002D5F74">
      <w:pPr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 3.Шорыгина Т.А. «Беседы о правах ребёнка», Москва, 2008 год.</w:t>
      </w:r>
    </w:p>
    <w:p w:rsidR="002D5F74" w:rsidRPr="002D5F74" w:rsidRDefault="002D5F74" w:rsidP="002D5F74">
      <w:pPr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74" w:rsidRPr="002D5F74" w:rsidRDefault="002D5F74" w:rsidP="002D5F74">
      <w:pPr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2D5F74" w:rsidRPr="002D5F74" w:rsidRDefault="002D5F74" w:rsidP="002D5F74">
      <w:pPr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http://nsportal.ru</w:t>
      </w:r>
    </w:p>
    <w:p w:rsidR="002D5F74" w:rsidRPr="002D5F74" w:rsidRDefault="002D5F74" w:rsidP="002D5F74">
      <w:pPr>
        <w:rPr>
          <w:rFonts w:ascii="Times New Roman" w:hAnsi="Times New Roman" w:cs="Times New Roman"/>
          <w:sz w:val="28"/>
          <w:szCs w:val="28"/>
        </w:rPr>
      </w:pPr>
      <w:r w:rsidRPr="002D5F74">
        <w:rPr>
          <w:rFonts w:ascii="Times New Roman" w:hAnsi="Times New Roman" w:cs="Times New Roman"/>
          <w:sz w:val="28"/>
          <w:szCs w:val="28"/>
        </w:rPr>
        <w:t>https://infourok.ru</w:t>
      </w:r>
    </w:p>
    <w:p w:rsidR="002D5F74" w:rsidRPr="002D5F74" w:rsidRDefault="002D5F74" w:rsidP="002D5F74">
      <w:pPr>
        <w:rPr>
          <w:rFonts w:ascii="Times New Roman" w:hAnsi="Times New Roman" w:cs="Times New Roman"/>
          <w:sz w:val="28"/>
          <w:szCs w:val="28"/>
        </w:rPr>
      </w:pPr>
    </w:p>
    <w:p w:rsidR="00092436" w:rsidRDefault="00092436" w:rsidP="002D5F74"/>
    <w:sectPr w:rsidR="0009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74"/>
    <w:rsid w:val="00092436"/>
    <w:rsid w:val="002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E5DB-3FC2-4BF1-9983-B701EB47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1102</Words>
  <Characters>6284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1</cp:revision>
  <dcterms:created xsi:type="dcterms:W3CDTF">2018-01-20T09:17:00Z</dcterms:created>
  <dcterms:modified xsi:type="dcterms:W3CDTF">2018-01-20T09:27:00Z</dcterms:modified>
</cp:coreProperties>
</file>