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B7" w:rsidRPr="006B79D4" w:rsidRDefault="000F3FB7" w:rsidP="000F3F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9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D69BA">
        <w:rPr>
          <w:rFonts w:ascii="Times New Roman" w:hAnsi="Times New Roman" w:cs="Times New Roman"/>
          <w:sz w:val="28"/>
          <w:szCs w:val="28"/>
        </w:rPr>
        <w:t>мероприятий ГКОУ «</w:t>
      </w:r>
      <w:proofErr w:type="spellStart"/>
      <w:r w:rsidR="003D69BA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="003D69BA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 в рамках проведения Всероссийского Дня правовой помощи детям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1843"/>
        <w:gridCol w:w="2410"/>
      </w:tblGrid>
      <w:tr w:rsidR="003D69BA" w:rsidRPr="00F373CB" w:rsidTr="001126B9">
        <w:trPr>
          <w:trHeight w:val="2171"/>
        </w:trPr>
        <w:tc>
          <w:tcPr>
            <w:tcW w:w="851" w:type="dxa"/>
            <w:shd w:val="clear" w:color="auto" w:fill="auto"/>
          </w:tcPr>
          <w:bookmarkEnd w:id="0"/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Наименование и тематика мероприятия, проводимого в рамках Дня правовой помощи детям</w:t>
            </w:r>
          </w:p>
        </w:tc>
        <w:tc>
          <w:tcPr>
            <w:tcW w:w="1843" w:type="dxa"/>
          </w:tcPr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проведения.</w:t>
            </w:r>
          </w:p>
        </w:tc>
        <w:tc>
          <w:tcPr>
            <w:tcW w:w="1843" w:type="dxa"/>
          </w:tcPr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лица за организацию и проведение мероприятия, 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BA" w:rsidRPr="00F373CB" w:rsidTr="001126B9">
        <w:tc>
          <w:tcPr>
            <w:tcW w:w="851" w:type="dxa"/>
            <w:shd w:val="clear" w:color="auto" w:fill="auto"/>
          </w:tcPr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«Я рисую свои права»</w:t>
            </w: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4-9 класс</w:t>
            </w: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Беседа Инспектора ПДН.</w:t>
            </w: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в страну «</w:t>
            </w:r>
            <w:proofErr w:type="spellStart"/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2-6 класс</w:t>
            </w: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школьников»</w:t>
            </w: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E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а-9б класс</w:t>
            </w:r>
          </w:p>
          <w:p w:rsidR="003D69BA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 xml:space="preserve">Игра «Права есть у каждого» </w:t>
            </w:r>
          </w:p>
          <w:p w:rsidR="003D69BA" w:rsidRPr="00F373CB" w:rsidRDefault="003D69BA" w:rsidP="0089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2-9 класс.</w:t>
            </w:r>
          </w:p>
        </w:tc>
        <w:tc>
          <w:tcPr>
            <w:tcW w:w="1843" w:type="dxa"/>
          </w:tcPr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17.11.-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.11.17г</w:t>
            </w:r>
          </w:p>
          <w:p w:rsidR="003D69BA" w:rsidRPr="00F373CB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3D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20.11.17г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B9" w:rsidRDefault="001126B9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20.11.17г.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B9" w:rsidRDefault="001126B9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20.11.17г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.11.17г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126B9" w:rsidRDefault="001126B9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B9" w:rsidRDefault="001126B9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B9" w:rsidRDefault="001126B9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B9" w:rsidRDefault="001126B9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Школа – интернат.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3D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11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D69BA" w:rsidRPr="00F373CB" w:rsidRDefault="003D69BA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B">
              <w:rPr>
                <w:rFonts w:ascii="Times New Roman" w:hAnsi="Times New Roman" w:cs="Times New Roman"/>
                <w:sz w:val="24"/>
                <w:szCs w:val="24"/>
              </w:rPr>
              <w:t>Балуева Н.В.</w:t>
            </w: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Default="003D69BA" w:rsidP="0089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BA" w:rsidRPr="00F373CB" w:rsidRDefault="003D69BA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библиотеки</w:t>
            </w:r>
          </w:p>
          <w:p w:rsidR="003D69BA" w:rsidRDefault="003D69BA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С.А.</w:t>
            </w:r>
          </w:p>
          <w:p w:rsidR="003D69BA" w:rsidRPr="00F373CB" w:rsidRDefault="003D69BA" w:rsidP="0011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82F" w:rsidRDefault="0083682F"/>
    <w:sectPr w:rsidR="0083682F" w:rsidSect="000F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FB7"/>
    <w:rsid w:val="000F3FB7"/>
    <w:rsid w:val="001126B9"/>
    <w:rsid w:val="00325D4F"/>
    <w:rsid w:val="003D69BA"/>
    <w:rsid w:val="0083682F"/>
    <w:rsid w:val="00A17F05"/>
    <w:rsid w:val="00B2016B"/>
    <w:rsid w:val="00C13341"/>
    <w:rsid w:val="00C413EF"/>
    <w:rsid w:val="00D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1097D-21BC-464E-80A0-67EABE2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</dc:creator>
  <cp:lastModifiedBy>User</cp:lastModifiedBy>
  <cp:revision>8</cp:revision>
  <dcterms:created xsi:type="dcterms:W3CDTF">2017-10-27T06:57:00Z</dcterms:created>
  <dcterms:modified xsi:type="dcterms:W3CDTF">2017-10-30T15:53:00Z</dcterms:modified>
</cp:coreProperties>
</file>