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74" w:rsidRPr="00BD0E7A" w:rsidRDefault="00817774" w:rsidP="008177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E7A">
        <w:rPr>
          <w:rFonts w:ascii="Times New Roman" w:hAnsi="Times New Roman" w:cs="Times New Roman"/>
          <w:sz w:val="28"/>
          <w:szCs w:val="28"/>
        </w:rPr>
        <w:t>Государственное казённое о</w:t>
      </w:r>
      <w:r>
        <w:rPr>
          <w:rFonts w:ascii="Times New Roman" w:hAnsi="Times New Roman" w:cs="Times New Roman"/>
          <w:sz w:val="28"/>
          <w:szCs w:val="28"/>
        </w:rPr>
        <w:t>бщео</w:t>
      </w:r>
      <w:r w:rsidRPr="00BD0E7A">
        <w:rPr>
          <w:rFonts w:ascii="Times New Roman" w:hAnsi="Times New Roman" w:cs="Times New Roman"/>
          <w:sz w:val="28"/>
          <w:szCs w:val="28"/>
        </w:rPr>
        <w:t>бразовательное учреждение</w:t>
      </w:r>
    </w:p>
    <w:p w:rsidR="00817774" w:rsidRDefault="00817774" w:rsidP="00817774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D0E7A">
        <w:rPr>
          <w:rFonts w:ascii="Times New Roman" w:hAnsi="Times New Roman" w:cs="Times New Roman"/>
          <w:sz w:val="28"/>
          <w:szCs w:val="28"/>
        </w:rPr>
        <w:t>«Плоскошская ш</w:t>
      </w:r>
      <w:r>
        <w:rPr>
          <w:rFonts w:ascii="Times New Roman" w:hAnsi="Times New Roman" w:cs="Times New Roman"/>
          <w:sz w:val="28"/>
          <w:szCs w:val="28"/>
        </w:rPr>
        <w:t>кола - интернат»</w:t>
      </w:r>
    </w:p>
    <w:p w:rsidR="00817774" w:rsidRDefault="00817774" w:rsidP="00817774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17774" w:rsidRDefault="00817774" w:rsidP="008177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ED2">
        <w:rPr>
          <w:rFonts w:ascii="Times New Roman" w:hAnsi="Times New Roman" w:cs="Times New Roman"/>
          <w:sz w:val="28"/>
          <w:szCs w:val="28"/>
        </w:rPr>
        <w:t>Внеклассное занятие по духовно – нравственному воспитанию</w:t>
      </w:r>
    </w:p>
    <w:p w:rsidR="00817774" w:rsidRDefault="00817774" w:rsidP="008177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774" w:rsidRPr="00817774" w:rsidRDefault="00817774" w:rsidP="000B09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B0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ДАРИТЕ ЛЮДЯМ ДОБРОТУ</w:t>
      </w:r>
      <w:r w:rsidRPr="0081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817774" w:rsidRPr="001E0540" w:rsidRDefault="00817774" w:rsidP="0081777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774" w:rsidRDefault="00817774" w:rsidP="008177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Провела </w:t>
      </w:r>
    </w:p>
    <w:p w:rsidR="00817774" w:rsidRDefault="00817774" w:rsidP="0081777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Наталья Геннадьевна</w:t>
      </w:r>
    </w:p>
    <w:p w:rsidR="0025641C" w:rsidRDefault="000B0995" w:rsidP="00817774">
      <w:pPr>
        <w:spacing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://deti-birulevo.3dn.ru/_si/0/90415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birulevo.3dn.ru/_si/0/90415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41C" w:rsidRDefault="0025641C" w:rsidP="00817774">
      <w:pPr>
        <w:spacing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BDB" w:rsidRPr="0025641C" w:rsidRDefault="0025641C" w:rsidP="0025641C">
      <w:pPr>
        <w:spacing w:line="259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6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п. Плоскошь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2017 г.</w:t>
      </w:r>
      <w:r w:rsidR="00817774" w:rsidRPr="002564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обучающихся стремление совершать добрые поступки, побуждать добрые чувства, развивать самооценку.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детям почувствовать, что делать добро – приносит радость;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-создавать условия для сознательного выбора поступков в соответствии с нравственными принципами, воспитывать желание и потребность нести людям добро;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эмоции, душевные и деловые качества определяют личность и жизненный успех каждого человека;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знать, что эти качества могут быть положительными и отрицательными;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знать, что каждый может изменить себя в лучшую сторону, принимая соответствующие решения.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занятия.</w:t>
      </w:r>
    </w:p>
    <w:p w:rsidR="00850BDB" w:rsidRPr="000B0995" w:rsidRDefault="00850BDB" w:rsidP="000B0995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0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Добрый день, дорогие друзья! Я очень рада видеть ваши прекрасные, добрые глаза.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там, далеко, где гуляют ветра,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чудесное место - Долина добра.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Ищут многие путь, но не могут найти,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сердце с добром может к ней привести.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Крикнешь тучам: "Привет!" - смех и слёзы те льют.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Тронешь капли дождя... и они запоют...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радужных струнах ты можешь играть,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ярким тёплым лучом будет солнце ласкать.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Колокольчики счастья в долине звучат.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ласковый звук и надежду дарят.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 Долину добра тихо двери открой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почувствуй смиренье, душевный покой.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ищи 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Дoлину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песках иль снегах.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Верь,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Дoлину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найдёшь...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Всё в твоих лишь руках!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Основная часть.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 чем пойдет речь?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 Да, сегодня мы будем говорить о доброте.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занятие сегодня будет не простое, а волшебное и знаете почему? Потому что мы попробуем стать волшебниками. Давайте произнесем волшебные слова, чтобы попасть в Долину добра. Держитесь за руки, зажмурьте глаза и все вместе произнесем волшебные слова: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Лети, лети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лепесток,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Через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запад на восток,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Облети вокруг Земли,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Быть, по-моему, вели!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прилетели.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 есть солнце. Оно всем светит, всех любит и греет, ничего не требуя взамен, не ожидая какой-либо похвалы. Совершив добро, наслаждайтесь тем, что другому человеку стало хорошо. Добро доставляет нам радость, появляются новые силы: силы здоровья, счастья, радости.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человека можно назвать добрым?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детей).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человек – это тот, кто любит людей и готов в трудную минуту прийти на помощь, он любит животных, окружающую природу. Добрый человек старается быть аккуратно одетым, вежливым и уважительным в общении с товарищами и взрослыми.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ли вы употребляете добрые слова? Какие вы знаете волшебные слова? 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1.Игра «Доскажи словечко»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 здесь задание "Доскажи словечко" Я начну, а вы кончайте, хором дружно отвечайте.</w:t>
      </w:r>
    </w:p>
    <w:p w:rsidR="00850BDB" w:rsidRDefault="00850BDB" w:rsidP="00850BD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Растает даже ледяная глыба от слова теплого … (спасибо)</w:t>
      </w:r>
    </w:p>
    <w:p w:rsidR="00850BDB" w:rsidRDefault="00850BDB" w:rsidP="00850BD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Зазеленеет старый пень, когда услышит … (добрый день)</w:t>
      </w:r>
    </w:p>
    <w:p w:rsidR="00850BDB" w:rsidRDefault="00850BDB" w:rsidP="00850BD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вас ругают за шалости, вы говорите … (простите, пожалуйста)</w:t>
      </w:r>
    </w:p>
    <w:p w:rsidR="00850BDB" w:rsidRDefault="00850BDB" w:rsidP="00850BD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друг попал в беду… (помоги ему)</w:t>
      </w:r>
    </w:p>
    <w:p w:rsidR="00850BDB" w:rsidRDefault="00850BDB" w:rsidP="00850BD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Решай споры словами, … (а не кулаками)</w:t>
      </w:r>
    </w:p>
    <w:p w:rsidR="00850BDB" w:rsidRDefault="00850BDB" w:rsidP="00850BD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 ни были, на прощание мы говорим … (до свидание)</w:t>
      </w:r>
    </w:p>
    <w:p w:rsidR="00850BDB" w:rsidRDefault="00850BDB" w:rsidP="00850BD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вежливый и развитый, говорит встречаясь …(здравствуйте)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никогда не будем забывать добрые, вежливые слова. Будем чаще говорить их друг другу. Говорить ласково, нежно, негромко. Глядя в глаза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человеку и улыбаясь, потому что, от улыбки хмурый день становится светлей.</w:t>
      </w:r>
    </w:p>
    <w:p w:rsidR="00850BDB" w:rsidRDefault="00850BDB" w:rsidP="00850BD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должен иметь каждый человек: и вы, и я, и ваши родители. Это доброе сердце, добрую душу, добрые слова, чтоб помогать тем, кто попал в беду. О таких людях говорят "Добрый человек".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человеке есть что-то хорошее и что-то плохое. Но главное, каких качеств больше, такой и человек. Но не только слова, но и дела должны быть добрыми. 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издавна люди стремились к добру и ненавидели зло. И эту мысль они отразили в пословицах, которые передаются из уст в уста. На коврике разбросаны слова. Пока играет музыка, вы должны будете собрать из этих слов пословицы.</w:t>
      </w:r>
    </w:p>
    <w:p w:rsidR="00850BDB" w:rsidRDefault="00850BDB" w:rsidP="00850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Добро помни, а зло забывай.</w:t>
      </w:r>
    </w:p>
    <w:p w:rsidR="00850BDB" w:rsidRDefault="00850BDB" w:rsidP="00850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добро добром плати.</w:t>
      </w:r>
    </w:p>
    <w:p w:rsidR="00850BDB" w:rsidRDefault="00850BDB" w:rsidP="00850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 тому, кто добра не делает никому.</w:t>
      </w:r>
    </w:p>
    <w:p w:rsidR="00850BDB" w:rsidRDefault="00850BDB" w:rsidP="00850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Добрые дела красят человека.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Игра «Волшебная палочка».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у вас была волшебная палочка, какое доброе дело сделал для себя, для друзей, для незнакомых людей? Подходите к кому захотите и обратитесь с добрыми пожеланиями, ласковыми словами. (Дети берут в руки волшебную палочку и по желанию вслух называют, какое доброе дело они бы сделали)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трудно ли быть добрым? (Ответы детей)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этого нужно иметь?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 (Добрую душу, доброе сердце).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разве нужна волшебная палочка, чтобы помогать людям?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 Это можно делать и без волшебной палочки.</w:t>
      </w:r>
    </w:p>
    <w:p w:rsidR="00850BDB" w:rsidRPr="00817774" w:rsidRDefault="00817774" w:rsidP="00817774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850BDB" w:rsidRPr="0081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«Замени добрыми словами»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– добрый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Невежливый – вежливый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Грубый – ласковый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Отнять – отдать, подарить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Поругать – похвалить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Ленивый – трудолюбивый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Жадный – щедрый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Обидеть – защитить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Огорчить – обрадовать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 – весёлый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Равнодушный – заботливый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Неряшливый – аккуратный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Сломать – починить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Порвать – заклеить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Крикливый – молчаливый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Развязный – скромный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Трусливый - храбрый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Игра «Ласковое слово»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Сыграем в игру "Ласковое слово". Воспитатель называет слова, например: "Солнце", дети ласково "Солнышко"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– птичка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деревце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сказочка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ручка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ребёночек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ручеёк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колечко</w:t>
      </w:r>
    </w:p>
    <w:p w:rsidR="00850BDB" w:rsidRDefault="00850BDB" w:rsidP="00850BD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сердечко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столик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кошечка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мамочка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вам понравились ласковые слова.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ласковое, доброе слово душу согревает.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3.Физминутка.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bCs/>
          <w:sz w:val="28"/>
          <w:szCs w:val="28"/>
          <w:shd w:val="clear" w:color="auto" w:fill="FFFFFF"/>
        </w:rPr>
        <w:t xml:space="preserve">Стали дети ровно в </w:t>
      </w:r>
      <w:proofErr w:type="gramStart"/>
      <w:r>
        <w:rPr>
          <w:rStyle w:val="a4"/>
          <w:bCs/>
          <w:sz w:val="28"/>
          <w:szCs w:val="28"/>
          <w:shd w:val="clear" w:color="auto" w:fill="FFFFFF"/>
        </w:rPr>
        <w:t>круг,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proofErr w:type="gramEnd"/>
      <w:r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затем присели вдруг.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Дружно сделали прыжок,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Над головкой — хлопок.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А теперь все дружно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Перепрыгнем лужу!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А сейчас идем по кругу,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Улыбаемся друг другу. (Движения по тексту.)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Продолжение занятия.</w:t>
      </w:r>
    </w:p>
    <w:p w:rsidR="00850BDB" w:rsidRDefault="00850BDB" w:rsidP="00850BD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Слушаем сказку.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Даром ни одно доброе дело не пропадает. А. Неелова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спахал крестьянин свою полоску, заборонил ее и посеял. С утра до позднего вечера работал крестьянин в поле, чтобы было чем осенью прокормиться. Хороши были у крестьянина всходы, быстро поднялась рожь и выгнала колос. Но тут на беду слишком рано наступила жара, начал колос желтеть и не давать зерну роста. «Ну, — думает крестьянин, — пропал мой урожай, как-то я проживу теперь с детишками?» И что ни день, все в поле ходит, на небо посматривает — не пошлет ли Бог дождичка.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как-то раз стоит он на своей полоске и горюет. Увидели его две маленькие дождевые капельки, и говорит одна капелька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Жаль мне мужичка, сколько труда приложил, а без дождя пропадает его рожь. Как бы помочь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то так, — ответила другая капелька, — да что ты можешь сделать. Посмотри, какая ты крошечная — тебе не смочить и самой маленькой травки.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Правда твоя, — согласилась капелька, — а все же, может быть, хоть немного утешу беднягу.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Посмотрела ей вслед другая капелька и подумала: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хочу от нее отставать, пойду и я за ней.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упали обе капельки — одна крестьянину на лоб, другая — на колос ржи.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Слава тебе, Господи, дождь собирается, — обрадовался крестьянин; — не останусь я теперь без хлеба.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 временем собралось много-много дождевых капелек и принялись толковать о том, как обрадовался крестьянин их подружкам.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Пойду и я порадую мужичка, — надумала, наконец, одна из капелек.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 я! И я! И я! — послышалось со всех сторон и капельки дружно брызнули на землю.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Поправилась рожь, стала хорошо наливать зерно, снял крестьянин со своей полоски богатый урожай. Да, не пожалей его маленькая дождевая капелька и не собрать бы ему и семян со своей полоски, Пришлось бы всю зиму с семьей голодать.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Вопросы и задания к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капелька пожалела крестьянина?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Какими качествами должен обладать хороший земледелец?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Какой была туча — мама добрых капелек? Чему и как она учила своих деток?</w:t>
      </w:r>
    </w:p>
    <w:p w:rsidR="00850BDB" w:rsidRDefault="00850BDB" w:rsidP="00850BD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каждого вопроса ответы детей.</w:t>
      </w:r>
    </w:p>
    <w:p w:rsidR="00850BDB" w:rsidRDefault="00850BDB" w:rsidP="00850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50BDB" w:rsidRDefault="00850BDB" w:rsidP="00850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256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Итог занятия.</w:t>
      </w:r>
    </w:p>
    <w:p w:rsidR="00850BDB" w:rsidRDefault="00850BDB" w:rsidP="00850BDB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sz w:val="28"/>
          <w:szCs w:val="28"/>
        </w:rPr>
        <w:t>-Сегодня мы много говорили о доброте. Я думаю, после этого урока вы задумаетесь, правильно ли мы относимся друг к другу, любим ли мы своих ближних. Давайте постараемся с этого момента делать только добро друг другу.</w:t>
      </w:r>
    </w:p>
    <w:p w:rsidR="00850BDB" w:rsidRDefault="00850BDB" w:rsidP="00850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DB" w:rsidRDefault="00850BDB" w:rsidP="00850BDB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Независимо от того, ждут от тебя добро или не ждут его -   Твори добро. </w:t>
      </w:r>
    </w:p>
    <w:p w:rsidR="00850BDB" w:rsidRDefault="00850BDB" w:rsidP="00850BDB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Независимо от того, заметят твоё добро или не заметят его -   Твори добро.  </w:t>
      </w:r>
    </w:p>
    <w:p w:rsidR="00850BDB" w:rsidRDefault="00850BDB" w:rsidP="00850BDB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Независимо от того, принимают твоё добро или отбрасывают его -   Твори добро.  </w:t>
      </w:r>
    </w:p>
    <w:p w:rsidR="00850BDB" w:rsidRDefault="00850BDB" w:rsidP="00850BDB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Независимо от того, чем будут платить тебе за добро: добром или злом -   Твори добро.  </w:t>
      </w:r>
    </w:p>
    <w:p w:rsidR="00850BDB" w:rsidRDefault="00850BDB" w:rsidP="00850BDB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Твори добро и ни у кого не спрашивай разрешения,  </w:t>
      </w:r>
    </w:p>
    <w:p w:rsidR="00850BDB" w:rsidRDefault="00850BDB" w:rsidP="00850BDB">
      <w:pPr>
        <w:numPr>
          <w:ilvl w:val="0"/>
          <w:numId w:val="5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Ибо никто не властен над твоим добром.</w:t>
      </w:r>
    </w:p>
    <w:p w:rsidR="00850BDB" w:rsidRDefault="00850BDB" w:rsidP="00850BDB">
      <w:pPr>
        <w:shd w:val="clear" w:color="auto" w:fill="FFFFFF"/>
        <w:spacing w:after="0" w:line="240" w:lineRule="auto"/>
        <w:ind w:firstLine="694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Ш.А.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Амонашвили</w:t>
      </w:r>
      <w:proofErr w:type="spellEnd"/>
    </w:p>
    <w:p w:rsidR="00850BDB" w:rsidRDefault="00850BDB" w:rsidP="00850BDB">
      <w:pPr>
        <w:shd w:val="clear" w:color="auto" w:fill="FFFFFF"/>
        <w:spacing w:after="0" w:line="240" w:lineRule="auto"/>
        <w:ind w:firstLine="694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50BDB" w:rsidRDefault="00850BDB" w:rsidP="00850B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50BDB" w:rsidRDefault="00850BDB" w:rsidP="00850BD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– вещь удивительная.</w:t>
      </w:r>
    </w:p>
    <w:p w:rsidR="00850BDB" w:rsidRDefault="00850BDB" w:rsidP="00850BD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легче добрым или злым?</w:t>
      </w:r>
    </w:p>
    <w:p w:rsidR="00850BDB" w:rsidRDefault="00850BDB" w:rsidP="00850BD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Наверно, легче злым.</w:t>
      </w:r>
    </w:p>
    <w:p w:rsidR="00850BDB" w:rsidRDefault="00850BDB" w:rsidP="00850BD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добрым – значит отдавать </w:t>
      </w:r>
    </w:p>
    <w:p w:rsidR="00850BDB" w:rsidRDefault="00850BDB" w:rsidP="00850BD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свое другим.</w:t>
      </w:r>
    </w:p>
    <w:p w:rsidR="00850BDB" w:rsidRDefault="00850BDB" w:rsidP="00850BD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добрым – значит понимать</w:t>
      </w:r>
    </w:p>
    <w:p w:rsidR="00850BDB" w:rsidRDefault="00850BDB" w:rsidP="00850BD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близких и чужих</w:t>
      </w:r>
    </w:p>
    <w:p w:rsidR="00850BDB" w:rsidRDefault="00850BDB" w:rsidP="00850BD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радости порой не знать,</w:t>
      </w:r>
    </w:p>
    <w:p w:rsidR="00850BDB" w:rsidRDefault="00850BDB" w:rsidP="00850BD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Заботясь о других.</w:t>
      </w:r>
    </w:p>
    <w:p w:rsidR="00850BDB" w:rsidRDefault="00850BDB" w:rsidP="00850BD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доброму трудней, </w:t>
      </w:r>
    </w:p>
    <w:p w:rsidR="00850BDB" w:rsidRDefault="00850BDB" w:rsidP="00850BD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же посмотри:</w:t>
      </w:r>
    </w:p>
    <w:p w:rsidR="00850BDB" w:rsidRDefault="00850BDB" w:rsidP="00850BD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у него друзей!</w:t>
      </w:r>
    </w:p>
    <w:p w:rsidR="00850BDB" w:rsidRDefault="00850BDB" w:rsidP="00850BD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злой всегда – один…</w:t>
      </w:r>
    </w:p>
    <w:p w:rsidR="00850BDB" w:rsidRDefault="00850BDB" w:rsidP="00850BDB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внимание.</w:t>
      </w:r>
    </w:p>
    <w:p w:rsidR="00850BDB" w:rsidRDefault="00850BDB" w:rsidP="00850BDB">
      <w:r>
        <w:br w:type="page"/>
      </w:r>
    </w:p>
    <w:p w:rsidR="00850BDB" w:rsidRPr="00817774" w:rsidRDefault="00850BDB" w:rsidP="00817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BD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Использованная литература:</w:t>
      </w:r>
      <w:r w:rsidRPr="0085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0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1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</w:t>
      </w:r>
      <w:r w:rsidR="0081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  <w:r w:rsidRPr="0081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«Программа воспитания и обучения в детском саду»</w:t>
      </w:r>
    </w:p>
    <w:p w:rsidR="00850BDB" w:rsidRPr="00817774" w:rsidRDefault="00817774" w:rsidP="008177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50BDB" w:rsidRPr="0081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к «Программе воспитания и обучения в детском саду» издательский дом «Воспитание дошкольника» г.</w:t>
      </w:r>
      <w:r w:rsidRPr="0081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0BDB" w:rsidRPr="0081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2009г.</w:t>
      </w:r>
    </w:p>
    <w:p w:rsidR="00817774" w:rsidRDefault="00817774" w:rsidP="008177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7774">
        <w:rPr>
          <w:sz w:val="28"/>
          <w:szCs w:val="28"/>
        </w:rPr>
        <w:t xml:space="preserve">. </w:t>
      </w:r>
      <w:proofErr w:type="spellStart"/>
      <w:r w:rsidRPr="00817774">
        <w:rPr>
          <w:sz w:val="28"/>
          <w:szCs w:val="28"/>
        </w:rPr>
        <w:t>Кряжева</w:t>
      </w:r>
      <w:proofErr w:type="spellEnd"/>
      <w:r w:rsidRPr="00817774">
        <w:rPr>
          <w:sz w:val="28"/>
          <w:szCs w:val="28"/>
        </w:rPr>
        <w:t xml:space="preserve"> Н. Л. Развитие эмоционального мира детей. Ярославль, 1997.</w:t>
      </w:r>
    </w:p>
    <w:p w:rsidR="00817774" w:rsidRDefault="00817774" w:rsidP="00817774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50BDB" w:rsidRPr="00850BDB">
        <w:rPr>
          <w:color w:val="000000"/>
          <w:sz w:val="28"/>
          <w:szCs w:val="28"/>
        </w:rPr>
        <w:t>Журнал «Дошкольное воспитание» №3,</w:t>
      </w:r>
      <w:r>
        <w:rPr>
          <w:color w:val="000000"/>
          <w:sz w:val="28"/>
          <w:szCs w:val="28"/>
        </w:rPr>
        <w:t xml:space="preserve"> </w:t>
      </w:r>
      <w:r w:rsidR="00850BDB" w:rsidRPr="00850BDB">
        <w:rPr>
          <w:color w:val="000000"/>
          <w:sz w:val="28"/>
          <w:szCs w:val="28"/>
        </w:rPr>
        <w:t>№8, 2008 год.</w:t>
      </w:r>
    </w:p>
    <w:p w:rsidR="00817774" w:rsidRDefault="00817774" w:rsidP="00817774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850BDB" w:rsidRPr="00850BDB">
        <w:rPr>
          <w:color w:val="000000"/>
          <w:sz w:val="28"/>
          <w:szCs w:val="28"/>
        </w:rPr>
        <w:t>Психология социальной одаренности. Под редакцией Я.Л.</w:t>
      </w:r>
      <w:r>
        <w:rPr>
          <w:color w:val="000000"/>
          <w:sz w:val="28"/>
          <w:szCs w:val="28"/>
        </w:rPr>
        <w:t xml:space="preserve"> </w:t>
      </w:r>
      <w:proofErr w:type="spellStart"/>
      <w:r w:rsidR="00850BDB" w:rsidRPr="00850BDB">
        <w:rPr>
          <w:color w:val="000000"/>
          <w:sz w:val="28"/>
          <w:szCs w:val="28"/>
        </w:rPr>
        <w:t>Коломинского</w:t>
      </w:r>
      <w:proofErr w:type="spellEnd"/>
      <w:r w:rsidR="00850BDB" w:rsidRPr="00850BDB">
        <w:rPr>
          <w:color w:val="000000"/>
          <w:sz w:val="28"/>
          <w:szCs w:val="28"/>
        </w:rPr>
        <w:t>, Е.А.</w:t>
      </w:r>
      <w:r>
        <w:rPr>
          <w:color w:val="000000"/>
          <w:sz w:val="28"/>
          <w:szCs w:val="28"/>
        </w:rPr>
        <w:t xml:space="preserve"> </w:t>
      </w:r>
      <w:r w:rsidR="00850BDB" w:rsidRPr="00850BDB">
        <w:rPr>
          <w:color w:val="000000"/>
          <w:sz w:val="28"/>
          <w:szCs w:val="28"/>
        </w:rPr>
        <w:t xml:space="preserve">Панько, Москва, </w:t>
      </w:r>
      <w:proofErr w:type="spellStart"/>
      <w:r w:rsidR="00850BDB" w:rsidRPr="00850BDB">
        <w:rPr>
          <w:color w:val="000000"/>
          <w:sz w:val="28"/>
          <w:szCs w:val="28"/>
        </w:rPr>
        <w:t>Линка</w:t>
      </w:r>
      <w:proofErr w:type="spellEnd"/>
      <w:r w:rsidR="00850BDB" w:rsidRPr="00850BDB">
        <w:rPr>
          <w:color w:val="000000"/>
          <w:sz w:val="28"/>
          <w:szCs w:val="28"/>
        </w:rPr>
        <w:t>-Пресс, 2009 год.</w:t>
      </w:r>
    </w:p>
    <w:p w:rsidR="00850BDB" w:rsidRPr="00850BDB" w:rsidRDefault="00817774" w:rsidP="00817774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850BDB" w:rsidRPr="00850BDB">
        <w:rPr>
          <w:color w:val="000000"/>
          <w:sz w:val="28"/>
          <w:szCs w:val="28"/>
        </w:rPr>
        <w:t>Журнал «Дошкольная педагогика» №5, 2008 год.</w:t>
      </w:r>
    </w:p>
    <w:p w:rsidR="00293091" w:rsidRDefault="00293091" w:rsidP="00817774">
      <w:pPr>
        <w:jc w:val="both"/>
      </w:pPr>
    </w:p>
    <w:sectPr w:rsidR="00293091" w:rsidSect="000B0995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05D1"/>
    <w:multiLevelType w:val="hybridMultilevel"/>
    <w:tmpl w:val="BEA67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46FC"/>
    <w:multiLevelType w:val="multilevel"/>
    <w:tmpl w:val="F5A2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96B17"/>
    <w:multiLevelType w:val="hybridMultilevel"/>
    <w:tmpl w:val="1296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1065F"/>
    <w:multiLevelType w:val="multilevel"/>
    <w:tmpl w:val="2D20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8223A4"/>
    <w:multiLevelType w:val="multilevel"/>
    <w:tmpl w:val="0AC0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BD788F"/>
    <w:multiLevelType w:val="multilevel"/>
    <w:tmpl w:val="8A6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223671"/>
    <w:multiLevelType w:val="hybridMultilevel"/>
    <w:tmpl w:val="E0D4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17E93"/>
    <w:multiLevelType w:val="hybridMultilevel"/>
    <w:tmpl w:val="B076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C3F71"/>
    <w:multiLevelType w:val="multilevel"/>
    <w:tmpl w:val="42A0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DB"/>
    <w:rsid w:val="000B0995"/>
    <w:rsid w:val="0025641C"/>
    <w:rsid w:val="00293091"/>
    <w:rsid w:val="00383A83"/>
    <w:rsid w:val="00817774"/>
    <w:rsid w:val="0085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E2624-03D9-4189-B2EB-95FDEF6D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DB"/>
    <w:pPr>
      <w:ind w:left="720"/>
      <w:contextualSpacing/>
    </w:pPr>
  </w:style>
  <w:style w:type="paragraph" w:customStyle="1" w:styleId="c0">
    <w:name w:val="c0"/>
    <w:basedOn w:val="a"/>
    <w:rsid w:val="0085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0BDB"/>
    <w:rPr>
      <w:i/>
      <w:iCs/>
    </w:rPr>
  </w:style>
  <w:style w:type="paragraph" w:styleId="a5">
    <w:name w:val="Normal (Web)"/>
    <w:basedOn w:val="a"/>
    <w:uiPriority w:val="99"/>
    <w:unhideWhenUsed/>
    <w:rsid w:val="0085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2017-02-03T23:02:00Z</dcterms:created>
  <dcterms:modified xsi:type="dcterms:W3CDTF">2017-02-03T23:38:00Z</dcterms:modified>
</cp:coreProperties>
</file>