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27" w:rsidRPr="00BD0E7A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7A">
        <w:rPr>
          <w:rFonts w:ascii="Times New Roman" w:hAnsi="Times New Roman" w:cs="Times New Roman"/>
          <w:sz w:val="28"/>
          <w:szCs w:val="28"/>
        </w:rPr>
        <w:t>Государственное казённое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D0E7A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D67A27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D0E7A">
        <w:rPr>
          <w:rFonts w:ascii="Times New Roman" w:hAnsi="Times New Roman" w:cs="Times New Roman"/>
          <w:sz w:val="28"/>
          <w:szCs w:val="28"/>
        </w:rPr>
        <w:t>«Плоскошская ш</w:t>
      </w:r>
      <w:r>
        <w:rPr>
          <w:rFonts w:ascii="Times New Roman" w:hAnsi="Times New Roman" w:cs="Times New Roman"/>
          <w:sz w:val="28"/>
          <w:szCs w:val="28"/>
        </w:rPr>
        <w:t>кола - интернат»</w:t>
      </w:r>
    </w:p>
    <w:p w:rsidR="00D67A27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67A27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ED2">
        <w:rPr>
          <w:rFonts w:ascii="Times New Roman" w:hAnsi="Times New Roman" w:cs="Times New Roman"/>
          <w:sz w:val="28"/>
          <w:szCs w:val="28"/>
        </w:rPr>
        <w:t>Внеклассное за</w:t>
      </w:r>
      <w:r>
        <w:rPr>
          <w:rFonts w:ascii="Times New Roman" w:hAnsi="Times New Roman" w:cs="Times New Roman"/>
          <w:sz w:val="28"/>
          <w:szCs w:val="28"/>
        </w:rPr>
        <w:t>нятие по творческому развитию</w:t>
      </w:r>
    </w:p>
    <w:p w:rsidR="00D67A27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A27" w:rsidRPr="001E0540" w:rsidRDefault="00D67A27" w:rsidP="00D67A2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ПОЗДРАВИТЕЛЬНОЙ ОТКРЫТКИ К ДНЮ МАТЕРИ</w:t>
      </w:r>
      <w:r w:rsidRPr="001E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67A27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Провела </w:t>
      </w:r>
    </w:p>
    <w:p w:rsidR="00D67A27" w:rsidRDefault="00D67A27" w:rsidP="00D67A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Наталья Геннадьевна</w:t>
      </w:r>
    </w:p>
    <w:p w:rsidR="00D67A27" w:rsidRPr="00C06ED2" w:rsidRDefault="00D67A27" w:rsidP="00D67A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D67A27" w:rsidRDefault="00D67A27">
      <w:pPr>
        <w:rPr>
          <w:rFonts w:ascii="Times New Roman" w:hAnsi="Times New Roman" w:cs="Times New Roman"/>
          <w:b/>
          <w:sz w:val="28"/>
          <w:szCs w:val="28"/>
        </w:rPr>
      </w:pPr>
      <w:r w:rsidRPr="00D67A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24975"/>
            <wp:effectExtent l="0" t="0" r="3175" b="0"/>
            <wp:docPr id="1" name="Рисунок 1" descr="C:\Users\дом\Desktop\фотки школа\открытки на день матери\DSC0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ки школа\открытки на день матери\DSC01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27" w:rsidRDefault="00D67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67A27" w:rsidRDefault="00D67A27">
      <w:pPr>
        <w:rPr>
          <w:rFonts w:ascii="Times New Roman" w:hAnsi="Times New Roman" w:cs="Times New Roman"/>
          <w:b/>
          <w:sz w:val="28"/>
          <w:szCs w:val="28"/>
        </w:rPr>
      </w:pPr>
    </w:p>
    <w:p w:rsidR="00D67A27" w:rsidRPr="00D67A27" w:rsidRDefault="00D67A27" w:rsidP="00D67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A27">
        <w:rPr>
          <w:rFonts w:ascii="Times New Roman" w:hAnsi="Times New Roman" w:cs="Times New Roman"/>
          <w:sz w:val="28"/>
          <w:szCs w:val="28"/>
        </w:rPr>
        <w:t>п. Плоскошь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27">
        <w:rPr>
          <w:rFonts w:ascii="Times New Roman" w:hAnsi="Times New Roman" w:cs="Times New Roman"/>
          <w:sz w:val="28"/>
          <w:szCs w:val="28"/>
        </w:rPr>
        <w:t>г</w:t>
      </w:r>
      <w:r w:rsidRPr="00D67A27">
        <w:rPr>
          <w:rFonts w:ascii="Times New Roman" w:hAnsi="Times New Roman" w:cs="Times New Roman"/>
          <w:sz w:val="28"/>
          <w:szCs w:val="28"/>
        </w:rPr>
        <w:br w:type="page"/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4D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поздравительную открытку ко Дню Матери.</w:t>
      </w:r>
    </w:p>
    <w:p w:rsidR="00FB14D8" w:rsidRPr="00FB14D8" w:rsidRDefault="00FB14D8" w:rsidP="00B206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4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глазомер, мелкую моторику рук, пространственное изображение;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фантазию;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 и эстетический вкус;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интерес к празднику «</w:t>
      </w:r>
      <w:r w:rsidR="009861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Матери»;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старшему поколению;</w:t>
      </w:r>
    </w:p>
    <w:p w:rsidR="00FB14D8" w:rsidRDefault="00FB14D8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453">
        <w:rPr>
          <w:rFonts w:ascii="Times New Roman" w:hAnsi="Times New Roman" w:cs="Times New Roman"/>
          <w:sz w:val="28"/>
          <w:szCs w:val="28"/>
        </w:rPr>
        <w:t>воспитывать аккуратность, трудолюбие, усидчивость, волю, культуру труда, желание создать прекрасное своими руками, интерес к творчеству;</w:t>
      </w:r>
    </w:p>
    <w:p w:rsidR="00A67453" w:rsidRDefault="00A67453" w:rsidP="00B2065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A67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 обучающихся умения представлять результаты своего труда.</w:t>
      </w:r>
    </w:p>
    <w:p w:rsidR="007552B8" w:rsidRDefault="007552B8" w:rsidP="00B206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3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– рассказ, беседа; наглядные – демонстрация образца открытки и приемов работы, практические -</w:t>
      </w:r>
      <w:r w:rsidRPr="003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002732" w:rsidRPr="00A67453" w:rsidRDefault="00002732" w:rsidP="00B206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002732" w:rsidRDefault="00002732" w:rsidP="00B2065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изготавливать открытки своими руками</w:t>
      </w:r>
      <w:r w:rsidRPr="00A6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732" w:rsidRPr="00A67453" w:rsidRDefault="00002732" w:rsidP="00B2065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приёмов работы с бумагой при создании открытки.</w:t>
      </w:r>
    </w:p>
    <w:p w:rsidR="00A67453" w:rsidRDefault="00A67453" w:rsidP="00B206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B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картон, цветная бумага, ножницы, клей.</w:t>
      </w:r>
    </w:p>
    <w:p w:rsidR="00B20653" w:rsidRDefault="00B20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395" w:rsidRDefault="00A67453" w:rsidP="00B206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5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2F7395" w:rsidRDefault="002F7395" w:rsidP="00B206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423A8" w:rsidRDefault="002F7395" w:rsidP="00B2065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8614A">
        <w:rPr>
          <w:rFonts w:ascii="Times New Roman" w:hAnsi="Times New Roman" w:cs="Times New Roman"/>
          <w:color w:val="000000"/>
          <w:sz w:val="28"/>
          <w:szCs w:val="28"/>
        </w:rPr>
        <w:t>Добрый день, ребята</w:t>
      </w:r>
      <w:r w:rsidRPr="003B3B5D">
        <w:rPr>
          <w:rFonts w:ascii="Times New Roman" w:hAnsi="Times New Roman" w:cs="Times New Roman"/>
          <w:color w:val="000000"/>
          <w:sz w:val="28"/>
          <w:szCs w:val="28"/>
        </w:rPr>
        <w:t>! Я очень рада видеть вас на занятии. Давайте улыбнемся друг другу. Мне снова приятно видеть ваши лица, ваши улыбки и думаю, что занятие принесёт нам всем радость общения друг с другом. Вы многое узнаете и многому научитесь.</w:t>
      </w:r>
    </w:p>
    <w:p w:rsidR="00002732" w:rsidRPr="00002732" w:rsidRDefault="00002732" w:rsidP="00B2065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732">
        <w:rPr>
          <w:rFonts w:ascii="Times New Roman" w:hAnsi="Times New Roman" w:cs="Times New Roman"/>
          <w:b/>
          <w:color w:val="000000"/>
          <w:sz w:val="28"/>
          <w:szCs w:val="28"/>
        </w:rPr>
        <w:t>2. Вступительная беседа.</w:t>
      </w:r>
    </w:p>
    <w:p w:rsidR="00A67453" w:rsidRPr="0098614A" w:rsidRDefault="00053AED" w:rsidP="00B206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1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7453" w:rsidRPr="0098614A">
        <w:rPr>
          <w:rFonts w:ascii="Times New Roman" w:hAnsi="Times New Roman" w:cs="Times New Roman"/>
          <w:color w:val="000000"/>
          <w:sz w:val="28"/>
          <w:szCs w:val="28"/>
        </w:rPr>
        <w:t>Ребята, скажите, пожалуйста, какой праздник мы празднуем в ноябре?</w:t>
      </w:r>
      <w:r w:rsidR="002F7395" w:rsidRPr="009861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F7395" w:rsidRPr="0098614A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proofErr w:type="gramEnd"/>
      <w:r w:rsidR="002F7395" w:rsidRPr="0098614A">
        <w:rPr>
          <w:rFonts w:ascii="Times New Roman" w:hAnsi="Times New Roman" w:cs="Times New Roman"/>
          <w:color w:val="000000"/>
          <w:sz w:val="28"/>
          <w:szCs w:val="28"/>
        </w:rPr>
        <w:t xml:space="preserve"> детей)</w:t>
      </w:r>
    </w:p>
    <w:p w:rsidR="00A67453" w:rsidRPr="003B3B5D" w:rsidRDefault="00053AED" w:rsidP="00B2065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7453" w:rsidRPr="003B3B5D">
        <w:rPr>
          <w:color w:val="000000"/>
          <w:sz w:val="28"/>
          <w:szCs w:val="28"/>
        </w:rPr>
        <w:t xml:space="preserve">Правильно. Официальным праздником День матери признали в 1910 году в штате Вирджиния и произошло это благодаря Анне </w:t>
      </w:r>
      <w:proofErr w:type="spellStart"/>
      <w:r w:rsidR="00A67453" w:rsidRPr="003B3B5D">
        <w:rPr>
          <w:color w:val="000000"/>
          <w:sz w:val="28"/>
          <w:szCs w:val="28"/>
        </w:rPr>
        <w:t>Джервис</w:t>
      </w:r>
      <w:proofErr w:type="spellEnd"/>
      <w:r w:rsidR="00A67453" w:rsidRPr="003B3B5D">
        <w:rPr>
          <w:color w:val="000000"/>
          <w:sz w:val="28"/>
          <w:szCs w:val="28"/>
        </w:rPr>
        <w:t xml:space="preserve"> — молодой американке, мать которой преждевременно скончалась. В память о ней Анна выступила с инициативой посвятить один день в году чествованию всех матерей. С тех пор во многих европейских странах ежегодно во второе воскресенье мая отмечают этот замечательный, светлый праздник.</w:t>
      </w:r>
      <w:r w:rsidR="002F7395">
        <w:rPr>
          <w:color w:val="000000"/>
          <w:sz w:val="28"/>
          <w:szCs w:val="28"/>
        </w:rPr>
        <w:t xml:space="preserve"> </w:t>
      </w:r>
      <w:r w:rsidR="00A67453" w:rsidRPr="003B3B5D">
        <w:rPr>
          <w:color w:val="000000"/>
          <w:sz w:val="28"/>
          <w:szCs w:val="28"/>
        </w:rPr>
        <w:t>В нашей стране праздник «День матери» не имеет определенной даты, а выпадает на последнее воскресенье ноября.</w:t>
      </w:r>
    </w:p>
    <w:p w:rsidR="003423A8" w:rsidRPr="003B3B5D" w:rsidRDefault="002F7395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2F7395">
        <w:rPr>
          <w:sz w:val="28"/>
          <w:szCs w:val="28"/>
        </w:rPr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 Нет ни одной страны в мире, где бы ни отмечали День Матери. Во все времена женщину-мать почитали, ведь она несла новую жизнь. Мама для всех нас самый главный человек в жизни. Мать дарит нам заботу, любовь и терпение. </w:t>
      </w:r>
      <w:r w:rsidR="003423A8" w:rsidRPr="003B3B5D">
        <w:rPr>
          <w:color w:val="000000"/>
          <w:sz w:val="28"/>
          <w:szCs w:val="28"/>
        </w:rPr>
        <w:t xml:space="preserve">В этот день хочется порадовать мам и бабушек, сделать приятный и милый сюрприз. А как можно </w:t>
      </w:r>
      <w:r w:rsidR="003423A8" w:rsidRPr="003B3B5D">
        <w:rPr>
          <w:color w:val="000000"/>
          <w:sz w:val="28"/>
          <w:szCs w:val="28"/>
        </w:rPr>
        <w:lastRenderedPageBreak/>
        <w:t>порадовать самую родную и любимую маму на свете? Сделать подарок своими руками!</w:t>
      </w:r>
    </w:p>
    <w:p w:rsidR="00002732" w:rsidRDefault="00002732" w:rsidP="00B20653">
      <w:pPr>
        <w:pStyle w:val="a3"/>
        <w:spacing w:line="360" w:lineRule="auto"/>
        <w:rPr>
          <w:b/>
          <w:sz w:val="28"/>
          <w:szCs w:val="28"/>
        </w:rPr>
      </w:pPr>
      <w:r w:rsidRPr="00002732">
        <w:rPr>
          <w:b/>
          <w:sz w:val="28"/>
          <w:szCs w:val="28"/>
        </w:rPr>
        <w:t>3. Объявление цели занятия.</w:t>
      </w:r>
    </w:p>
    <w:p w:rsidR="00002732" w:rsidRPr="00053AED" w:rsidRDefault="00053AED" w:rsidP="00B2065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7453" w:rsidRPr="003B3B5D">
        <w:rPr>
          <w:color w:val="000000"/>
          <w:sz w:val="28"/>
          <w:szCs w:val="28"/>
        </w:rPr>
        <w:t>Тема нашего урока изготовление поздравительной открытки для мам</w:t>
      </w:r>
      <w:r w:rsidR="00002732">
        <w:rPr>
          <w:color w:val="000000"/>
          <w:sz w:val="28"/>
          <w:szCs w:val="28"/>
        </w:rPr>
        <w:t>ы.</w:t>
      </w:r>
      <w:r>
        <w:rPr>
          <w:color w:val="000000"/>
          <w:sz w:val="28"/>
          <w:szCs w:val="28"/>
        </w:rPr>
        <w:t xml:space="preserve"> </w:t>
      </w:r>
      <w:r w:rsidR="00002732" w:rsidRPr="003B3B5D">
        <w:rPr>
          <w:color w:val="000000"/>
          <w:sz w:val="28"/>
          <w:szCs w:val="28"/>
        </w:rPr>
        <w:t>И вы уже догадались, кому мы с вами будем изготавливать открытку в подарок. Догадались?</w:t>
      </w:r>
      <w:r w:rsidR="00002732">
        <w:rPr>
          <w:color w:val="000000"/>
          <w:sz w:val="28"/>
          <w:szCs w:val="28"/>
        </w:rPr>
        <w:t xml:space="preserve"> (</w:t>
      </w:r>
      <w:proofErr w:type="gramStart"/>
      <w:r w:rsidR="00002732">
        <w:rPr>
          <w:color w:val="000000"/>
          <w:sz w:val="28"/>
          <w:szCs w:val="28"/>
        </w:rPr>
        <w:t>ответы</w:t>
      </w:r>
      <w:proofErr w:type="gramEnd"/>
      <w:r w:rsidR="00002732">
        <w:rPr>
          <w:color w:val="000000"/>
          <w:sz w:val="28"/>
          <w:szCs w:val="28"/>
        </w:rPr>
        <w:t xml:space="preserve"> детей)</w:t>
      </w:r>
    </w:p>
    <w:p w:rsidR="00002732" w:rsidRPr="00002732" w:rsidRDefault="00053AED" w:rsidP="00B20653">
      <w:pPr>
        <w:pStyle w:val="a3"/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-А помогать нам будут ладошки, так как нашу открытку сегодня мы будем изготовлять с помощью наших ладошек.</w:t>
      </w:r>
    </w:p>
    <w:p w:rsidR="00053AED" w:rsidRDefault="00053AED" w:rsidP="00B2065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053AED">
        <w:rPr>
          <w:b/>
          <w:bCs/>
          <w:sz w:val="28"/>
          <w:szCs w:val="28"/>
        </w:rPr>
        <w:t>Работа по теме урока.</w:t>
      </w:r>
    </w:p>
    <w:p w:rsidR="00053AED" w:rsidRDefault="00053AED" w:rsidP="00B2065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053AED" w:rsidRDefault="00053AED" w:rsidP="00B20653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053AED">
        <w:rPr>
          <w:bCs/>
          <w:sz w:val="28"/>
          <w:szCs w:val="28"/>
        </w:rPr>
        <w:t>-Ребята как вы думаете</w:t>
      </w:r>
      <w:r>
        <w:rPr>
          <w:bCs/>
          <w:sz w:val="28"/>
          <w:szCs w:val="28"/>
        </w:rPr>
        <w:t>,</w:t>
      </w:r>
      <w:r w:rsidR="00C2694D">
        <w:rPr>
          <w:bCs/>
          <w:sz w:val="28"/>
          <w:szCs w:val="28"/>
        </w:rPr>
        <w:t xml:space="preserve"> что нам нужно для изготовлении такой открытки (показать сделанную открытку)</w:t>
      </w:r>
      <w:r w:rsidRPr="00053AED">
        <w:rPr>
          <w:bCs/>
          <w:sz w:val="28"/>
          <w:szCs w:val="28"/>
        </w:rPr>
        <w:t>?</w:t>
      </w:r>
      <w:r w:rsidR="008E171A">
        <w:rPr>
          <w:bCs/>
          <w:sz w:val="28"/>
          <w:szCs w:val="28"/>
        </w:rPr>
        <w:t xml:space="preserve"> (ответы детей: ц</w:t>
      </w:r>
      <w:r>
        <w:rPr>
          <w:bCs/>
          <w:sz w:val="28"/>
          <w:szCs w:val="28"/>
        </w:rPr>
        <w:t>ветной картон, цветная бумага, клей, ножницы, карандаш и т.д.</w:t>
      </w:r>
      <w:r w:rsidR="008E171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053AED" w:rsidRPr="00053AED" w:rsidRDefault="00053AED" w:rsidP="00B20653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Посмотрите на свои столы у вас для работы всё есть</w:t>
      </w:r>
      <w:r w:rsidR="00C2694D">
        <w:rPr>
          <w:bCs/>
          <w:sz w:val="28"/>
          <w:szCs w:val="28"/>
        </w:rPr>
        <w:t>? (</w:t>
      </w:r>
      <w:proofErr w:type="gramStart"/>
      <w:r w:rsidR="00C2694D">
        <w:rPr>
          <w:bCs/>
          <w:sz w:val="28"/>
          <w:szCs w:val="28"/>
        </w:rPr>
        <w:t>ответы</w:t>
      </w:r>
      <w:proofErr w:type="gramEnd"/>
      <w:r w:rsidR="00C2694D">
        <w:rPr>
          <w:bCs/>
          <w:sz w:val="28"/>
          <w:szCs w:val="28"/>
        </w:rPr>
        <w:t xml:space="preserve"> детей)</w:t>
      </w:r>
    </w:p>
    <w:p w:rsidR="00053AED" w:rsidRPr="003B3B5D" w:rsidRDefault="00053AED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B3B5D">
        <w:rPr>
          <w:color w:val="000000"/>
          <w:sz w:val="28"/>
          <w:szCs w:val="28"/>
        </w:rPr>
        <w:t>Но прежде чем начнём работу, давайте повторим правила техники безопасности. Так как мы работаем с ножницами, то давайте вспомним как с ними работать, не причинив вреда здоровью.</w:t>
      </w:r>
    </w:p>
    <w:p w:rsidR="00053AED" w:rsidRPr="003B3B5D" w:rsidRDefault="00053AED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52B8">
        <w:rPr>
          <w:b/>
          <w:bCs/>
          <w:sz w:val="28"/>
          <w:szCs w:val="28"/>
        </w:rPr>
        <w:t>Правила работы с ножницами.</w:t>
      </w: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53AED" w:rsidRPr="007552B8" w:rsidRDefault="00053AED" w:rsidP="00B2065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Не оставляй ножницы раскрытыми.</w:t>
      </w:r>
    </w:p>
    <w:p w:rsidR="00053AED" w:rsidRPr="007552B8" w:rsidRDefault="00053AED" w:rsidP="00B2065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Передавай ножницы кольцами вперёд.</w:t>
      </w:r>
    </w:p>
    <w:p w:rsidR="00053AED" w:rsidRPr="007552B8" w:rsidRDefault="00053AED" w:rsidP="00B2065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При работе не держи ножницы концами вверх.</w:t>
      </w:r>
    </w:p>
    <w:p w:rsidR="00053AED" w:rsidRPr="00C2694D" w:rsidRDefault="00053AED" w:rsidP="00B20653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Не приближай пальцы левой руки к линии отреза.</w:t>
      </w: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552B8">
        <w:rPr>
          <w:sz w:val="28"/>
          <w:szCs w:val="28"/>
        </w:rPr>
        <w:t>-Ребята, а чем скрепляют бумажные детали?</w:t>
      </w:r>
      <w:r w:rsidRPr="007552B8">
        <w:rPr>
          <w:rStyle w:val="apple-converted-space"/>
          <w:sz w:val="28"/>
          <w:szCs w:val="28"/>
        </w:rPr>
        <w:t> </w:t>
      </w:r>
      <w:r w:rsidRPr="007552B8">
        <w:rPr>
          <w:sz w:val="28"/>
          <w:szCs w:val="28"/>
        </w:rPr>
        <w:t>(</w:t>
      </w:r>
      <w:proofErr w:type="gramStart"/>
      <w:r w:rsidRPr="007552B8">
        <w:rPr>
          <w:sz w:val="28"/>
          <w:szCs w:val="28"/>
        </w:rPr>
        <w:t>клеем</w:t>
      </w:r>
      <w:proofErr w:type="gramEnd"/>
      <w:r w:rsidRPr="007552B8">
        <w:rPr>
          <w:sz w:val="28"/>
          <w:szCs w:val="28"/>
        </w:rPr>
        <w:t>).</w:t>
      </w: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52B8">
        <w:rPr>
          <w:b/>
          <w:bCs/>
          <w:sz w:val="28"/>
          <w:szCs w:val="28"/>
        </w:rPr>
        <w:t>Правила работы с клеем.</w:t>
      </w:r>
    </w:p>
    <w:p w:rsidR="00053AED" w:rsidRPr="007552B8" w:rsidRDefault="00053AED" w:rsidP="00B2065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53AED" w:rsidRPr="007552B8" w:rsidRDefault="00053AED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lastRenderedPageBreak/>
        <w:t>Перед работой с клеем нужно застелить парту клеёнкой.</w:t>
      </w:r>
    </w:p>
    <w:p w:rsidR="00053AED" w:rsidRPr="007552B8" w:rsidRDefault="00053AED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Постарайтесь, чтобы клей не попадал на одежду, лицо и особенно в глаза.</w:t>
      </w:r>
    </w:p>
    <w:p w:rsidR="00053AED" w:rsidRPr="007552B8" w:rsidRDefault="00053AED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Если вдруг клей всё же попадает в глаза, срочно вымойте руки и промойте глаза тёплой водой.</w:t>
      </w:r>
    </w:p>
    <w:p w:rsidR="00053AED" w:rsidRPr="007552B8" w:rsidRDefault="00053AED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После работы клей плотно закройте и уберите.</w:t>
      </w:r>
    </w:p>
    <w:p w:rsidR="00053AED" w:rsidRPr="0098614A" w:rsidRDefault="00053AED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552B8">
        <w:rPr>
          <w:i/>
          <w:iCs/>
          <w:sz w:val="28"/>
          <w:szCs w:val="28"/>
        </w:rPr>
        <w:t>Обязательно вымойте руки.</w:t>
      </w:r>
    </w:p>
    <w:p w:rsidR="0098614A" w:rsidRPr="007552B8" w:rsidRDefault="0098614A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8614A" w:rsidRPr="0098614A" w:rsidRDefault="0098614A" w:rsidP="00B20653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98614A">
        <w:rPr>
          <w:b/>
          <w:sz w:val="28"/>
          <w:szCs w:val="28"/>
        </w:rPr>
        <w:t>5.</w:t>
      </w:r>
      <w:r w:rsidRPr="0098614A">
        <w:rPr>
          <w:b/>
          <w:color w:val="000000"/>
          <w:sz w:val="28"/>
          <w:szCs w:val="28"/>
        </w:rPr>
        <w:t xml:space="preserve"> Физкультминутка.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Мы на месте засиделись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На открытки засмотрелись.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Надо нам скорей размяться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И со стульчиков подняться.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Солнце вышло из-за тучки,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Мы протянем к солнцу ручки.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i/>
          <w:iCs/>
          <w:color w:val="000000"/>
          <w:sz w:val="28"/>
          <w:szCs w:val="28"/>
        </w:rPr>
        <w:t>(Потягивания – руки вверх).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Руки в стороны потом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Мы по</w:t>
      </w:r>
      <w:r>
        <w:rPr>
          <w:color w:val="000000"/>
          <w:sz w:val="28"/>
          <w:szCs w:val="28"/>
        </w:rPr>
        <w:t xml:space="preserve"> </w:t>
      </w:r>
      <w:r w:rsidRPr="003B3B5D">
        <w:rPr>
          <w:color w:val="000000"/>
          <w:sz w:val="28"/>
          <w:szCs w:val="28"/>
        </w:rPr>
        <w:t>шире разведем.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(</w:t>
      </w:r>
      <w:r w:rsidRPr="003B3B5D">
        <w:rPr>
          <w:i/>
          <w:iCs/>
          <w:color w:val="000000"/>
          <w:sz w:val="28"/>
          <w:szCs w:val="28"/>
        </w:rPr>
        <w:t>Потягивания – руки в стороны)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Мы закончили разминку.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Отдохнули ручки, спинки.</w:t>
      </w:r>
    </w:p>
    <w:p w:rsidR="0098614A" w:rsidRPr="003B3B5D" w:rsidRDefault="0098614A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i/>
          <w:iCs/>
          <w:color w:val="000000"/>
          <w:sz w:val="28"/>
          <w:szCs w:val="28"/>
        </w:rPr>
        <w:t>(Дети садятся за парты)</w:t>
      </w:r>
    </w:p>
    <w:p w:rsidR="00A67453" w:rsidRDefault="00C2694D" w:rsidP="00B20653">
      <w:pPr>
        <w:pStyle w:val="a3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C2694D">
        <w:rPr>
          <w:b/>
          <w:sz w:val="28"/>
          <w:szCs w:val="28"/>
        </w:rPr>
        <w:lastRenderedPageBreak/>
        <w:t>Самостоятельная работа учащихся</w:t>
      </w:r>
      <w:r>
        <w:rPr>
          <w:b/>
          <w:sz w:val="28"/>
          <w:szCs w:val="28"/>
        </w:rPr>
        <w:t>.</w:t>
      </w:r>
    </w:p>
    <w:p w:rsidR="00C2694D" w:rsidRPr="003B3B5D" w:rsidRDefault="00C2694D" w:rsidP="00B20653">
      <w:pPr>
        <w:pStyle w:val="a3"/>
        <w:spacing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(Учащиеся изготавливают открытку).</w:t>
      </w:r>
    </w:p>
    <w:p w:rsidR="00C2694D" w:rsidRDefault="00C2694D" w:rsidP="00B20653">
      <w:pPr>
        <w:pStyle w:val="a3"/>
        <w:spacing w:line="360" w:lineRule="auto"/>
        <w:rPr>
          <w:sz w:val="28"/>
          <w:szCs w:val="28"/>
        </w:rPr>
      </w:pPr>
      <w:r w:rsidRPr="003B3B5D">
        <w:rPr>
          <w:sz w:val="28"/>
          <w:szCs w:val="28"/>
        </w:rPr>
        <w:sym w:font="Symbol" w:char="F02D"/>
      </w:r>
      <w:r w:rsidRPr="003B3B5D">
        <w:rPr>
          <w:sz w:val="28"/>
          <w:szCs w:val="28"/>
        </w:rPr>
        <w:t xml:space="preserve"> Наша открытка готова, но чего то не хватает. Как вы думаете</w:t>
      </w:r>
      <w:r>
        <w:rPr>
          <w:sz w:val="28"/>
          <w:szCs w:val="28"/>
        </w:rPr>
        <w:t>,</w:t>
      </w:r>
      <w:r w:rsidRPr="003B3B5D">
        <w:rPr>
          <w:sz w:val="28"/>
          <w:szCs w:val="28"/>
        </w:rPr>
        <w:t xml:space="preserve"> что?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</w:t>
      </w:r>
    </w:p>
    <w:p w:rsidR="0098614A" w:rsidRDefault="00C2694D" w:rsidP="00B20653">
      <w:pPr>
        <w:pStyle w:val="a3"/>
        <w:spacing w:line="360" w:lineRule="auto"/>
        <w:rPr>
          <w:b/>
          <w:sz w:val="28"/>
          <w:szCs w:val="28"/>
        </w:rPr>
      </w:pPr>
      <w:r w:rsidRPr="003B3B5D">
        <w:rPr>
          <w:sz w:val="28"/>
          <w:szCs w:val="28"/>
        </w:rPr>
        <w:sym w:font="Symbol" w:char="F02D"/>
      </w:r>
      <w:r w:rsidRPr="003B3B5D">
        <w:rPr>
          <w:sz w:val="28"/>
          <w:szCs w:val="28"/>
        </w:rPr>
        <w:t xml:space="preserve"> Конечно в каждой открытке должно быть написано пожелание, а что вы хотите пожелать Вашим мамам?</w:t>
      </w:r>
    </w:p>
    <w:p w:rsidR="001079B9" w:rsidRPr="0098614A" w:rsidRDefault="001079B9" w:rsidP="00B20653">
      <w:pPr>
        <w:pStyle w:val="a3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8614A">
        <w:rPr>
          <w:b/>
          <w:bCs/>
          <w:sz w:val="28"/>
          <w:szCs w:val="28"/>
        </w:rPr>
        <w:t>Рефлексия.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- Ребята, вам понравился урок?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- А что больше всего понравилось?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- Какое впечатление произвёл на вас урок?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079B9" w:rsidRPr="0098614A" w:rsidRDefault="001079B9" w:rsidP="00B2065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b/>
          <w:bCs/>
          <w:sz w:val="28"/>
          <w:szCs w:val="28"/>
        </w:rPr>
        <w:t>Итог урока.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Наш урок я бы хотела закончить такими словами:</w:t>
      </w:r>
    </w:p>
    <w:p w:rsidR="001079B9" w:rsidRPr="003B3B5D" w:rsidRDefault="001079B9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Ни усталости не зная,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Ни покоя каждый час,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День и ночь родная мама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Всё тревожится о нас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Нас баюкала, кормила,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У кроватки пела нам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Первой нас она учила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Добрым, радостным словам.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Сколько ночек ей не спалось,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Если вдруг болели мы,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lastRenderedPageBreak/>
        <w:t>Сколько плакать довелось ей,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В комнатушке среди тьмы.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Кто кручинится, когда мы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Опечалены подчас.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Сколько радости у мамы,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Если кто-то хвалит вас.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Сколько мук ей было с нами,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И наград не надо ей,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Об одном мечтают мамы-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i/>
          <w:iCs/>
          <w:sz w:val="28"/>
          <w:szCs w:val="28"/>
        </w:rPr>
        <w:t>О любви своих детей.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</w:p>
    <w:bookmarkEnd w:id="0"/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b/>
          <w:bCs/>
          <w:sz w:val="28"/>
          <w:szCs w:val="28"/>
        </w:rPr>
        <w:t>ЛЮБИТЕ СВОИХ МАТЕРЕЙ!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b/>
          <w:bCs/>
          <w:sz w:val="28"/>
          <w:szCs w:val="28"/>
        </w:rPr>
        <w:t>БЕРЕГИТЕ ИХ ЗДОРОВЬЕ!</w:t>
      </w:r>
    </w:p>
    <w:p w:rsidR="001079B9" w:rsidRPr="0098614A" w:rsidRDefault="001079B9" w:rsidP="00B206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8614A">
        <w:rPr>
          <w:b/>
          <w:bCs/>
          <w:sz w:val="28"/>
          <w:szCs w:val="28"/>
        </w:rPr>
        <w:t>ПОМОГАЙТЕ ИМ ДОМА!</w:t>
      </w:r>
    </w:p>
    <w:p w:rsidR="001079B9" w:rsidRDefault="001079B9" w:rsidP="00B2065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8614A">
        <w:rPr>
          <w:b/>
          <w:bCs/>
          <w:sz w:val="28"/>
          <w:szCs w:val="28"/>
        </w:rPr>
        <w:t>ПРОСТО ЖАЛЕЙТЕ ИХ!</w:t>
      </w:r>
    </w:p>
    <w:p w:rsidR="0098614A" w:rsidRPr="003B3B5D" w:rsidRDefault="0098614A" w:rsidP="00B20653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3B3B5D">
        <w:rPr>
          <w:color w:val="000000"/>
          <w:sz w:val="28"/>
          <w:szCs w:val="28"/>
        </w:rPr>
        <w:t>Наше занятие подошло к концу. Мне было приятно с вами заниматься. Спасибо за занятие.</w:t>
      </w:r>
    </w:p>
    <w:p w:rsidR="0098614A" w:rsidRPr="008E171A" w:rsidRDefault="0098614A" w:rsidP="00B20653">
      <w:pPr>
        <w:pStyle w:val="a3"/>
        <w:numPr>
          <w:ilvl w:val="0"/>
          <w:numId w:val="12"/>
        </w:numPr>
        <w:spacing w:line="360" w:lineRule="auto"/>
        <w:rPr>
          <w:b/>
          <w:color w:val="000000"/>
          <w:sz w:val="28"/>
          <w:szCs w:val="28"/>
        </w:rPr>
      </w:pPr>
      <w:r w:rsidRPr="008E171A">
        <w:rPr>
          <w:b/>
          <w:color w:val="000000"/>
          <w:sz w:val="28"/>
          <w:szCs w:val="28"/>
        </w:rPr>
        <w:t>Уборка рабочих мест.</w:t>
      </w:r>
    </w:p>
    <w:p w:rsidR="0098614A" w:rsidRPr="0098614A" w:rsidRDefault="0098614A" w:rsidP="00B2065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20653" w:rsidRDefault="00B20653" w:rsidP="00B20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B20653" w:rsidRDefault="00B206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20653" w:rsidRPr="00B20653" w:rsidRDefault="00B20653" w:rsidP="00B2065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источников</w:t>
      </w:r>
    </w:p>
    <w:p w:rsidR="00B20653" w:rsidRPr="00B20653" w:rsidRDefault="00B20653" w:rsidP="00B20653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матери знаменитых людей/Сост.</w:t>
      </w:r>
      <w:r w:rsidR="00D6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D6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Мудрова</w:t>
      </w:r>
      <w:proofErr w:type="spellEnd"/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ЗАО Издательство </w:t>
      </w:r>
      <w:proofErr w:type="spellStart"/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Центрполиграф</w:t>
      </w:r>
      <w:proofErr w:type="spellEnd"/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p w:rsidR="00B20653" w:rsidRPr="00B20653" w:rsidRDefault="00B20653" w:rsidP="00B20653">
      <w:pPr>
        <w:numPr>
          <w:ilvl w:val="0"/>
          <w:numId w:val="22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Разумихина Г.П. «Мир семьи». – М.: Просвещение,1986.</w:t>
      </w:r>
    </w:p>
    <w:p w:rsidR="00B20653" w:rsidRPr="00B20653" w:rsidRDefault="00B20653" w:rsidP="00B20653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2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Дня Матери </w:t>
      </w:r>
    </w:p>
    <w:p w:rsidR="00B20653" w:rsidRPr="00B20653" w:rsidRDefault="00B20653" w:rsidP="00B20653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  <w:hyperlink r:id="rId6" w:history="1">
        <w:r w:rsidRPr="00D67A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http://www.pra3dnuk.ru/news/istorija_prazdnika_den_materi_v_rossii/2011-11-16-322</w:t>
        </w:r>
      </w:hyperlink>
    </w:p>
    <w:p w:rsidR="007552B8" w:rsidRDefault="007552B8" w:rsidP="00B20653">
      <w:pPr>
        <w:pStyle w:val="a3"/>
        <w:spacing w:before="0" w:beforeAutospacing="0" w:after="0" w:afterAutospacing="0" w:line="360" w:lineRule="auto"/>
        <w:rPr>
          <w:b/>
          <w:bCs/>
          <w:color w:val="800000"/>
          <w:sz w:val="28"/>
          <w:szCs w:val="28"/>
        </w:rPr>
      </w:pPr>
    </w:p>
    <w:p w:rsidR="007552B8" w:rsidRPr="003B3B5D" w:rsidRDefault="007552B8" w:rsidP="00B206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423A8" w:rsidRDefault="003423A8" w:rsidP="00B20653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sectPr w:rsidR="003423A8" w:rsidSect="00D67A2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BCC"/>
    <w:multiLevelType w:val="multilevel"/>
    <w:tmpl w:val="BFD022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5F6D36"/>
    <w:multiLevelType w:val="multilevel"/>
    <w:tmpl w:val="F082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A55E4"/>
    <w:multiLevelType w:val="multilevel"/>
    <w:tmpl w:val="A652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50587"/>
    <w:multiLevelType w:val="multilevel"/>
    <w:tmpl w:val="7562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B663D"/>
    <w:multiLevelType w:val="multilevel"/>
    <w:tmpl w:val="0CFEE4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C90270"/>
    <w:multiLevelType w:val="multilevel"/>
    <w:tmpl w:val="4D4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26B14"/>
    <w:multiLevelType w:val="multilevel"/>
    <w:tmpl w:val="56D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04BD8"/>
    <w:multiLevelType w:val="multilevel"/>
    <w:tmpl w:val="B70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23BC1"/>
    <w:multiLevelType w:val="multilevel"/>
    <w:tmpl w:val="5CD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64A75"/>
    <w:multiLevelType w:val="multilevel"/>
    <w:tmpl w:val="746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D290A"/>
    <w:multiLevelType w:val="multilevel"/>
    <w:tmpl w:val="20B2B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84E2747"/>
    <w:multiLevelType w:val="multilevel"/>
    <w:tmpl w:val="FBAA4F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29F7044"/>
    <w:multiLevelType w:val="multilevel"/>
    <w:tmpl w:val="628E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95C6E"/>
    <w:multiLevelType w:val="hybridMultilevel"/>
    <w:tmpl w:val="ACB06AEE"/>
    <w:lvl w:ilvl="0" w:tplc="4C4C7C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D1949"/>
    <w:multiLevelType w:val="multilevel"/>
    <w:tmpl w:val="51C684E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A67653A"/>
    <w:multiLevelType w:val="multilevel"/>
    <w:tmpl w:val="7F6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460C8"/>
    <w:multiLevelType w:val="multilevel"/>
    <w:tmpl w:val="292C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B2D04"/>
    <w:multiLevelType w:val="multilevel"/>
    <w:tmpl w:val="7F2AD32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0DD39D6"/>
    <w:multiLevelType w:val="hybridMultilevel"/>
    <w:tmpl w:val="C1A6B5BC"/>
    <w:lvl w:ilvl="0" w:tplc="500C2F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B1F6E"/>
    <w:multiLevelType w:val="multilevel"/>
    <w:tmpl w:val="EE2831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6260558"/>
    <w:multiLevelType w:val="multilevel"/>
    <w:tmpl w:val="3F8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D5AB3"/>
    <w:multiLevelType w:val="multilevel"/>
    <w:tmpl w:val="C1AA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2781E"/>
    <w:multiLevelType w:val="multilevel"/>
    <w:tmpl w:val="EA7656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DE3677B"/>
    <w:multiLevelType w:val="multilevel"/>
    <w:tmpl w:val="4B149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20"/>
  </w:num>
  <w:num w:numId="5">
    <w:abstractNumId w:val="7"/>
  </w:num>
  <w:num w:numId="6">
    <w:abstractNumId w:val="6"/>
  </w:num>
  <w:num w:numId="7">
    <w:abstractNumId w:val="5"/>
  </w:num>
  <w:num w:numId="8">
    <w:abstractNumId w:val="19"/>
  </w:num>
  <w:num w:numId="9">
    <w:abstractNumId w:val="22"/>
  </w:num>
  <w:num w:numId="10">
    <w:abstractNumId w:val="11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17"/>
  </w:num>
  <w:num w:numId="17">
    <w:abstractNumId w:val="1"/>
  </w:num>
  <w:num w:numId="18">
    <w:abstractNumId w:val="9"/>
  </w:num>
  <w:num w:numId="19">
    <w:abstractNumId w:val="14"/>
  </w:num>
  <w:num w:numId="20">
    <w:abstractNumId w:val="13"/>
  </w:num>
  <w:num w:numId="21">
    <w:abstractNumId w:val="18"/>
  </w:num>
  <w:num w:numId="22">
    <w:abstractNumId w:val="8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8"/>
    <w:rsid w:val="00002732"/>
    <w:rsid w:val="00053AED"/>
    <w:rsid w:val="001079B9"/>
    <w:rsid w:val="00293091"/>
    <w:rsid w:val="002F7395"/>
    <w:rsid w:val="003423A8"/>
    <w:rsid w:val="00383A83"/>
    <w:rsid w:val="003B3B5D"/>
    <w:rsid w:val="007552B8"/>
    <w:rsid w:val="008E171A"/>
    <w:rsid w:val="00926C09"/>
    <w:rsid w:val="0098614A"/>
    <w:rsid w:val="00A67453"/>
    <w:rsid w:val="00B20653"/>
    <w:rsid w:val="00C2694D"/>
    <w:rsid w:val="00CC4B42"/>
    <w:rsid w:val="00D67A27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7F60-3775-4BB4-AC32-B77F8B24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53"/>
  </w:style>
  <w:style w:type="character" w:styleId="a4">
    <w:name w:val="Emphasis"/>
    <w:basedOn w:val="a0"/>
    <w:uiPriority w:val="20"/>
    <w:qFormat/>
    <w:rsid w:val="00A67453"/>
    <w:rPr>
      <w:i/>
      <w:iCs/>
    </w:rPr>
  </w:style>
  <w:style w:type="character" w:styleId="a5">
    <w:name w:val="Strong"/>
    <w:basedOn w:val="a0"/>
    <w:uiPriority w:val="22"/>
    <w:qFormat/>
    <w:rsid w:val="003B3B5D"/>
    <w:rPr>
      <w:b/>
      <w:bCs/>
    </w:rPr>
  </w:style>
  <w:style w:type="paragraph" w:styleId="a6">
    <w:name w:val="List Paragraph"/>
    <w:basedOn w:val="a"/>
    <w:uiPriority w:val="34"/>
    <w:qFormat/>
    <w:rsid w:val="00C2694D"/>
    <w:pPr>
      <w:ind w:left="720"/>
      <w:contextualSpacing/>
    </w:pPr>
  </w:style>
  <w:style w:type="paragraph" w:customStyle="1" w:styleId="c7">
    <w:name w:val="c7"/>
    <w:basedOn w:val="a"/>
    <w:rsid w:val="00B2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0653"/>
  </w:style>
  <w:style w:type="paragraph" w:customStyle="1" w:styleId="c11">
    <w:name w:val="c11"/>
    <w:basedOn w:val="a"/>
    <w:rsid w:val="00B2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0653"/>
  </w:style>
  <w:style w:type="character" w:styleId="a7">
    <w:name w:val="Hyperlink"/>
    <w:basedOn w:val="a0"/>
    <w:uiPriority w:val="99"/>
    <w:semiHidden/>
    <w:unhideWhenUsed/>
    <w:rsid w:val="00B20653"/>
    <w:rPr>
      <w:color w:val="0000FF"/>
      <w:u w:val="single"/>
    </w:rPr>
  </w:style>
  <w:style w:type="character" w:customStyle="1" w:styleId="c17">
    <w:name w:val="c17"/>
    <w:basedOn w:val="a0"/>
    <w:rsid w:val="00B2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ra3dnuk.ru/news/istorija_prazdnika_den_materi_v_rossii/2011-11-16-322&amp;sa=D&amp;ust=1481999546321000&amp;usg=AFQjCNFVGgzx-D_ZI2L2v4BrmVFiP0FIf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2016-11-04T16:18:00Z</dcterms:created>
  <dcterms:modified xsi:type="dcterms:W3CDTF">2017-01-20T21:48:00Z</dcterms:modified>
</cp:coreProperties>
</file>