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ГКОУ&lt;&lt;Плоскошская школа-интернат&gt;&gt;</w:t>
      </w:r>
    </w:p>
    <w:p/>
    <w:p>
      <w:r>
        <w:t xml:space="preserve">       Сценарий игровой программы &lt;&lt;Зимние забавы&gt;&gt;</w:t>
      </w:r>
    </w:p>
    <w:p/>
    <w:p>
      <w:r>
        <w:rPr>
          <w:lang w:eastAsia="ru-RU"/>
        </w:rPr>
        <w:drawing>
          <wp:inline distT="0" distB="0" distL="0" distR="0">
            <wp:extent cx="543306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287" cy="388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                                                                                                     Поджарова А.В.</w:t>
      </w:r>
    </w:p>
    <w:p/>
    <w:p/>
    <w:p/>
    <w:p/>
    <w:p/>
    <w:p/>
    <w:p/>
    <w:p>
      <w:r>
        <w:t xml:space="preserve">                                        п.Плоскошь</w:t>
      </w:r>
    </w:p>
    <w:p>
      <w:r>
        <w:t xml:space="preserve">                                           2017 год</w:t>
      </w:r>
    </w:p>
    <w:p/>
    <w:p>
      <w:r>
        <w:t xml:space="preserve">Цели: </w:t>
      </w:r>
    </w:p>
    <w:p>
      <w:pPr>
        <w:pStyle w:val="7"/>
        <w:numPr>
          <w:ilvl w:val="0"/>
          <w:numId w:val="1"/>
        </w:numPr>
      </w:pPr>
      <w:r>
        <w:t>Развивать физические качества: быстроту, ловкость, меткость, прыгучесть.</w:t>
      </w:r>
    </w:p>
    <w:p>
      <w:pPr>
        <w:pStyle w:val="7"/>
        <w:numPr>
          <w:ilvl w:val="0"/>
          <w:numId w:val="1"/>
        </w:numPr>
      </w:pPr>
      <w:r>
        <w:t>Развивать и совершенствовать навыки игровой деятельности.</w:t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-993"/>
      </w:pPr>
      <w:r>
        <w:t xml:space="preserve">                                         </w:t>
      </w:r>
    </w:p>
    <w:p>
      <w:pPr>
        <w:ind w:left="-993"/>
        <w:rPr>
          <w:b w:val="0"/>
          <w:bCs/>
        </w:rPr>
      </w:pPr>
      <w:r>
        <w:t xml:space="preserve">                                             </w:t>
      </w:r>
      <w:r>
        <w:rPr>
          <w:b w:val="0"/>
          <w:bCs/>
        </w:rPr>
        <w:t xml:space="preserve">  Ход мероприятия: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1 ведущий:  «Веселись, честной народ! Праздник нынче у ворот!»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2 ведущий: «А какой же нынче праздник? Пасха, или Новый год?»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1 ведущий: «Ну, ты Филя-Простофиля, в календарь давно смотрел?»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2 ведущий: «Ну, смотрел…но что-то в нем я ничего не разглядел!»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1 ведущий: «Ребята, а может быть вы скажете, какой сегодня праздник?»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Ответы детей.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2 ведущий: «Правильно! Зимние забавы. Нынче праздник на дворе, вот так праздник детворе! Повод есть повеселиться, пошалить и порезвиться!»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1 ведущий: «Дорогие ребята! Мы не зря решили начать нашу игровую программу таким вот способом: шутками – прибаутками. Ведь сегодня такой замечательный праздник и мы с вами отправимся в игровой мир, мир веселый и увлекательный!»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            « Меткий стрелок»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На расстоянии 2-х метров ставят «цель». Задача игрока с завязанными глазами попасть в неё.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              « Огородник»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Чертят круг радиусом 5 метров. В центр круга кладут какие-нибудь вещи( морковки). Выбирается « огородник». Он встает к «морковкам» и начинает их охранять. Он не может выходить за предел круга. Задача зайцев подобраться к «морковке» и унести ее из круга.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            «Волк и козлята»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Линиями отделяют «дом волка» и «дом козлят». Между этими домами должна быть свободная территория- «поляна». Выбирают волка, он ложится спать. Постепенно просыпается, но тот момент, когда он бросается ловить козлят, должен быть неожиданным. Игра заканчивается, когда волк переловит всех козлят.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     «Бег с переменой направления» 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>Чертят две параллельные линии на большом расстоянии друг от друга. Сначала игроки стоят в середине. Судья дает свисток  и они начинают бежать к линиям. По свистку судьи они меняют направление движения. Цель судьи- не дать игрокам добежать до линии и пересечь их.</w:t>
      </w:r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«Загадки»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Добрый он и строгий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Бородою весь зарос,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К нам спешит сейчас на праздник,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 xml:space="preserve">Кто же это? 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(Дед Мороз)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Не огонь, а жжется?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(мороз)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Кто наткал полотна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От дороги до окна?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(снег)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Запорошила дорожки,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Разукрасила окошки,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Радость детям подарила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И на санках прокатила.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(зима)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Что в лесу за казаки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Надели беленькие колпаки?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(пни в снегу)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Косоглазый, маленький,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В белой шубе, в валенках.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(заяц)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Встал он прямо у дорожки: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Не идут от страха ножки.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И мычит бедняга: «Му!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Шаг я сделать не могу!»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(бычок)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Хожу в пушистой шубке,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Живу в густом лесу.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В дупле на старом дубе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Орешки я грызу!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(белка)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Берегись, болезнь любая: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Грипп, ангина и бронхит.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Всех на бой вас вызывает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Славный доктор…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(Айболит)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Утром мы во двор идем -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Листья сыплются дождем,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Под ногами шелестят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И летят, летят, летят…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(Осень)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Шар воздушный золотой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Над рекой остановился,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Покачался над водой,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А потом за лесом скрылся.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(солнце)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- Над бабушкиной избушкой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Висит хлеба краюшка.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Собаки на нее воют,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А достать не могут.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(луна)</w:t>
      </w:r>
    </w:p>
    <w:p>
      <w:pPr>
        <w:pStyle w:val="7"/>
        <w:ind w:left="-633"/>
        <w:rPr>
          <w:b w:val="0"/>
          <w:bCs/>
        </w:rPr>
      </w:pPr>
      <w:r>
        <w:rPr>
          <w:b w:val="0"/>
          <w:bCs/>
        </w:rPr>
        <w:t>1ведущий: «Вот и подошел к концу наш праздник! Но мы надеемся на скорую встречу! Всего доброго, ребята!</w:t>
      </w:r>
    </w:p>
    <w:p>
      <w:pPr>
        <w:pStyle w:val="7"/>
        <w:ind w:left="-633"/>
        <w:rPr>
          <w:b w:val="0"/>
          <w:bCs/>
        </w:rPr>
      </w:pPr>
    </w:p>
    <w:p>
      <w:pPr>
        <w:pStyle w:val="7"/>
        <w:ind w:left="-633"/>
        <w:rPr>
          <w:b w:val="0"/>
          <w:bCs/>
        </w:rPr>
      </w:pPr>
    </w:p>
    <w:p>
      <w:pPr>
        <w:pStyle w:val="7"/>
        <w:ind w:left="-633"/>
        <w:rPr>
          <w:b w:val="0"/>
          <w:bCs/>
        </w:rPr>
      </w:pPr>
    </w:p>
    <w:p>
      <w:pPr>
        <w:pStyle w:val="7"/>
        <w:ind w:left="-633"/>
        <w:rPr>
          <w:b w:val="0"/>
          <w:bCs/>
        </w:rPr>
      </w:pPr>
    </w:p>
    <w:p>
      <w:pPr>
        <w:pStyle w:val="7"/>
        <w:ind w:left="-633"/>
        <w:rPr>
          <w:b w:val="0"/>
          <w:bCs/>
        </w:rPr>
      </w:pPr>
    </w:p>
    <w:p>
      <w:pPr>
        <w:pStyle w:val="7"/>
        <w:ind w:left="-63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p>
      <w:pPr>
        <w:rPr>
          <w:b w:val="0"/>
          <w:bCs/>
        </w:rPr>
      </w:pPr>
      <w:bookmarkStart w:id="0" w:name="_GoBack"/>
      <w:bookmarkEnd w:id="0"/>
    </w:p>
    <w:p>
      <w:pPr>
        <w:ind w:left="-993"/>
        <w:rPr>
          <w:b w:val="0"/>
          <w:bCs/>
        </w:rPr>
      </w:pPr>
      <w:r>
        <w:rPr>
          <w:b w:val="0"/>
          <w:bCs/>
        </w:rPr>
        <w:t xml:space="preserve">                                 Список используемых источников:</w:t>
      </w:r>
    </w:p>
    <w:p>
      <w:pPr>
        <w:pStyle w:val="7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"http://portal-mega.ru" </w:instrText>
      </w:r>
      <w:r>
        <w:rPr>
          <w:b w:val="0"/>
          <w:bCs/>
        </w:rPr>
        <w:fldChar w:fldCharType="separate"/>
      </w:r>
      <w:r>
        <w:rPr>
          <w:rStyle w:val="4"/>
          <w:b w:val="0"/>
          <w:bCs/>
        </w:rPr>
        <w:t>http://portal-mega.ru</w:t>
      </w:r>
      <w:r>
        <w:rPr>
          <w:rStyle w:val="4"/>
          <w:b w:val="0"/>
          <w:bCs/>
        </w:rPr>
        <w:fldChar w:fldCharType="end"/>
      </w:r>
    </w:p>
    <w:p>
      <w:pPr>
        <w:pStyle w:val="7"/>
        <w:numPr>
          <w:ilvl w:val="0"/>
          <w:numId w:val="2"/>
        </w:numPr>
        <w:rPr>
          <w:b w:val="0"/>
          <w:bCs/>
        </w:rPr>
      </w:pPr>
      <w:r>
        <w:rPr>
          <w:b w:val="0"/>
          <w:bCs/>
        </w:rPr>
        <w:t> </w:t>
      </w:r>
      <w:r>
        <w:rPr>
          <w:b w:val="0"/>
          <w:bCs/>
        </w:rPr>
        <w:t>http://nsportal.ru/shkola</w:t>
      </w:r>
    </w:p>
    <w:p>
      <w:pPr>
        <w:ind w:left="-993"/>
        <w:rPr>
          <w:b w:val="0"/>
          <w:bCs/>
        </w:rPr>
      </w:pPr>
    </w:p>
    <w:p>
      <w:pPr>
        <w:ind w:left="-993"/>
        <w:rPr>
          <w:b w:val="0"/>
          <w:b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758"/>
    <w:multiLevelType w:val="multilevel"/>
    <w:tmpl w:val="10901758"/>
    <w:lvl w:ilvl="0" w:tentative="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7" w:hanging="360"/>
      </w:pPr>
    </w:lvl>
    <w:lvl w:ilvl="2" w:tentative="0">
      <w:start w:val="1"/>
      <w:numFmt w:val="lowerRoman"/>
      <w:lvlText w:val="%3."/>
      <w:lvlJc w:val="right"/>
      <w:pPr>
        <w:ind w:left="807" w:hanging="180"/>
      </w:pPr>
    </w:lvl>
    <w:lvl w:ilvl="3" w:tentative="0">
      <w:start w:val="1"/>
      <w:numFmt w:val="decimal"/>
      <w:lvlText w:val="%4."/>
      <w:lvlJc w:val="left"/>
      <w:pPr>
        <w:ind w:left="1527" w:hanging="360"/>
      </w:pPr>
    </w:lvl>
    <w:lvl w:ilvl="4" w:tentative="0">
      <w:start w:val="1"/>
      <w:numFmt w:val="lowerLetter"/>
      <w:lvlText w:val="%5."/>
      <w:lvlJc w:val="left"/>
      <w:pPr>
        <w:ind w:left="2247" w:hanging="360"/>
      </w:pPr>
    </w:lvl>
    <w:lvl w:ilvl="5" w:tentative="0">
      <w:start w:val="1"/>
      <w:numFmt w:val="lowerRoman"/>
      <w:lvlText w:val="%6."/>
      <w:lvlJc w:val="right"/>
      <w:pPr>
        <w:ind w:left="2967" w:hanging="180"/>
      </w:pPr>
    </w:lvl>
    <w:lvl w:ilvl="6" w:tentative="0">
      <w:start w:val="1"/>
      <w:numFmt w:val="decimal"/>
      <w:lvlText w:val="%7."/>
      <w:lvlJc w:val="left"/>
      <w:pPr>
        <w:ind w:left="3687" w:hanging="360"/>
      </w:pPr>
    </w:lvl>
    <w:lvl w:ilvl="7" w:tentative="0">
      <w:start w:val="1"/>
      <w:numFmt w:val="lowerLetter"/>
      <w:lvlText w:val="%8."/>
      <w:lvlJc w:val="left"/>
      <w:pPr>
        <w:ind w:left="4407" w:hanging="360"/>
      </w:pPr>
    </w:lvl>
    <w:lvl w:ilvl="8" w:tentative="0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3DD14440"/>
    <w:multiLevelType w:val="multilevel"/>
    <w:tmpl w:val="3DD1444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16"/>
    <w:rsid w:val="000E345A"/>
    <w:rsid w:val="001208F4"/>
    <w:rsid w:val="00224C28"/>
    <w:rsid w:val="003540A9"/>
    <w:rsid w:val="00445608"/>
    <w:rsid w:val="00545001"/>
    <w:rsid w:val="005C6A4B"/>
    <w:rsid w:val="006F30CB"/>
    <w:rsid w:val="00773916"/>
    <w:rsid w:val="00775B59"/>
    <w:rsid w:val="00783372"/>
    <w:rsid w:val="007B2210"/>
    <w:rsid w:val="008E36E2"/>
    <w:rsid w:val="00B75FDA"/>
    <w:rsid w:val="00E14F33"/>
    <w:rsid w:val="00F47DD0"/>
    <w:rsid w:val="00FB10C6"/>
    <w:rsid w:val="146E6B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/>
      <w:sz w:val="28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6</Pages>
  <Words>571</Words>
  <Characters>3260</Characters>
  <Lines>27</Lines>
  <Paragraphs>7</Paragraphs>
  <TotalTime>0</TotalTime>
  <ScaleCrop>false</ScaleCrop>
  <LinksUpToDate>false</LinksUpToDate>
  <CharactersWithSpaces>3824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2017-01-12T11:32:00Z</dcterms:created>
  <dc:creator>Asus</dc:creator>
  <cp:lastModifiedBy>комп</cp:lastModifiedBy>
  <dcterms:modified xsi:type="dcterms:W3CDTF">2017-01-16T18:52:26Z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