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AD" w:rsidRPr="00E65AAD" w:rsidRDefault="00E65AAD" w:rsidP="00E65AAD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AD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«</w:t>
      </w:r>
      <w:proofErr w:type="spellStart"/>
      <w:r w:rsidRPr="00E65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Плоскошская</w:t>
      </w:r>
      <w:proofErr w:type="spellEnd"/>
      <w:r w:rsidRPr="00E6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школа-интернат»</w:t>
      </w: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Default="00E65AAD" w:rsidP="00E65AAD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Сценарий</w:t>
      </w:r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ab/>
        <w:t>торжественной линейки, посвящённой</w:t>
      </w:r>
    </w:p>
    <w:p w:rsidR="00E65AAD" w:rsidRPr="00E65AAD" w:rsidRDefault="00E65AAD" w:rsidP="00E65AAD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«Дню знаний»</w:t>
      </w:r>
    </w:p>
    <w:p w:rsidR="00E65AAD" w:rsidRPr="00E65AAD" w:rsidRDefault="00E65AAD" w:rsidP="00E65AAD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E65AAD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E65AAD">
      <w:pPr>
        <w:shd w:val="clear" w:color="auto" w:fill="FFFFFF"/>
        <w:tabs>
          <w:tab w:val="left" w:pos="5310"/>
        </w:tabs>
        <w:spacing w:after="30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E6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Ответственные</w:t>
      </w:r>
      <w:proofErr w:type="gramEnd"/>
      <w:r w:rsidRPr="00E6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9 класс</w:t>
      </w: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Кл</w:t>
      </w:r>
      <w:proofErr w:type="gramStart"/>
      <w:r w:rsidRPr="00E6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E6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6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6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уководитель: Лаврова Л.И.</w:t>
      </w: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5AAD" w:rsidRPr="00E65AAD" w:rsidRDefault="00E65AAD" w:rsidP="00E65AAD">
      <w:pPr>
        <w:shd w:val="clear" w:color="auto" w:fill="FFFFFF"/>
        <w:spacing w:after="30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г.</w:t>
      </w:r>
    </w:p>
    <w:p w:rsidR="003C67BA" w:rsidRPr="00E65AAD" w:rsidRDefault="003C67BA" w:rsidP="003C67BA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1</w:t>
      </w:r>
      <w:r w:rsidRPr="00E65AAD">
        <w:rPr>
          <w:rFonts w:ascii="Times New Roman" w:eastAsia="Times New Roman" w:hAnsi="Times New Roman" w:cs="Times New Roman"/>
          <w:sz w:val="28"/>
          <w:szCs w:val="28"/>
          <w:lang w:eastAsia="ru-RU"/>
        </w:rPr>
        <w:t>.Здравствуйте, дорогие учителя, ученики, родители и гости нашего праздника! Мы рады снова сегодня увидеть вас. Во всех школах нашей необъятной страны в этот день начинается учебный год. И всё повторяется: уроки, перемены, контрольные. Но все заботы начнутся завтра, а сегодня праздник! Праздник встречи с одноклассниками и учителями после долгой летней ра</w:t>
      </w:r>
      <w:r w:rsidR="003D4D1B" w:rsidRPr="00E6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злуки. 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ведущий.</w:t>
      </w:r>
      <w:r w:rsidRPr="00E6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будто вчера мы стояли,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Веселое время каникул встречали,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Которое после учебного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 ль началось?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царица Природа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Неумолима, и месяцы лета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прошлом. И школьная форма надета.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Пара минут – и первый звонок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позовет на первый урок.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Школьные двери для вас распахнутся,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учебные будни начнутся.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сегодня – праздничный час!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мы поздравляем всех вас!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2вед.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 внимание! Начинаем торжественную линейку, посвященную Дню знаний! К поднятию государственного флага Российской  Федерации приготовиться. Право поднять Российский государственный  флаг </w:t>
      </w:r>
      <w:r w:rsidR="005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девятикласснице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B4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сниковой</w:t>
      </w:r>
      <w:proofErr w:type="spellEnd"/>
      <w:r w:rsidR="005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67BA" w:rsidRPr="003D4D1B" w:rsidRDefault="003D4D1B" w:rsidP="003D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Смирно! Поднять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флаг!       </w:t>
      </w:r>
      <w:r w:rsidR="003C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гимн РФ)</w:t>
      </w:r>
    </w:p>
    <w:p w:rsidR="003D4D1B" w:rsidRDefault="003D4D1B" w:rsidP="003C67BA">
      <w:pPr>
        <w:spacing w:after="3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7BA" w:rsidRDefault="003C67BA" w:rsidP="003C67B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всем, кто пришел сюда в первый раз и тем, кто прожил несколько интересных и полезных лет в этой школе.</w:t>
      </w:r>
    </w:p>
    <w:p w:rsidR="003C67BA" w:rsidRDefault="003C67BA" w:rsidP="003C67B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2вед.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приветствуем ребят </w:t>
      </w:r>
      <w:r w:rsidRPr="00C5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2-3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 этого года будут учиться с нами под одной крышей. Ребята, как настроение?</w:t>
      </w:r>
    </w:p>
    <w:p w:rsidR="003C67BA" w:rsidRDefault="003C67BA" w:rsidP="003C67B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наши </w:t>
      </w:r>
      <w:proofErr w:type="spellStart"/>
      <w:r w:rsidR="005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Познай-ки</w:t>
      </w:r>
      <w:proofErr w:type="spellEnd"/>
      <w:r w:rsidR="005B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5B4F8E" w:rsidRPr="00C5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5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 К школе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C67BA" w:rsidRDefault="003C67BA" w:rsidP="003C67B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Единственный и неповторимый, творчески незаменимый </w:t>
      </w:r>
      <w:r w:rsidRPr="00C5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B4F8E" w:rsidRPr="00C5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5B4F8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 отдохнули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C67BA" w:rsidRDefault="003C67BA" w:rsidP="003C67B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Рады видеть </w:t>
      </w:r>
      <w:r w:rsidRPr="00C5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 школьный НЛ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Неугомонный Летающий Объект! Планов на этот год много?</w:t>
      </w:r>
    </w:p>
    <w:p w:rsidR="003C67BA" w:rsidRDefault="003C67BA" w:rsidP="003C67B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</w:t>
      </w:r>
      <w:r w:rsidR="005B4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не требуется: наше ШОУ из ГК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ОУ! Приветствуем </w:t>
      </w:r>
      <w:r w:rsidRPr="00EA2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 Им по плечу любые трудности!</w:t>
      </w:r>
    </w:p>
    <w:p w:rsidR="003C67BA" w:rsidRDefault="003C67BA" w:rsidP="003C67B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2вед.</w:t>
      </w:r>
      <w:r w:rsidR="00EA2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Восьмой </w:t>
      </w:r>
      <w:r w:rsidRPr="00EA2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отзовитесь!.. Все собрались?.. Никого за лето не потеряли?</w:t>
      </w:r>
    </w:p>
    <w:p w:rsidR="003C67BA" w:rsidRDefault="003C67BA" w:rsidP="003C67B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Ведущий: Ну, вот и добрались до нашей молодёжи  </w:t>
      </w:r>
      <w:r w:rsidRPr="00C5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9-ого!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подвигам во имя учебы готовы?.. Сейчас вы на линейке самые старшие. Чувствуете груз ответственности?.. А выбора-то у вас и нет, впереди экзамены!</w:t>
      </w:r>
    </w:p>
    <w:p w:rsidR="00EA2DF6" w:rsidRPr="006A7613" w:rsidRDefault="003C67BA" w:rsidP="003C67B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настала пора поздравить на нашей линейке тех, кому этот год запомнится больше, чем остальным. Одни  делают здесь п</w:t>
      </w:r>
      <w:r w:rsidR="00EA2DF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шаги. Это наше пополнен</w:t>
      </w:r>
      <w:r w:rsidR="006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proofErr w:type="gramStart"/>
      <w:r w:rsidR="006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A7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уч-ся).</w:t>
      </w:r>
    </w:p>
    <w:p w:rsidR="003C67BA" w:rsidRPr="003D4D1B" w:rsidRDefault="003C67BA" w:rsidP="003D4D1B">
      <w:pPr>
        <w:tabs>
          <w:tab w:val="left" w:pos="6435"/>
        </w:tabs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Поприветствуйте их!  (Аплодисменты, подарки).</w:t>
      </w:r>
      <w:r w:rsidR="003D4D1B" w:rsidRPr="003D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C67BA" w:rsidRDefault="003C67BA" w:rsidP="003C67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(Песня к  «1сентября» на мотив «Пусть бегут неуклюже»)</w:t>
      </w:r>
    </w:p>
    <w:p w:rsidR="003C67BA" w:rsidRDefault="003C67BA" w:rsidP="003D4D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.Пусть бегут неуклюже первоклашки по лужам</w:t>
      </w:r>
    </w:p>
    <w:p w:rsidR="003C67BA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школу спешат на урок.</w:t>
      </w:r>
    </w:p>
    <w:p w:rsidR="003C67BA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дождь не пугает, если в класс приглашает</w:t>
      </w:r>
    </w:p>
    <w:p w:rsidR="003D4D1B" w:rsidRPr="003D4D1B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друг наш, весёлый звонок</w:t>
      </w:r>
      <w:r w:rsidR="003D4D1B">
        <w:rPr>
          <w:rFonts w:ascii="Times New Roman" w:hAnsi="Times New Roman" w:cs="Times New Roman"/>
          <w:sz w:val="28"/>
          <w:szCs w:val="28"/>
        </w:rPr>
        <w:t>.</w:t>
      </w:r>
    </w:p>
    <w:p w:rsidR="003D4D1B" w:rsidRDefault="003D4D1B" w:rsidP="003D4D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7BA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 Мы за лето повзрослели</w:t>
      </w:r>
    </w:p>
    <w:p w:rsidR="003C67BA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устали отдыхать</w:t>
      </w:r>
    </w:p>
    <w:p w:rsidR="003C67BA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Подросли и загорели</w:t>
      </w:r>
    </w:p>
    <w:p w:rsidR="003C67BA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Сразу не узнать</w:t>
      </w:r>
    </w:p>
    <w:p w:rsidR="003D4D1B" w:rsidRDefault="003D4D1B" w:rsidP="003D4D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7BA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.Наши книжки, тетрадки в идеальном порядке</w:t>
      </w:r>
    </w:p>
    <w:p w:rsidR="003C67BA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можно уже отдыхать.</w:t>
      </w:r>
    </w:p>
    <w:p w:rsidR="003C67BA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скучно ужасно</w:t>
      </w:r>
    </w:p>
    <w:p w:rsidR="003C67BA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 школе прекрасно</w:t>
      </w:r>
    </w:p>
    <w:p w:rsidR="003D4D1B" w:rsidRPr="003D4D1B" w:rsidRDefault="003C67BA" w:rsidP="003D4D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будем чита</w:t>
      </w:r>
      <w:r w:rsidR="003D4D1B">
        <w:rPr>
          <w:rFonts w:ascii="Times New Roman" w:hAnsi="Times New Roman" w:cs="Times New Roman"/>
          <w:sz w:val="28"/>
          <w:szCs w:val="28"/>
        </w:rPr>
        <w:t>ть и считать.    (Припев тот же)</w:t>
      </w:r>
    </w:p>
    <w:p w:rsidR="003C67BA" w:rsidRPr="003D4D1B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4D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Учащиеся</w:t>
      </w:r>
    </w:p>
    <w:p w:rsidR="003C67BA" w:rsidRPr="003D4D1B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.Мы за лето отдохнули и немного подросли</w:t>
      </w:r>
      <w:proofErr w:type="gramStart"/>
      <w:r w:rsidRPr="002E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линейку в школу нашу мы пришли.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мы словно в очень дружной понимающей семье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 школа дорогая, мы скучали по тебе!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2.Мы сегодня рады встретить всех своих учителей</w:t>
      </w:r>
      <w:proofErr w:type="gramStart"/>
      <w:r w:rsidRPr="002E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опять за парты – заниматься поскорей!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это ненадолго: скоро рвение пройдет.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сегодня день особый – школа нас к себе зовет!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3.Уже земля сменила платье,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Надела праздничный наряд.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праздник!</w:t>
      </w:r>
      <w:r w:rsidRPr="002E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праздник!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всей стране у всех ребят!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4.Хоть солнце нас, как летом дразнит,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не пляж – звонок зовет</w:t>
      </w:r>
      <w:r w:rsidR="006A7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длиться школьный праздник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целый день, а целый год!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Войдем в распахнутые двери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Открытий радостных и встреч,</w:t>
      </w:r>
      <w:r w:rsidRPr="002E2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Страницам новых книг поверим,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 научимся беречь!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Учеба, здравствуй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Школа, здравствуй!</w:t>
      </w:r>
      <w:r w:rsidRPr="002E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за знаньями в поход!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Школьный праздник!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Встречаем мы учебный год!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2вед.</w:t>
      </w:r>
    </w:p>
    <w:p w:rsidR="003C67BA" w:rsidRDefault="003C67BA" w:rsidP="003C6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Слово представителю </w:t>
      </w:r>
      <w:r>
        <w:rPr>
          <w:rFonts w:ascii="Times New Roman" w:hAnsi="Times New Roman" w:cs="Times New Roman"/>
          <w:sz w:val="28"/>
          <w:szCs w:val="28"/>
        </w:rPr>
        <w:t>(вручить цветы)</w:t>
      </w:r>
    </w:p>
    <w:p w:rsidR="003C67BA" w:rsidRDefault="003C67BA" w:rsidP="003C6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 вступает в свои права. А он не бывает полноправным без напутственного слова нашего уважаемого директора. Итак, слово предоставляется директору школы Балакиреву Владиславу Владимировичу.</w:t>
      </w:r>
    </w:p>
    <w:p w:rsidR="003C67BA" w:rsidRDefault="003C67BA" w:rsidP="003C67B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(Выступление директора)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(вручить цветы)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7BA" w:rsidRDefault="003C67BA" w:rsidP="003C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Велика значимость труда завуча нашей школы. Слово для поздравления и зачтения приказа предоставляется  Щипцовой Наталье Борисовне (вручить цветы)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93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 сейчас, дорогие ребята, послушайте указ, мудрые советы и наказ.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3C67BA" w:rsidRPr="00B22393" w:rsidRDefault="00B22393" w:rsidP="003C67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 указ! </w:t>
      </w:r>
      <w:proofErr w:type="gramStart"/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</w:t>
      </w:r>
      <w:proofErr w:type="gramEnd"/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</w:t>
      </w:r>
    </w:p>
    <w:p w:rsidR="003C67BA" w:rsidRPr="00B22393" w:rsidRDefault="00B22393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Слушай, не вертись! 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 разум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учись!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 сегодняшнего дня в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допускаются!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уроки, как 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начинаются</w:t>
      </w:r>
      <w:proofErr w:type="gramStart"/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и маленьким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рустным и веселым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Худеньким и толстеньким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ушками и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Приказано учиться, ч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было чем гордиться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даже подпись есть! </w:t>
      </w:r>
      <w:r w:rsidR="003C67BA" w:rsidRPr="003D4D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Директор</w:t>
      </w:r>
    </w:p>
    <w:p w:rsidR="00B22393" w:rsidRDefault="00B22393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2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Всем! Всем! Всем!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лета,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Хотите, вы </w:t>
      </w:r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нет,</w:t>
      </w:r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Мальчишкам и девицам </w:t>
      </w:r>
      <w:proofErr w:type="gramStart"/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пора </w:t>
      </w:r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учиться.</w:t>
      </w:r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Прогоните скуку прочь,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прячьте по</w:t>
      </w:r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>д подушки</w:t>
      </w:r>
      <w:proofErr w:type="gramStart"/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держите круглый год 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на макушке.</w:t>
      </w:r>
    </w:p>
    <w:p w:rsidR="00B22393" w:rsidRDefault="00B22393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D1B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указ прочитан здесь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собрался весь,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праздник продолжать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Мудрые советы 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просыпайся,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Хорошенько умывайся,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кабинете не зевать!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Носом стол не клевать!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4D1B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Одевайся аккуратно,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смотреть было приятно,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 сам погладь, проверь,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учащийся теперь.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</w:p>
    <w:p w:rsidR="003D4D1B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 себя к порядку,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играй с вещами в прятки.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Каждой книжкой дорожи,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чистоте портфель держи.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хихикай,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Стул туда-сюда не двигай,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Педагога уважай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соседу не мешай.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дразнись, не обзывайся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всем помочь старайся</w:t>
      </w:r>
      <w:r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3D4D1B" w:rsidRDefault="003D4D1B" w:rsidP="003C6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еще, каждый класс,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даем такой наказ: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Школу нашу берегите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любите!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выпускники скажут напутственное слово нашим самым маленьким учащимся.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школа в первый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поведет дорогой знаний</w:t>
      </w:r>
      <w:proofErr w:type="gramStart"/>
      <w:r w:rsidR="006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римите поздравления от нас.</w:t>
      </w:r>
    </w:p>
    <w:p w:rsidR="003C67BA" w:rsidRDefault="003C67BA" w:rsidP="003C67BA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добрых пожеланий.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67BA" w:rsidRDefault="003C67BA" w:rsidP="003C67BA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2.Здесь вас научат множеству премудростей.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Решать задачи, правильно писать.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Научат не бояться трудностей</w:t>
      </w:r>
      <w:r w:rsidR="006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C67BA" w:rsidRDefault="003C67BA" w:rsidP="003C67BA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книги умные читать.</w:t>
      </w:r>
    </w:p>
    <w:p w:rsidR="003C67BA" w:rsidRDefault="003C67BA" w:rsidP="003C67BA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93" w:rsidRDefault="003C67BA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3.Сколько радостных, весёлых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 повсюду – посмотри!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 вам директор школы</w:t>
      </w:r>
      <w:proofErr w:type="gramStart"/>
      <w:r w:rsidR="002E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B223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лыбнулся раза три.</w:t>
      </w:r>
    </w:p>
    <w:p w:rsidR="00867DF2" w:rsidRDefault="00867DF2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4.Вы учительницу ваш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Всей душой любите.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будет трудно, даже</w:t>
      </w:r>
      <w:proofErr w:type="gramStart"/>
      <w:r w:rsidR="006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ночам учите!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спортом занимайтесь,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часто не болеть,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учительнице вашей</w:t>
      </w:r>
      <w:proofErr w:type="gramStart"/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пришлось за вас краснеть.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5.Чтоб учиться в этой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каждому понять,</w:t>
      </w:r>
      <w:r w:rsidR="006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Настоящим джентльменом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совсем не просто стать.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6.Здесь  каждый за собой следить научится.</w:t>
      </w:r>
      <w:r w:rsidR="006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Портфель собрать, косички заплести.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очень верим, все у вас получится.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 добрый час! Счастливого пути!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2вед.</w:t>
      </w:r>
      <w:r w:rsidR="0087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свою очередь, учащиеся </w:t>
      </w:r>
      <w:r w:rsidR="00876C37" w:rsidRPr="0087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4-го  класса</w:t>
      </w:r>
      <w:r w:rsidR="0087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хотят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поздравить наших выпускников, наших девятиклассников, которые подошли к рубежу школьной жизни</w:t>
      </w:r>
      <w:r w:rsidR="00876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414" w:rsidRDefault="00F96414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F81" w:rsidRPr="00B22393" w:rsidRDefault="00D76F81" w:rsidP="00D76F8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малыши.</w:t>
      </w:r>
      <w:r w:rsidRPr="00B2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вы готовились!</w:t>
      </w:r>
      <w:r w:rsidRPr="00B2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Прочитать свои стихи</w:t>
      </w:r>
      <w:r w:rsidRPr="00B2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уже настроились?</w:t>
      </w:r>
    </w:p>
    <w:p w:rsidR="00D76F81" w:rsidRPr="00B22393" w:rsidRDefault="00D76F81" w:rsidP="00F964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F81" w:rsidRPr="00510337" w:rsidRDefault="00510337" w:rsidP="00F964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4-го класса</w:t>
      </w:r>
    </w:p>
    <w:p w:rsidR="00510337" w:rsidRDefault="00510337" w:rsidP="00F964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6414" w:rsidRPr="00F96414" w:rsidRDefault="00D76F81" w:rsidP="00F9641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414" w:rsidRPr="00F964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обещаем,</w:t>
      </w:r>
      <w:r w:rsidR="00F96414" w:rsidRPr="00F964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примером быть во всем</w:t>
      </w:r>
      <w:r w:rsidR="00F96414" w:rsidRPr="00F964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Выпускник, мы точно знаем,</w:t>
      </w:r>
      <w:r w:rsidR="00F96414" w:rsidRPr="00F964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тебя не подведем.</w:t>
      </w:r>
    </w:p>
    <w:p w:rsidR="00F96414" w:rsidRDefault="00F96414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414" w:rsidRPr="00510337" w:rsidRDefault="00D76F81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3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 станет краше ваша жизнь</w:t>
      </w:r>
      <w:proofErr w:type="gramStart"/>
      <w:r w:rsidRP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на нервах вся дальнейшая учёба</w:t>
      </w:r>
      <w:r w:rsidRP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вдруг назрел конфликт — держись,</w:t>
      </w:r>
      <w:r w:rsidRP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когда уже кричать охота</w:t>
      </w:r>
      <w:r w:rsidR="00021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6414" w:rsidRPr="00D76F81" w:rsidRDefault="00D76F81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A6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празднике </w:t>
      </w:r>
      <w:r w:rsid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6F8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</w:t>
      </w:r>
      <w:r w:rsidRPr="00D76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</w:t>
      </w:r>
      <w:r w:rsid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сивые вы</w:t>
      </w:r>
      <w:r w:rsid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ухоженные,</w:t>
      </w:r>
      <w:r w:rsid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Нарядные,  улыбающиеся</w:t>
      </w:r>
      <w:r w:rsidRPr="00D76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Pr="00D76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D76F8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смотрим на вас восторженно</w:t>
      </w:r>
      <w:r w:rsidR="00021C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76F81" w:rsidRPr="00D76F81" w:rsidRDefault="00D76F81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F81" w:rsidRPr="00D76F81" w:rsidRDefault="00A65D1A" w:rsidP="00D76F81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.Поскорей звени, звонок,</w:t>
      </w:r>
      <w:r w:rsid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его</w:t>
      </w:r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</w:t>
      </w:r>
      <w:r w:rsid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дождал</w:t>
      </w:r>
      <w:r w:rsidR="00510337" w:rsidRP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сь.</w:t>
      </w:r>
      <w:r w:rsid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на первый ваш</w:t>
      </w:r>
      <w:r w:rsidR="00D76F81" w:rsidRPr="00D7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D76F81" w:rsidRPr="00D76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год вы соб</w:t>
      </w:r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6F81" w:rsidRPr="00D76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</w:t>
      </w:r>
      <w:r w:rsidR="00D76F81" w:rsidRP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6F81" w:rsidRPr="00D76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сь!</w:t>
      </w:r>
    </w:p>
    <w:p w:rsidR="00D76F81" w:rsidRPr="00D76F81" w:rsidRDefault="00D76F81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F81" w:rsidRDefault="00836A1F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021CBC" w:rsidRPr="00021C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девять лет пройдём</w:t>
      </w:r>
      <w:r w:rsidR="00021C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1CBC" w:rsidRDefault="00021CBC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Освоим свой урок.</w:t>
      </w:r>
    </w:p>
    <w:p w:rsidR="00021CBC" w:rsidRDefault="00021CBC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смену вам мы все придём,</w:t>
      </w:r>
    </w:p>
    <w:p w:rsidR="00021CBC" w:rsidRPr="00021CBC" w:rsidRDefault="00021CBC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Услышим свой звонок.</w:t>
      </w:r>
    </w:p>
    <w:p w:rsidR="00A65D1A" w:rsidRDefault="00A65D1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1A" w:rsidRPr="00836A1F" w:rsidRDefault="00836A1F" w:rsidP="00A65D1A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6</w:t>
      </w:r>
      <w:r w:rsidR="00A65D1A" w:rsidRPr="00836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доля у вас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за всё</w:t>
      </w:r>
      <w:r w:rsidR="00A65D1A" w:rsidRP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всех в ответе.</w:t>
      </w:r>
      <w:r w:rsidR="00A65D1A" w:rsidRP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по имени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 нас,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мы вашей смены </w:t>
      </w:r>
      <w:r w:rsidR="00A65D1A" w:rsidRP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</w:t>
      </w:r>
    </w:p>
    <w:p w:rsidR="00836A1F" w:rsidRDefault="00836A1F" w:rsidP="00A65D1A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1A" w:rsidRPr="00836A1F" w:rsidRDefault="00836A1F" w:rsidP="00836A1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A65D1A" w:rsidRPr="00836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65D1A" w:rsidRP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</w:t>
      </w:r>
      <w:r w:rsidRP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 вас видеть,</w:t>
      </w:r>
      <w:r w:rsidRP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5D1A" w:rsidRP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</w:t>
      </w:r>
      <w:r w:rsidRP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выпускники, такие большие</w:t>
      </w:r>
      <w:r w:rsidR="00A65D1A" w:rsidRP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5D1A" w:rsidRP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клянемся вас не обидеть,</w:t>
      </w:r>
      <w:r w:rsidR="00A65D1A" w:rsidRP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Слишком вы для нас дорогие.</w:t>
      </w:r>
    </w:p>
    <w:p w:rsidR="00A65D1A" w:rsidRDefault="00A65D1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C37" w:rsidRDefault="00876C37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2вед.</w:t>
      </w:r>
      <w:r w:rsid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90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малыши! </w:t>
      </w:r>
      <w:r w:rsidR="009045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хотим дать наказ девятиклассникам.</w:t>
      </w:r>
    </w:p>
    <w:p w:rsidR="009045D5" w:rsidRDefault="009045D5" w:rsidP="003C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C67BA" w:rsidRDefault="003C67BA" w:rsidP="003C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 первый. Учитесь, учитесь и еще раз учитесь!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учитесь в первую очередь вы, а не папа с мамой</w:t>
      </w:r>
      <w:r w:rsidR="00867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бабушка с дедушкой! Поэтому все домашние задания делайте сами!</w:t>
      </w:r>
    </w:p>
    <w:p w:rsidR="003C67BA" w:rsidRDefault="003C67BA" w:rsidP="003C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второй. На уроках внимательно слушайте учителя, а не соседа! Аккуратно пишите только в тетради, а не на парте! Помните, за тетрадь «пять» поставить могут, а вот за надпись на парте – вряд ли!</w:t>
      </w:r>
    </w:p>
    <w:p w:rsidR="003C67BA" w:rsidRDefault="003C67BA" w:rsidP="003C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третий. Опаздывать на уроки нехорошо! Но не приходить в школу еще хуже! Проблем с родителями и учителями потом не оберешься!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год и выпускной,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ждёт вас очень много: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вы выбрать путь лишь свой,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свою дорогу.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путь, девятиклассники!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сентября – это праздник не только учеников, но и учителей.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в нашей школе самые добрые и справедливые, самые творческие учителя и воспитатели.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вас стократ восславят, возблагодарят. 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вознесут на трон из песен, </w:t>
      </w:r>
    </w:p>
    <w:p w:rsidR="003C67BA" w:rsidRDefault="003C67BA" w:rsidP="003C67B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каждым поколением впредь,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волшебно молодеть. </w:t>
      </w:r>
    </w:p>
    <w:p w:rsidR="003C67BA" w:rsidRDefault="003C67BA" w:rsidP="003C67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труде, который так чудесен!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вас, дорогие педагоги, в подарок звучит песня.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67BA" w:rsidRPr="00867DF2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(Песня на мелодию «Мы желаем счастья вам»)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1.Посмотри на лист в календаре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Самый-самый первый в сентябре,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День, в который первый вновь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розвенит звонок.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пожелтевшие шуршат,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в школу все спешат,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начнется, как всегда,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наш урок.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желаем счастья вам,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в этом мире большом.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солнце по утрам,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оно заходит в 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желаем много лет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риходить порою сюда,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школьных окон свет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гаснет никогда.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еще хотим вам пожелать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учились все у вас на пять,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унывали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были веселей.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и здоровья, долгих 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знали все: ученье – свет.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большой зарплаты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учителей.</w:t>
      </w:r>
    </w:p>
    <w:p w:rsidR="003C67BA" w:rsidRPr="009045D5" w:rsidRDefault="003C67BA" w:rsidP="009045D5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3C67BA" w:rsidRDefault="003C67BA" w:rsidP="003C67BA">
      <w:pPr>
        <w:spacing w:after="30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слова поздравления мы адресуем всем сотрудникам нашей школы, обслуживающему и техническому персоналу, медикам, поварам. Всем, без кого невозможно представить нашу ежедневную школьную жизнь, всем тем, кто делает эту жизнь уютнее и краше.</w:t>
      </w:r>
    </w:p>
    <w:p w:rsidR="00B22393" w:rsidRDefault="00B22393" w:rsidP="003C67BA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93" w:rsidRDefault="00B22393" w:rsidP="003C67BA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7BA" w:rsidRDefault="003C67BA" w:rsidP="003C67BA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Уч-ся</w:t>
      </w:r>
    </w:p>
    <w:p w:rsidR="003C67BA" w:rsidRDefault="003C67BA" w:rsidP="003C67BA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день вам солнце светит ярче,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Цветы под ноги падают ковром.</w:t>
      </w:r>
      <w:r w:rsidRPr="00BE5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всем здоровья, мира, счастья,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Всего, что называется добром!</w:t>
      </w:r>
    </w:p>
    <w:p w:rsidR="003C67BA" w:rsidRDefault="003C67BA" w:rsidP="003C67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7BA" w:rsidRDefault="003C67BA" w:rsidP="003C6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2вед. </w:t>
      </w:r>
      <w:r>
        <w:rPr>
          <w:rFonts w:ascii="Times New Roman" w:hAnsi="Times New Roman" w:cs="Times New Roman"/>
          <w:sz w:val="28"/>
          <w:szCs w:val="28"/>
        </w:rPr>
        <w:t>А сейчас, ребята, поздравьте своих учителей, воспитателей, сотрудн</w:t>
      </w:r>
      <w:r w:rsidR="009045D5">
        <w:rPr>
          <w:rFonts w:ascii="Times New Roman" w:hAnsi="Times New Roman" w:cs="Times New Roman"/>
          <w:sz w:val="28"/>
          <w:szCs w:val="28"/>
        </w:rPr>
        <w:t>иков</w:t>
      </w:r>
      <w:r w:rsidR="00BE5740">
        <w:rPr>
          <w:rFonts w:ascii="Times New Roman" w:hAnsi="Times New Roman" w:cs="Times New Roman"/>
          <w:sz w:val="28"/>
          <w:szCs w:val="28"/>
        </w:rPr>
        <w:t xml:space="preserve"> школы с праздником.  (Звучит музыка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67BA" w:rsidRDefault="003C67BA" w:rsidP="003C67BA">
      <w:pPr>
        <w:spacing w:after="30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так, дорога  в «Страну Знаний» — Открыта!</w:t>
      </w:r>
      <w:r w:rsidR="00F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Вот-вот настанет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первого звонка!</w:t>
      </w:r>
      <w:r w:rsidR="00FD470A" w:rsidRPr="00FD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(Песня «Звени звонок»).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Солнце сентября утро озарит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Школа вновь для нас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Двери отворит.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Двери в школьный дом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Счастливы мы в нём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Дружно, вместе мы войдём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В этот школьный дом.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Припев: </w:t>
      </w:r>
      <w:r w:rsidRPr="00FD470A">
        <w:rPr>
          <w:rFonts w:ascii="Times New Roman" w:eastAsia="Times New Roman" w:hAnsi="Times New Roman" w:cs="Times New Roman"/>
          <w:sz w:val="28"/>
          <w:szCs w:val="28"/>
        </w:rPr>
        <w:t>Звени звонок, звени, нас встречай!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 xml:space="preserve">                Тайны и мечты, детские сны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 xml:space="preserve">                Наши разгадай.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 xml:space="preserve">                Звени звонок, звени, нас встречай!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 xml:space="preserve">                Новых друзей, школьных друзей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 xml:space="preserve">                Вместе собирай, собирай!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 xml:space="preserve">  Новых чудес ждём мы и верим.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 xml:space="preserve">  В сказочный мир открыты двери.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 xml:space="preserve">  Песню скорей нам подпевай.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 xml:space="preserve">  Звени звонок, звени, нас встречай!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Лето пронеслось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Стали мы взрослей.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В класс родной войти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Хочется быстрей.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Чтобы всё понять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Целый мир познать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Наш учитель на пороге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470A">
        <w:rPr>
          <w:rFonts w:ascii="Times New Roman" w:eastAsia="Times New Roman" w:hAnsi="Times New Roman" w:cs="Times New Roman"/>
          <w:sz w:val="28"/>
          <w:szCs w:val="28"/>
        </w:rPr>
        <w:t>Встретит нас опять.</w:t>
      </w:r>
    </w:p>
    <w:p w:rsidR="00FD470A" w:rsidRPr="00FD470A" w:rsidRDefault="00FD470A" w:rsidP="00FD470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470A" w:rsidRPr="00B22393" w:rsidRDefault="00B22393" w:rsidP="00B2239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Припев</w:t>
      </w:r>
    </w:p>
    <w:p w:rsidR="00B34AFE" w:rsidRDefault="00B34AFE" w:rsidP="00BE21C9">
      <w:pPr>
        <w:spacing w:after="0" w:line="33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4AFE" w:rsidRDefault="00B34AFE" w:rsidP="00BE21C9">
      <w:pPr>
        <w:spacing w:after="0" w:line="33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4AFE" w:rsidRDefault="00B34AFE" w:rsidP="00BE21C9">
      <w:pPr>
        <w:spacing w:after="0" w:line="33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4AFE" w:rsidRDefault="00B34AFE" w:rsidP="00BE21C9">
      <w:pPr>
        <w:spacing w:after="0" w:line="33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E21C9" w:rsidRDefault="003C67BA" w:rsidP="00BE21C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дети!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 быстро пролетело, нам теперь пора за дело!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Прозвени скорей звонок, позови всех на урок!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67BA" w:rsidRDefault="003C67BA" w:rsidP="00BE21C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дат</w:t>
      </w:r>
      <w:r w:rsidR="00411DC7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первый звонок предоставляется (уч-ся</w:t>
      </w:r>
      <w:r w:rsidR="00BE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Звенит звонок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5740" w:rsidRDefault="00BE5740" w:rsidP="003C6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1вед.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(Зачитывает план на день)</w:t>
      </w: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Default="003C67BA" w:rsidP="003C6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в добрый час и в добрый путь,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Улыбку, школьник, не забудь!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школа в страну Знаний приглашает,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год учебный счет свой начинает!</w:t>
      </w:r>
    </w:p>
    <w:p w:rsidR="003C67BA" w:rsidRDefault="003C67BA" w:rsidP="003C67BA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BA" w:rsidRPr="00BE21C9" w:rsidRDefault="003C67BA" w:rsidP="00BE21C9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торжественная линейка, посвященная Дню знаний, подошла к концу, но мы не прощаемся и приглашаем вас на первый в этом учебном году урок.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вам успехов в</w:t>
      </w:r>
      <w:r w:rsidR="001C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и учебе. </w:t>
      </w:r>
      <w:r w:rsidR="00FD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470A" w:rsidRDefault="00FD470A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D470A" w:rsidRDefault="00FD470A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D470A" w:rsidRDefault="00FD470A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D470A" w:rsidRDefault="00FD470A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22393" w:rsidRDefault="00B22393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22393" w:rsidRDefault="00B22393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22393" w:rsidRDefault="00B22393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22393" w:rsidRDefault="00B22393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22393" w:rsidRDefault="00B22393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22393" w:rsidRDefault="00B22393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22393" w:rsidRDefault="00B22393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Default="00E65AAD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5AAD" w:rsidRPr="00E65AAD" w:rsidRDefault="00E65AAD" w:rsidP="00E65AA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5A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Источники</w:t>
      </w:r>
      <w:r w:rsidR="00A541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22393" w:rsidRPr="00A54135" w:rsidRDefault="00B22393" w:rsidP="001C64D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22393" w:rsidRDefault="00A54135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.Педсовет №6, 2012 г.</w:t>
      </w:r>
    </w:p>
    <w:p w:rsidR="00A54135" w:rsidRDefault="00A54135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35" w:rsidRPr="00A54135" w:rsidRDefault="00A54135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2.Педсовет №7, 2012 г.</w:t>
      </w:r>
    </w:p>
    <w:p w:rsidR="00A54135" w:rsidRPr="00A54135" w:rsidRDefault="00A54135" w:rsidP="00A54135"/>
    <w:p w:rsidR="00A54135" w:rsidRPr="00A54135" w:rsidRDefault="00A54135" w:rsidP="00A54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54135">
        <w:rPr>
          <w:rFonts w:ascii="Times New Roman" w:hAnsi="Times New Roman" w:cs="Times New Roman"/>
          <w:sz w:val="28"/>
          <w:szCs w:val="28"/>
        </w:rPr>
        <w:t>://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41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ucheba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.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54135">
        <w:rPr>
          <w:rFonts w:ascii="Times New Roman" w:hAnsi="Times New Roman" w:cs="Times New Roman"/>
          <w:sz w:val="28"/>
          <w:szCs w:val="28"/>
        </w:rPr>
        <w:t>/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Pr="00A541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/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541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vneklassrab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/1_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sept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.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:rsidR="00A54135" w:rsidRPr="00A54135" w:rsidRDefault="00A54135" w:rsidP="00A54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5413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vashechudo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detskoe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tvorchestvo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dosug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scenari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shkolnyh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prazdnikov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/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den</w:t>
      </w:r>
      <w:r w:rsidRPr="00A541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znanii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scenarii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lineiki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-1-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sentjabrja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.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A54135" w:rsidRPr="00A54135" w:rsidRDefault="00A54135" w:rsidP="00A54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54135">
        <w:rPr>
          <w:rFonts w:ascii="Times New Roman" w:hAnsi="Times New Roman" w:cs="Times New Roman"/>
          <w:sz w:val="28"/>
          <w:szCs w:val="28"/>
        </w:rPr>
        <w:t>://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41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prodlenka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.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A5413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scenarii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-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54135">
        <w:rPr>
          <w:rFonts w:ascii="Times New Roman" w:hAnsi="Times New Roman" w:cs="Times New Roman"/>
          <w:sz w:val="28"/>
          <w:szCs w:val="28"/>
        </w:rPr>
        <w:t>-1-</w:t>
      </w:r>
      <w:proofErr w:type="spellStart"/>
      <w:r w:rsidRPr="00A54135">
        <w:rPr>
          <w:rFonts w:ascii="Times New Roman" w:hAnsi="Times New Roman" w:cs="Times New Roman"/>
          <w:sz w:val="28"/>
          <w:szCs w:val="28"/>
          <w:lang w:val="en-US"/>
        </w:rPr>
        <w:t>sentjabrja</w:t>
      </w:r>
      <w:proofErr w:type="spellEnd"/>
      <w:r w:rsidRPr="00A54135">
        <w:rPr>
          <w:rFonts w:ascii="Times New Roman" w:hAnsi="Times New Roman" w:cs="Times New Roman"/>
          <w:sz w:val="28"/>
          <w:szCs w:val="28"/>
        </w:rPr>
        <w:t>.</w:t>
      </w:r>
      <w:r w:rsidRPr="00A54135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A54135" w:rsidRPr="00A54135" w:rsidRDefault="00A54135" w:rsidP="00A54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54135">
        <w:rPr>
          <w:rFonts w:ascii="Times New Roman" w:hAnsi="Times New Roman" w:cs="Times New Roman"/>
          <w:sz w:val="28"/>
          <w:szCs w:val="28"/>
        </w:rPr>
        <w:t>http://nsportal.ru/nachalnaya-shkola/stsenarii-prazdnikov/2012/08/04/stsenariy-torzhestvennoy-lineyki-k-1-sentyabrya</w:t>
      </w:r>
    </w:p>
    <w:p w:rsidR="00B22393" w:rsidRPr="00A54135" w:rsidRDefault="00B22393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93" w:rsidRPr="00A54135" w:rsidRDefault="00B22393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93" w:rsidRPr="00A54135" w:rsidRDefault="00B22393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93" w:rsidRPr="00A54135" w:rsidRDefault="00B22393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93" w:rsidRPr="00A54135" w:rsidRDefault="00B22393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93" w:rsidRDefault="00B22393" w:rsidP="00B223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4D3" w:rsidRPr="001C64D3" w:rsidRDefault="001C64D3">
      <w:pPr>
        <w:rPr>
          <w:sz w:val="32"/>
          <w:szCs w:val="32"/>
        </w:rPr>
      </w:pPr>
    </w:p>
    <w:sectPr w:rsidR="001C64D3" w:rsidRPr="001C64D3" w:rsidSect="0031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AD" w:rsidRDefault="00E65AAD" w:rsidP="00E65AAD">
      <w:pPr>
        <w:spacing w:after="0" w:line="240" w:lineRule="auto"/>
      </w:pPr>
      <w:r>
        <w:separator/>
      </w:r>
    </w:p>
  </w:endnote>
  <w:endnote w:type="continuationSeparator" w:id="1">
    <w:p w:rsidR="00E65AAD" w:rsidRDefault="00E65AAD" w:rsidP="00E6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AD" w:rsidRDefault="00E65AAD" w:rsidP="00E65AAD">
      <w:pPr>
        <w:spacing w:after="0" w:line="240" w:lineRule="auto"/>
      </w:pPr>
      <w:r>
        <w:separator/>
      </w:r>
    </w:p>
  </w:footnote>
  <w:footnote w:type="continuationSeparator" w:id="1">
    <w:p w:rsidR="00E65AAD" w:rsidRDefault="00E65AAD" w:rsidP="00E65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EE5"/>
    <w:rsid w:val="00021CBC"/>
    <w:rsid w:val="001C64D3"/>
    <w:rsid w:val="0027679E"/>
    <w:rsid w:val="002B52FA"/>
    <w:rsid w:val="002E2B17"/>
    <w:rsid w:val="00316295"/>
    <w:rsid w:val="00362EBD"/>
    <w:rsid w:val="003C67BA"/>
    <w:rsid w:val="003D4D1B"/>
    <w:rsid w:val="00411DC7"/>
    <w:rsid w:val="00474EE5"/>
    <w:rsid w:val="004C7C8D"/>
    <w:rsid w:val="00510337"/>
    <w:rsid w:val="005B4F8E"/>
    <w:rsid w:val="006A7613"/>
    <w:rsid w:val="00836A1F"/>
    <w:rsid w:val="00867DF2"/>
    <w:rsid w:val="00876C37"/>
    <w:rsid w:val="009045D5"/>
    <w:rsid w:val="00A54135"/>
    <w:rsid w:val="00A65D1A"/>
    <w:rsid w:val="00B22393"/>
    <w:rsid w:val="00B34AFE"/>
    <w:rsid w:val="00BE21C9"/>
    <w:rsid w:val="00BE5740"/>
    <w:rsid w:val="00C52AAA"/>
    <w:rsid w:val="00D07DF7"/>
    <w:rsid w:val="00D76F81"/>
    <w:rsid w:val="00E5414E"/>
    <w:rsid w:val="00E65AAD"/>
    <w:rsid w:val="00EA2DF6"/>
    <w:rsid w:val="00EA349C"/>
    <w:rsid w:val="00F2307C"/>
    <w:rsid w:val="00F96414"/>
    <w:rsid w:val="00FD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AAD"/>
  </w:style>
  <w:style w:type="paragraph" w:styleId="a5">
    <w:name w:val="footer"/>
    <w:basedOn w:val="a"/>
    <w:link w:val="a6"/>
    <w:uiPriority w:val="99"/>
    <w:semiHidden/>
    <w:unhideWhenUsed/>
    <w:rsid w:val="00E6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15</cp:revision>
  <dcterms:created xsi:type="dcterms:W3CDTF">2016-08-07T19:37:00Z</dcterms:created>
  <dcterms:modified xsi:type="dcterms:W3CDTF">2016-12-19T08:29:00Z</dcterms:modified>
</cp:coreProperties>
</file>