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B" w:rsidRDefault="00D027EB" w:rsidP="00D027EB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7EB">
        <w:rPr>
          <w:rFonts w:ascii="Times New Roman" w:hAnsi="Times New Roman" w:cs="Times New Roman"/>
          <w:sz w:val="36"/>
          <w:szCs w:val="36"/>
        </w:rPr>
        <w:t>ГБОУ «</w:t>
      </w:r>
      <w:proofErr w:type="spellStart"/>
      <w:r w:rsidRPr="00D027EB">
        <w:rPr>
          <w:rFonts w:ascii="Times New Roman" w:hAnsi="Times New Roman" w:cs="Times New Roman"/>
          <w:sz w:val="36"/>
          <w:szCs w:val="36"/>
        </w:rPr>
        <w:t>Плоскошская</w:t>
      </w:r>
      <w:proofErr w:type="spellEnd"/>
      <w:r w:rsidRPr="00D027EB">
        <w:rPr>
          <w:rFonts w:ascii="Times New Roman" w:hAnsi="Times New Roman" w:cs="Times New Roman"/>
          <w:sz w:val="36"/>
          <w:szCs w:val="36"/>
        </w:rPr>
        <w:t xml:space="preserve"> специальная школа-интернат»</w:t>
      </w:r>
    </w:p>
    <w:p w:rsidR="00D027EB" w:rsidRPr="00D027EB" w:rsidRDefault="00D027EB" w:rsidP="00D027EB">
      <w:pPr>
        <w:rPr>
          <w:rFonts w:ascii="Times New Roman" w:hAnsi="Times New Roman" w:cs="Times New Roman"/>
          <w:sz w:val="36"/>
          <w:szCs w:val="36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36"/>
          <w:szCs w:val="36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36"/>
          <w:szCs w:val="36"/>
        </w:rPr>
      </w:pPr>
    </w:p>
    <w:p w:rsidR="00D027EB" w:rsidRDefault="00D027EB" w:rsidP="00D027EB">
      <w:pPr>
        <w:rPr>
          <w:rFonts w:ascii="Times New Roman" w:hAnsi="Times New Roman" w:cs="Times New Roman"/>
          <w:sz w:val="36"/>
          <w:szCs w:val="36"/>
        </w:rPr>
      </w:pPr>
    </w:p>
    <w:p w:rsidR="00595C7E" w:rsidRPr="00D027EB" w:rsidRDefault="00D027EB" w:rsidP="00D027EB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027EB">
        <w:rPr>
          <w:rFonts w:ascii="Times New Roman" w:hAnsi="Times New Roman" w:cs="Times New Roman"/>
          <w:b/>
          <w:i/>
          <w:sz w:val="48"/>
          <w:szCs w:val="48"/>
        </w:rPr>
        <w:t>Урок письма и развития речи в 5</w:t>
      </w:r>
      <w:r w:rsidRPr="00D027EB">
        <w:rPr>
          <w:rFonts w:ascii="Times New Roman" w:hAnsi="Times New Roman" w:cs="Times New Roman"/>
          <w:b/>
          <w:i/>
          <w:sz w:val="48"/>
          <w:szCs w:val="48"/>
          <w:vertAlign w:val="superscript"/>
        </w:rPr>
        <w:t>б</w:t>
      </w:r>
      <w:r w:rsidRPr="00D027EB">
        <w:rPr>
          <w:rFonts w:ascii="Times New Roman" w:hAnsi="Times New Roman" w:cs="Times New Roman"/>
          <w:b/>
          <w:i/>
          <w:sz w:val="48"/>
          <w:szCs w:val="48"/>
        </w:rPr>
        <w:t>классе.</w:t>
      </w:r>
    </w:p>
    <w:p w:rsidR="00D027EB" w:rsidRPr="00D027EB" w:rsidRDefault="00D027EB" w:rsidP="00D027EB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027EB">
        <w:rPr>
          <w:rFonts w:ascii="Times New Roman" w:hAnsi="Times New Roman" w:cs="Times New Roman"/>
          <w:b/>
          <w:i/>
          <w:sz w:val="48"/>
          <w:szCs w:val="48"/>
        </w:rPr>
        <w:t>Тема урока: Дательный падеж имён существительных 1-го склонения.</w:t>
      </w: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Default="00D027EB" w:rsidP="00D027EB">
      <w:pPr>
        <w:tabs>
          <w:tab w:val="left" w:pos="4962"/>
        </w:tabs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i/>
          <w:sz w:val="40"/>
          <w:szCs w:val="40"/>
        </w:rPr>
        <w:t>Учитель: Иванова Л.А.</w:t>
      </w: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P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Default="00D027EB" w:rsidP="00D027EB">
      <w:pPr>
        <w:rPr>
          <w:rFonts w:ascii="Times New Roman" w:hAnsi="Times New Roman" w:cs="Times New Roman"/>
          <w:sz w:val="40"/>
          <w:szCs w:val="40"/>
        </w:rPr>
      </w:pPr>
    </w:p>
    <w:p w:rsidR="00D027EB" w:rsidRDefault="00D027EB" w:rsidP="00D027EB">
      <w:pPr>
        <w:tabs>
          <w:tab w:val="left" w:pos="36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2014 г.</w:t>
      </w:r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668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Тема урока: Дательный падеж имён существительных 1-го склонения.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объяснение нового материала.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1.Образовательная: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-способствовать формированию навыков грамотного письма;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- развивать устную речь детей;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- закреплять навыки, знания, полученные на уроке;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-формировать умения выделять окончания существительных 1- го склонения в Д.п. и правильно писать окончания.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2.Коррекционно-развивающие: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>-продолжить формирование активного и пассивного словаря учащихся существительными 1-го склонения в Д.п.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3.Воспитательная: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создавать условия для воспитания аккуратности и трудолюбия на уроках. 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986688">
        <w:rPr>
          <w:rFonts w:ascii="Times New Roman" w:hAnsi="Times New Roman"/>
          <w:sz w:val="28"/>
          <w:szCs w:val="28"/>
        </w:rPr>
        <w:t xml:space="preserve"> 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корточки с заданиями, поделка </w:t>
      </w:r>
      <w:r w:rsidRPr="00986688">
        <w:rPr>
          <w:rFonts w:ascii="Times New Roman" w:hAnsi="Times New Roman"/>
          <w:sz w:val="28"/>
          <w:szCs w:val="28"/>
        </w:rPr>
        <w:t>снеговика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688">
        <w:rPr>
          <w:rFonts w:ascii="Times New Roman" w:hAnsi="Times New Roman"/>
          <w:sz w:val="28"/>
          <w:szCs w:val="28"/>
        </w:rPr>
        <w:t xml:space="preserve"> 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>компьютер для учителя; проектор; экран; учебник; тетрадь.</w:t>
      </w:r>
      <w:proofErr w:type="gramEnd"/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.Орг. момент.</w:t>
      </w:r>
      <w:proofErr w:type="gramEnd"/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Прозвенел для вас звонок</w:t>
      </w:r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Все настроились на урок.</w:t>
      </w:r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Ну-ка улыбнитесь,</w:t>
      </w:r>
    </w:p>
    <w:p w:rsidR="00EA3891" w:rsidRPr="00986688" w:rsidRDefault="00EA3891" w:rsidP="00EA38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Здравствуйте, садитесь.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К нам на урок пришел снеговик. Он приготовил для вас различные задания.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 Задание на внимание.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>У какого зверя лишнее слово?</w:t>
      </w:r>
    </w:p>
    <w:p w:rsidR="00EA3891" w:rsidRPr="00986688" w:rsidRDefault="00EA3891" w:rsidP="00EA38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БЕЛКА  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ЁЖ 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>ЗАЯЦ</w:t>
      </w:r>
    </w:p>
    <w:p w:rsidR="00EA3891" w:rsidRPr="00986688" w:rsidRDefault="00EA3891" w:rsidP="00EA3891">
      <w:pPr>
        <w:tabs>
          <w:tab w:val="left" w:pos="2955"/>
          <w:tab w:val="left" w:pos="64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3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91" w:rsidRPr="00986688" w:rsidRDefault="00EA3891" w:rsidP="00EA3891">
      <w:pPr>
        <w:tabs>
          <w:tab w:val="left" w:pos="2955"/>
          <w:tab w:val="left" w:pos="64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Ворона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>ведро                                  мебель</w:t>
      </w:r>
    </w:p>
    <w:p w:rsidR="00EA3891" w:rsidRPr="00986688" w:rsidRDefault="00EA3891" w:rsidP="00EA3891">
      <w:pPr>
        <w:tabs>
          <w:tab w:val="left" w:pos="2955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дедушка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>море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>ночь</w:t>
      </w:r>
    </w:p>
    <w:p w:rsidR="00EA3891" w:rsidRPr="00986688" w:rsidRDefault="00EA3891" w:rsidP="00EA3891">
      <w:pPr>
        <w:tabs>
          <w:tab w:val="left" w:pos="2955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Ваня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>сторож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>метель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  <w:t xml:space="preserve">  урок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</w:r>
      <w:r w:rsidRPr="00986688">
        <w:rPr>
          <w:rFonts w:ascii="Times New Roman" w:eastAsia="Times New Roman" w:hAnsi="Times New Roman" w:cs="Times New Roman"/>
          <w:sz w:val="28"/>
          <w:szCs w:val="28"/>
        </w:rPr>
        <w:tab/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 xml:space="preserve">.Проверка </w:t>
      </w:r>
      <w:proofErr w:type="spellStart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-На какие вопросы отвечают имена 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 В Р.п.?        (кого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чего?)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-Какие вопросы окончания  имеют 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Р.п.?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, И)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 Постановка учебных задач.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-Что такое склонение имён существительных?  (изменение по падежам)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 Сколько падежей в русском языке?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-Посмотрите на слайд.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-Что вы видите? Найдите ошибку.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-Все ли падежи расположены по порядку?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(Нет Д.п. и падежи расположены не по порядку)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-Посмотрите, а теперь правильно расположены падежи?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-Назовите вопросы Д.п. (кому? чему?)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-Сегодня у нас в гостях Д.п. Мы узнаем, какое окончание имеют 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 в Д.п. Но сначала вспомним, какие существительные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относятся к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.? (ж.р.и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м.р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с  окончаниями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и Я)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 Пальцевая гимнастика.</w:t>
      </w:r>
      <w:proofErr w:type="gramEnd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Пальцы делают зарядку,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Чтобы меньше уставать.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А потом они в тетрадке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Будут буковки писать.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СЛАЙД 3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-Открываем тетради и записываем число, классная работа, тема.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4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-Поставьте вопросы к существительным и запишите. Выделите окончания в существительных.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.Проверка выполненного.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-Какие вопросы поставили к существительным? (кому? чему?)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-Это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какого падежа? (Д.п.)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-Какое окончание имеют 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 в Д.п. (Е)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-Прочитайте правило в учебнике стр.168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5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-повторите правило, опираясь на краткую запись.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 Гимнастика для глаз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.Упражнения на закрепление.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-Снеговик предлагает закрепить знания.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Сейчас мы потренируемся правильно писать окончания существительных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 в Д.п. (каждому ученику по карточке.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Ученики по очереди выходят к доске и записывают свои словосочетания с правильным окончанием.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Устно вопросы к существительному)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>Карточки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1.Гулять по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деревн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2.Скачет по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дорожк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3.Промчались по алле…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4.Плывёт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вод…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5.Пришла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подруг…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6.Письмо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сестр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7.Бежал по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тропинк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ИТОГ: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ему учились? (правильно писать окончания существительных в Д.п.)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-Обратите внимание, какие предлоги у существительных Д.п.? 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К.ПО)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.Физкультминутка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7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.Продолжение работы по теме урока.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8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1.По знакомой лестнице.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2.Окраина деревни.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3.Воротился к старухе.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4.Застрял на дереве.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5.Подошёл к калитке.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6.Пробежал на лужайке.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7.Научиться у бабушки.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Задание: 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>Выпишите в тетрадь словосочетания с существительными в Д.п.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.Проверка выполненного.</w:t>
      </w:r>
      <w:proofErr w:type="gramEnd"/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9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1.По знакомой лестнице.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2.Воротился к старухе.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3.Подошёл к калитке.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4.Пробежал по лужайке.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-Сравните свои записи с записью на слайде. В каком падеже стоят 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-Встаньте те, у кого нет ни одной ошибки. Молодцы!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 Чему учились? (находить существительные Д.п.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., определять падеж)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-На какие вопросы отвечают существительные 1 </w:t>
      </w:r>
      <w:proofErr w:type="spellStart"/>
      <w:r w:rsidRPr="00986688">
        <w:rPr>
          <w:rFonts w:ascii="Times New Roman" w:eastAsia="Times New Roman" w:hAnsi="Times New Roman" w:cs="Times New Roman"/>
          <w:sz w:val="28"/>
          <w:szCs w:val="28"/>
        </w:rPr>
        <w:t>скл.Д.п</w:t>
      </w:r>
      <w:proofErr w:type="spellEnd"/>
      <w:r w:rsidRPr="00986688">
        <w:rPr>
          <w:rFonts w:ascii="Times New Roman" w:eastAsia="Times New Roman" w:hAnsi="Times New Roman" w:cs="Times New Roman"/>
          <w:sz w:val="28"/>
          <w:szCs w:val="28"/>
        </w:rPr>
        <w:t>.? (кому? чему?)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-Какое имеют окончание? (Е)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.Задание для самоконтроля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lastRenderedPageBreak/>
        <w:t>Стр.169, №268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-Прочитайте задание.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-Спишите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-Проверить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XIV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.Домашнее задание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№269, стр.168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66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</w:t>
      </w:r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>.Итог урока.</w:t>
      </w:r>
      <w:proofErr w:type="gramEnd"/>
      <w:r w:rsidRPr="00986688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Рефлексия.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-Какой падеж был у нас в гостях сегодня? (Д.п.)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-Что вы о нём узнали? (отвечает на вопросы кому? чему</w:t>
      </w:r>
      <w:proofErr w:type="gramStart"/>
      <w:r w:rsidRPr="00986688"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gramEnd"/>
      <w:r w:rsidRPr="00986688">
        <w:rPr>
          <w:rFonts w:ascii="Times New Roman" w:eastAsia="Times New Roman" w:hAnsi="Times New Roman" w:cs="Times New Roman"/>
          <w:sz w:val="28"/>
          <w:szCs w:val="28"/>
        </w:rPr>
        <w:t>имеет окончания Е)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-Какое задание понравилось?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-Какое задание было трудным?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-С каким настроением уходим с урока?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sz w:val="28"/>
          <w:szCs w:val="28"/>
          <w:u w:val="single"/>
        </w:rPr>
        <w:t>Выставление оценок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10  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88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3891" w:rsidRPr="00986688" w:rsidRDefault="00EA3891" w:rsidP="00E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spacing w:line="240" w:lineRule="auto"/>
        <w:rPr>
          <w:b/>
          <w:i/>
        </w:rPr>
      </w:pPr>
    </w:p>
    <w:p w:rsidR="00EA3891" w:rsidRPr="00D027EB" w:rsidRDefault="00EA3891" w:rsidP="00D027EB">
      <w:pPr>
        <w:tabs>
          <w:tab w:val="left" w:pos="3660"/>
        </w:tabs>
        <w:rPr>
          <w:rFonts w:ascii="Times New Roman" w:hAnsi="Times New Roman" w:cs="Times New Roman"/>
          <w:sz w:val="40"/>
          <w:szCs w:val="40"/>
        </w:rPr>
      </w:pPr>
    </w:p>
    <w:sectPr w:rsidR="00EA3891" w:rsidRPr="00D027EB" w:rsidSect="00D027E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7EB"/>
    <w:rsid w:val="00595C7E"/>
    <w:rsid w:val="006E4A6F"/>
    <w:rsid w:val="00D027EB"/>
    <w:rsid w:val="00EA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cp:lastPrinted>2005-12-31T21:29:00Z</cp:lastPrinted>
  <dcterms:created xsi:type="dcterms:W3CDTF">2005-12-31T21:20:00Z</dcterms:created>
  <dcterms:modified xsi:type="dcterms:W3CDTF">2016-09-26T15:21:00Z</dcterms:modified>
</cp:coreProperties>
</file>