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CF" w:rsidRPr="007F1663" w:rsidRDefault="00F061A1" w:rsidP="00F06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 w:rsidRPr="007F1663"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 w:rsidRPr="007F1663">
        <w:rPr>
          <w:rFonts w:ascii="Times New Roman" w:hAnsi="Times New Roman" w:cs="Times New Roman"/>
          <w:sz w:val="28"/>
          <w:szCs w:val="28"/>
        </w:rPr>
        <w:t xml:space="preserve"> специальная школа-интернат»</w:t>
      </w:r>
    </w:p>
    <w:p w:rsidR="004B7FCF" w:rsidRDefault="004B7FCF">
      <w:pPr>
        <w:rPr>
          <w:rFonts w:ascii="Times New Roman" w:hAnsi="Times New Roman" w:cs="Times New Roman"/>
          <w:sz w:val="28"/>
          <w:szCs w:val="28"/>
        </w:rPr>
      </w:pPr>
    </w:p>
    <w:p w:rsidR="007F1663" w:rsidRDefault="007F1663">
      <w:pPr>
        <w:rPr>
          <w:rFonts w:ascii="Times New Roman" w:hAnsi="Times New Roman" w:cs="Times New Roman"/>
          <w:sz w:val="28"/>
          <w:szCs w:val="28"/>
        </w:rPr>
      </w:pPr>
    </w:p>
    <w:p w:rsidR="007F1663" w:rsidRDefault="007F1663">
      <w:pPr>
        <w:rPr>
          <w:rFonts w:ascii="Times New Roman" w:hAnsi="Times New Roman" w:cs="Times New Roman"/>
          <w:sz w:val="28"/>
          <w:szCs w:val="28"/>
        </w:rPr>
      </w:pPr>
    </w:p>
    <w:p w:rsidR="007F1663" w:rsidRDefault="007F1663">
      <w:pPr>
        <w:rPr>
          <w:rFonts w:ascii="Times New Roman" w:hAnsi="Times New Roman" w:cs="Times New Roman"/>
          <w:sz w:val="28"/>
          <w:szCs w:val="28"/>
        </w:rPr>
      </w:pPr>
    </w:p>
    <w:p w:rsidR="007F1663" w:rsidRDefault="007F1663">
      <w:pPr>
        <w:rPr>
          <w:rFonts w:ascii="Times New Roman" w:hAnsi="Times New Roman" w:cs="Times New Roman"/>
          <w:sz w:val="28"/>
          <w:szCs w:val="28"/>
        </w:rPr>
      </w:pPr>
    </w:p>
    <w:p w:rsidR="007F1663" w:rsidRPr="007F1663" w:rsidRDefault="007F1663">
      <w:pPr>
        <w:rPr>
          <w:rFonts w:ascii="Times New Roman" w:hAnsi="Times New Roman" w:cs="Times New Roman"/>
          <w:sz w:val="28"/>
          <w:szCs w:val="28"/>
        </w:rPr>
      </w:pPr>
    </w:p>
    <w:p w:rsidR="004B7FCF" w:rsidRPr="007F1663" w:rsidRDefault="00F061A1" w:rsidP="008F2684">
      <w:pPr>
        <w:jc w:val="both"/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1.Перфокарты по теме «Африка: разнообразие рельефа, климат, реки</w:t>
      </w:r>
      <w:proofErr w:type="gramStart"/>
      <w:r w:rsidRPr="007F166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F1663">
        <w:rPr>
          <w:rFonts w:ascii="Times New Roman" w:hAnsi="Times New Roman" w:cs="Times New Roman"/>
          <w:sz w:val="28"/>
          <w:szCs w:val="28"/>
        </w:rPr>
        <w:t>зёра»,</w:t>
      </w:r>
    </w:p>
    <w:p w:rsidR="004B7FCF" w:rsidRPr="007F1663" w:rsidRDefault="00F061A1" w:rsidP="008F2684">
      <w:pPr>
        <w:jc w:val="both"/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2. Карточки по теме «Танзания»</w:t>
      </w:r>
    </w:p>
    <w:p w:rsidR="004B7FCF" w:rsidRPr="007F1663" w:rsidRDefault="00F061A1" w:rsidP="008F2684">
      <w:pPr>
        <w:jc w:val="both"/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3.Контрольная работа по теме Африка</w:t>
      </w:r>
      <w:r w:rsidR="008F2684" w:rsidRPr="007F1663">
        <w:rPr>
          <w:rFonts w:ascii="Times New Roman" w:hAnsi="Times New Roman" w:cs="Times New Roman"/>
          <w:sz w:val="28"/>
          <w:szCs w:val="28"/>
        </w:rPr>
        <w:t>-обобщающий урок</w:t>
      </w:r>
      <w:r w:rsidRPr="007F1663">
        <w:rPr>
          <w:rFonts w:ascii="Times New Roman" w:hAnsi="Times New Roman" w:cs="Times New Roman"/>
          <w:sz w:val="28"/>
          <w:szCs w:val="28"/>
        </w:rPr>
        <w:t>»</w:t>
      </w:r>
    </w:p>
    <w:p w:rsidR="004B7FCF" w:rsidRPr="007F1663" w:rsidRDefault="004B7FCF">
      <w:pPr>
        <w:rPr>
          <w:rFonts w:ascii="Times New Roman" w:hAnsi="Times New Roman" w:cs="Times New Roman"/>
          <w:sz w:val="28"/>
          <w:szCs w:val="28"/>
        </w:rPr>
      </w:pPr>
    </w:p>
    <w:p w:rsidR="008F2684" w:rsidRDefault="008F2684">
      <w:pPr>
        <w:rPr>
          <w:rFonts w:ascii="Times New Roman" w:hAnsi="Times New Roman" w:cs="Times New Roman"/>
          <w:sz w:val="28"/>
          <w:szCs w:val="28"/>
        </w:rPr>
      </w:pPr>
    </w:p>
    <w:p w:rsidR="007F1663" w:rsidRPr="007F1663" w:rsidRDefault="007F1663">
      <w:pPr>
        <w:rPr>
          <w:rFonts w:ascii="Times New Roman" w:hAnsi="Times New Roman" w:cs="Times New Roman"/>
          <w:sz w:val="28"/>
          <w:szCs w:val="28"/>
        </w:rPr>
      </w:pPr>
    </w:p>
    <w:p w:rsidR="008F2684" w:rsidRPr="007F1663" w:rsidRDefault="008F2684" w:rsidP="007F1663">
      <w:pPr>
        <w:jc w:val="right"/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Учитель географии: Лаврова Л.И.</w:t>
      </w:r>
    </w:p>
    <w:p w:rsidR="004B7FCF" w:rsidRPr="007F1663" w:rsidRDefault="004B7FCF">
      <w:pPr>
        <w:rPr>
          <w:rFonts w:ascii="Times New Roman" w:hAnsi="Times New Roman" w:cs="Times New Roman"/>
          <w:sz w:val="28"/>
          <w:szCs w:val="28"/>
        </w:rPr>
      </w:pPr>
    </w:p>
    <w:p w:rsidR="004B7FCF" w:rsidRPr="007F1663" w:rsidRDefault="004B7FCF">
      <w:pPr>
        <w:rPr>
          <w:rFonts w:ascii="Times New Roman" w:hAnsi="Times New Roman" w:cs="Times New Roman"/>
          <w:sz w:val="28"/>
          <w:szCs w:val="28"/>
        </w:rPr>
      </w:pPr>
    </w:p>
    <w:p w:rsidR="004B7FCF" w:rsidRPr="007F1663" w:rsidRDefault="004B7FCF">
      <w:pPr>
        <w:rPr>
          <w:rFonts w:ascii="Times New Roman" w:hAnsi="Times New Roman" w:cs="Times New Roman"/>
          <w:sz w:val="28"/>
          <w:szCs w:val="28"/>
        </w:rPr>
      </w:pPr>
    </w:p>
    <w:p w:rsidR="004B7FCF" w:rsidRPr="007F1663" w:rsidRDefault="004B7FCF">
      <w:pPr>
        <w:rPr>
          <w:rFonts w:ascii="Times New Roman" w:hAnsi="Times New Roman" w:cs="Times New Roman"/>
          <w:sz w:val="28"/>
          <w:szCs w:val="28"/>
        </w:rPr>
      </w:pPr>
    </w:p>
    <w:p w:rsidR="004B7FCF" w:rsidRPr="007F1663" w:rsidRDefault="004B7FCF">
      <w:pPr>
        <w:rPr>
          <w:rFonts w:ascii="Times New Roman" w:hAnsi="Times New Roman" w:cs="Times New Roman"/>
          <w:sz w:val="28"/>
          <w:szCs w:val="28"/>
        </w:rPr>
      </w:pPr>
    </w:p>
    <w:p w:rsidR="004B7FCF" w:rsidRPr="007F1663" w:rsidRDefault="004B7FCF">
      <w:pPr>
        <w:rPr>
          <w:rFonts w:ascii="Times New Roman" w:hAnsi="Times New Roman" w:cs="Times New Roman"/>
          <w:sz w:val="28"/>
          <w:szCs w:val="28"/>
        </w:rPr>
      </w:pPr>
    </w:p>
    <w:p w:rsidR="004B7FCF" w:rsidRPr="007F1663" w:rsidRDefault="004B7FCF">
      <w:pPr>
        <w:rPr>
          <w:rFonts w:ascii="Times New Roman" w:hAnsi="Times New Roman" w:cs="Times New Roman"/>
          <w:sz w:val="28"/>
          <w:szCs w:val="28"/>
        </w:rPr>
      </w:pPr>
    </w:p>
    <w:p w:rsidR="004B7FCF" w:rsidRDefault="004B7FCF">
      <w:pPr>
        <w:rPr>
          <w:rFonts w:ascii="Times New Roman" w:hAnsi="Times New Roman" w:cs="Times New Roman"/>
          <w:sz w:val="28"/>
          <w:szCs w:val="28"/>
        </w:rPr>
      </w:pPr>
    </w:p>
    <w:p w:rsidR="007F1663" w:rsidRPr="007F1663" w:rsidRDefault="007F1663">
      <w:pPr>
        <w:rPr>
          <w:rFonts w:ascii="Times New Roman" w:hAnsi="Times New Roman" w:cs="Times New Roman"/>
          <w:sz w:val="28"/>
          <w:szCs w:val="28"/>
        </w:rPr>
      </w:pPr>
    </w:p>
    <w:p w:rsidR="004B7FCF" w:rsidRPr="007F1663" w:rsidRDefault="004B7FCF">
      <w:pPr>
        <w:rPr>
          <w:rFonts w:ascii="Times New Roman" w:hAnsi="Times New Roman" w:cs="Times New Roman"/>
          <w:sz w:val="28"/>
          <w:szCs w:val="28"/>
        </w:rPr>
      </w:pPr>
    </w:p>
    <w:p w:rsidR="00AC6C75" w:rsidRPr="007F1663" w:rsidRDefault="00AC6C75" w:rsidP="00AC6C75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ab/>
        <w:t>2016 г.</w:t>
      </w:r>
    </w:p>
    <w:p w:rsidR="00471321" w:rsidRPr="007F1663" w:rsidRDefault="00471321" w:rsidP="00AC6C75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Ф.И.</w:t>
      </w:r>
      <w:r w:rsidR="007F166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71321" w:rsidRPr="007F1663" w:rsidRDefault="00471321" w:rsidP="00471321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lastRenderedPageBreak/>
        <w:t>На пересечении вопроса и правильного ответа поставьте  +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559"/>
        <w:gridCol w:w="1276"/>
        <w:gridCol w:w="1418"/>
      </w:tblGrid>
      <w:tr w:rsidR="00471321" w:rsidRPr="007F1663" w:rsidTr="00624E8B">
        <w:trPr>
          <w:trHeight w:val="561"/>
        </w:trPr>
        <w:tc>
          <w:tcPr>
            <w:tcW w:w="2269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7371" w:type="dxa"/>
            <w:gridSpan w:val="5"/>
          </w:tcPr>
          <w:p w:rsidR="00471321" w:rsidRPr="007F1663" w:rsidRDefault="00471321" w:rsidP="00624E8B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ab/>
              <w:t>Ответы</w:t>
            </w:r>
          </w:p>
        </w:tc>
      </w:tr>
      <w:tr w:rsidR="00471321" w:rsidRPr="007F1663" w:rsidTr="00471321">
        <w:trPr>
          <w:trHeight w:val="930"/>
        </w:trPr>
        <w:tc>
          <w:tcPr>
            <w:tcW w:w="2269" w:type="dxa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Драконовы горы</w:t>
            </w:r>
          </w:p>
        </w:tc>
        <w:tc>
          <w:tcPr>
            <w:tcW w:w="1559" w:type="dxa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Атласские</w:t>
            </w:r>
            <w:proofErr w:type="spellEnd"/>
            <w:r w:rsidRPr="007F1663">
              <w:rPr>
                <w:rFonts w:ascii="Times New Roman" w:hAnsi="Times New Roman" w:cs="Times New Roman"/>
                <w:sz w:val="28"/>
                <w:szCs w:val="28"/>
              </w:rPr>
              <w:t xml:space="preserve"> горы</w:t>
            </w:r>
          </w:p>
        </w:tc>
        <w:tc>
          <w:tcPr>
            <w:tcW w:w="1559" w:type="dxa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Пустыня Сахара</w:t>
            </w:r>
          </w:p>
        </w:tc>
        <w:tc>
          <w:tcPr>
            <w:tcW w:w="1276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Эфиопское нагорье</w:t>
            </w:r>
          </w:p>
        </w:tc>
        <w:tc>
          <w:tcPr>
            <w:tcW w:w="1418" w:type="dxa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 xml:space="preserve">Вулкан </w:t>
            </w:r>
            <w:proofErr w:type="spellStart"/>
            <w:proofErr w:type="gramStart"/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Килиманд-жаро</w:t>
            </w:r>
            <w:proofErr w:type="spellEnd"/>
            <w:proofErr w:type="gramEnd"/>
          </w:p>
        </w:tc>
      </w:tr>
      <w:tr w:rsidR="00471321" w:rsidRPr="007F1663" w:rsidTr="00471321">
        <w:trPr>
          <w:trHeight w:val="762"/>
        </w:trPr>
        <w:tc>
          <w:tcPr>
            <w:tcW w:w="2269" w:type="dxa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1.На северо-западе материка возвышаются</w:t>
            </w:r>
          </w:p>
        </w:tc>
        <w:tc>
          <w:tcPr>
            <w:tcW w:w="1559" w:type="dxa"/>
            <w:shd w:val="clear" w:color="auto" w:fill="auto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21" w:rsidRPr="007F1663" w:rsidTr="00624E8B">
        <w:trPr>
          <w:trHeight w:val="982"/>
        </w:trPr>
        <w:tc>
          <w:tcPr>
            <w:tcW w:w="2269" w:type="dxa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2.В северной части материка 80% территории занимает</w:t>
            </w:r>
            <w:proofErr w:type="gramStart"/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  <w:proofErr w:type="gramEnd"/>
          </w:p>
        </w:tc>
        <w:tc>
          <w:tcPr>
            <w:tcW w:w="1559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21" w:rsidRPr="007F1663" w:rsidTr="00624E8B">
        <w:trPr>
          <w:trHeight w:val="1026"/>
        </w:trPr>
        <w:tc>
          <w:tcPr>
            <w:tcW w:w="2269" w:type="dxa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3. В наиболее высокой восточной части материка расположено</w:t>
            </w:r>
          </w:p>
        </w:tc>
        <w:tc>
          <w:tcPr>
            <w:tcW w:w="1559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21" w:rsidRPr="007F1663" w:rsidTr="00624E8B">
        <w:trPr>
          <w:trHeight w:val="441"/>
        </w:trPr>
        <w:tc>
          <w:tcPr>
            <w:tcW w:w="2269" w:type="dxa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4.Самая высокая точка Африки</w:t>
            </w:r>
          </w:p>
        </w:tc>
        <w:tc>
          <w:tcPr>
            <w:tcW w:w="1559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21" w:rsidRPr="007F1663" w:rsidTr="00624E8B">
        <w:tc>
          <w:tcPr>
            <w:tcW w:w="2269" w:type="dxa"/>
          </w:tcPr>
          <w:p w:rsidR="00471321" w:rsidRPr="007F1663" w:rsidRDefault="00471321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5.На юго-востоке Африки находятся</w:t>
            </w:r>
          </w:p>
        </w:tc>
        <w:tc>
          <w:tcPr>
            <w:tcW w:w="1559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321" w:rsidRPr="007F1663" w:rsidRDefault="00471321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321" w:rsidRPr="007F1663" w:rsidRDefault="00471321" w:rsidP="00471321">
      <w:pPr>
        <w:rPr>
          <w:rFonts w:ascii="Times New Roman" w:hAnsi="Times New Roman" w:cs="Times New Roman"/>
          <w:sz w:val="28"/>
          <w:szCs w:val="28"/>
        </w:rPr>
      </w:pPr>
    </w:p>
    <w:p w:rsidR="001247A8" w:rsidRPr="007F1663" w:rsidRDefault="001247A8" w:rsidP="001247A8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Ф.И.</w:t>
      </w:r>
      <w:r w:rsidR="007F166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247A8" w:rsidRPr="007F1663" w:rsidRDefault="001247A8" w:rsidP="001247A8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На пересечении вопроса и правильного ответа поставьте+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04"/>
        <w:gridCol w:w="1364"/>
        <w:gridCol w:w="992"/>
        <w:gridCol w:w="1134"/>
        <w:gridCol w:w="1134"/>
        <w:gridCol w:w="866"/>
        <w:gridCol w:w="1084"/>
      </w:tblGrid>
      <w:tr w:rsidR="001247A8" w:rsidRPr="007F1663" w:rsidTr="00624E8B">
        <w:tc>
          <w:tcPr>
            <w:tcW w:w="2093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7478" w:type="dxa"/>
            <w:gridSpan w:val="7"/>
          </w:tcPr>
          <w:p w:rsidR="001247A8" w:rsidRPr="007F1663" w:rsidRDefault="001247A8" w:rsidP="00624E8B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ab/>
              <w:t>Ответы</w:t>
            </w:r>
          </w:p>
        </w:tc>
      </w:tr>
      <w:tr w:rsidR="001247A8" w:rsidRPr="007F1663" w:rsidTr="00624E8B">
        <w:tc>
          <w:tcPr>
            <w:tcW w:w="2093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1247A8" w:rsidRPr="007F1663" w:rsidRDefault="001247A8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Ньяса</w:t>
            </w:r>
          </w:p>
        </w:tc>
        <w:tc>
          <w:tcPr>
            <w:tcW w:w="1364" w:type="dxa"/>
          </w:tcPr>
          <w:p w:rsidR="001247A8" w:rsidRPr="007F1663" w:rsidRDefault="001247A8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Танганьика</w:t>
            </w:r>
          </w:p>
        </w:tc>
        <w:tc>
          <w:tcPr>
            <w:tcW w:w="992" w:type="dxa"/>
          </w:tcPr>
          <w:p w:rsidR="001247A8" w:rsidRPr="007F1663" w:rsidRDefault="001247A8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Чад</w:t>
            </w:r>
          </w:p>
        </w:tc>
        <w:tc>
          <w:tcPr>
            <w:tcW w:w="1134" w:type="dxa"/>
          </w:tcPr>
          <w:p w:rsidR="001247A8" w:rsidRPr="007F1663" w:rsidRDefault="001247A8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Конго</w:t>
            </w:r>
          </w:p>
        </w:tc>
        <w:tc>
          <w:tcPr>
            <w:tcW w:w="1134" w:type="dxa"/>
          </w:tcPr>
          <w:p w:rsidR="001247A8" w:rsidRPr="007F1663" w:rsidRDefault="001247A8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Нигер</w:t>
            </w:r>
          </w:p>
        </w:tc>
        <w:tc>
          <w:tcPr>
            <w:tcW w:w="866" w:type="dxa"/>
          </w:tcPr>
          <w:p w:rsidR="001247A8" w:rsidRPr="007F1663" w:rsidRDefault="001247A8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Нил</w:t>
            </w:r>
          </w:p>
        </w:tc>
        <w:tc>
          <w:tcPr>
            <w:tcW w:w="1084" w:type="dxa"/>
          </w:tcPr>
          <w:p w:rsidR="001247A8" w:rsidRPr="007F1663" w:rsidRDefault="001247A8" w:rsidP="0062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Викто-рия</w:t>
            </w:r>
            <w:proofErr w:type="spellEnd"/>
            <w:proofErr w:type="gramEnd"/>
          </w:p>
        </w:tc>
      </w:tr>
      <w:tr w:rsidR="001247A8" w:rsidRPr="007F1663" w:rsidTr="00624E8B">
        <w:tc>
          <w:tcPr>
            <w:tcW w:w="2093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1.Самая длинная река Африки и всего мира</w:t>
            </w:r>
          </w:p>
        </w:tc>
        <w:tc>
          <w:tcPr>
            <w:tcW w:w="90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A8" w:rsidRPr="007F1663" w:rsidTr="00624E8B">
        <w:tc>
          <w:tcPr>
            <w:tcW w:w="2093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2.Вторая по величине река Африки</w:t>
            </w:r>
          </w:p>
        </w:tc>
        <w:tc>
          <w:tcPr>
            <w:tcW w:w="90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A8" w:rsidRPr="007F1663" w:rsidTr="00624E8B">
        <w:tc>
          <w:tcPr>
            <w:tcW w:w="2093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3.Третья крупная река Африки</w:t>
            </w:r>
          </w:p>
        </w:tc>
        <w:tc>
          <w:tcPr>
            <w:tcW w:w="90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A8" w:rsidRPr="007F1663" w:rsidTr="00624E8B">
        <w:tc>
          <w:tcPr>
            <w:tcW w:w="2093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 xml:space="preserve">4.Самое большое по </w:t>
            </w:r>
            <w:r w:rsidRPr="007F1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озеро</w:t>
            </w:r>
          </w:p>
        </w:tc>
        <w:tc>
          <w:tcPr>
            <w:tcW w:w="90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A8" w:rsidRPr="007F1663" w:rsidTr="00624E8B">
        <w:tc>
          <w:tcPr>
            <w:tcW w:w="2093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5.Самое глубокое озеро Африки</w:t>
            </w:r>
          </w:p>
        </w:tc>
        <w:tc>
          <w:tcPr>
            <w:tcW w:w="90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A8" w:rsidRPr="007F1663" w:rsidTr="00624E8B">
        <w:tc>
          <w:tcPr>
            <w:tcW w:w="2093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6.Недалеко от Танганьики находится озеро</w:t>
            </w:r>
          </w:p>
        </w:tc>
        <w:tc>
          <w:tcPr>
            <w:tcW w:w="90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A8" w:rsidRPr="007F1663" w:rsidTr="00624E8B">
        <w:tc>
          <w:tcPr>
            <w:tcW w:w="2093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663">
              <w:rPr>
                <w:rFonts w:ascii="Times New Roman" w:hAnsi="Times New Roman" w:cs="Times New Roman"/>
                <w:sz w:val="28"/>
                <w:szCs w:val="28"/>
              </w:rPr>
              <w:t>7.Бессточное мелководное озеро на юге Сахары</w:t>
            </w:r>
          </w:p>
        </w:tc>
        <w:tc>
          <w:tcPr>
            <w:tcW w:w="90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247A8" w:rsidRPr="007F1663" w:rsidRDefault="001247A8" w:rsidP="0062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7A8" w:rsidRPr="007F1663" w:rsidRDefault="001247A8" w:rsidP="001247A8">
      <w:pPr>
        <w:rPr>
          <w:rFonts w:ascii="Times New Roman" w:hAnsi="Times New Roman" w:cs="Times New Roman"/>
          <w:sz w:val="28"/>
          <w:szCs w:val="28"/>
        </w:rPr>
      </w:pPr>
    </w:p>
    <w:p w:rsidR="004B7FCF" w:rsidRPr="007F1663" w:rsidRDefault="004B7FCF" w:rsidP="004B7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b/>
          <w:sz w:val="28"/>
          <w:szCs w:val="28"/>
        </w:rPr>
        <w:t>Карточки по теме: «Танзания»</w:t>
      </w:r>
    </w:p>
    <w:p w:rsidR="001247A8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1. Какой климат в Танзании?</w:t>
      </w:r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2.Какие сельскохозяйственные культуры выращивают крестьяне?</w:t>
      </w:r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3.Что вы знаете о национальных парках Танзании?</w:t>
      </w:r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4.В Танзании добывают</w:t>
      </w:r>
      <w:proofErr w:type="gramStart"/>
      <w:r w:rsidRPr="007F1663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5. Где проживает большинство населения страны?</w:t>
      </w:r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6. Столица Танзании</w:t>
      </w:r>
      <w:proofErr w:type="gramStart"/>
      <w:r w:rsidRPr="007F1663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 xml:space="preserve">   Самый большой город страны?</w:t>
      </w:r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7. Чем занимаются сельские жители?</w:t>
      </w:r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</w:p>
    <w:p w:rsidR="007043C4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</w:p>
    <w:p w:rsidR="004B7FCF" w:rsidRPr="007F1663" w:rsidRDefault="007043C4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8. Что такое сизаль? Из чего его получают, что из него изготавливают?</w:t>
      </w:r>
    </w:p>
    <w:p w:rsidR="004B7FCF" w:rsidRPr="007F1663" w:rsidRDefault="008D29E2" w:rsidP="007043C4">
      <w:pPr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8 класс      </w:t>
      </w:r>
    </w:p>
    <w:p w:rsidR="00556D2F" w:rsidRPr="007F1663" w:rsidRDefault="008D29E2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Ф.И.</w:t>
      </w:r>
      <w:r w:rsidR="007F166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bookmarkStart w:id="0" w:name="_GoBack"/>
      <w:bookmarkEnd w:id="0"/>
    </w:p>
    <w:p w:rsidR="008128FD" w:rsidRPr="007F1663" w:rsidRDefault="008D29E2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Выбрать правильный вариант ответа.</w:t>
      </w:r>
    </w:p>
    <w:p w:rsidR="008D29E2" w:rsidRPr="007F1663" w:rsidRDefault="008D29E2" w:rsidP="007043C4">
      <w:pPr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b/>
          <w:sz w:val="28"/>
          <w:szCs w:val="28"/>
        </w:rPr>
        <w:t>1.Материк Африка:</w:t>
      </w:r>
    </w:p>
    <w:p w:rsidR="008D29E2" w:rsidRPr="007F1663" w:rsidRDefault="008D29E2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А) самый холодный материк на Земле</w:t>
      </w:r>
    </w:p>
    <w:p w:rsidR="008D29E2" w:rsidRPr="007F1663" w:rsidRDefault="008D29E2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Б) самый жаркий материк на Земле</w:t>
      </w:r>
    </w:p>
    <w:p w:rsidR="008D29E2" w:rsidRPr="007F1663" w:rsidRDefault="008D29E2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В) самый маленький материк на Земле</w:t>
      </w:r>
    </w:p>
    <w:p w:rsidR="008D29E2" w:rsidRPr="007F1663" w:rsidRDefault="008D29E2" w:rsidP="007043C4">
      <w:pPr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b/>
          <w:sz w:val="28"/>
          <w:szCs w:val="28"/>
        </w:rPr>
        <w:t>2.На большей территории Африки существует:</w:t>
      </w:r>
    </w:p>
    <w:p w:rsidR="008D29E2" w:rsidRPr="007F1663" w:rsidRDefault="008D29E2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А) сухой сезон</w:t>
      </w:r>
    </w:p>
    <w:p w:rsidR="008D29E2" w:rsidRPr="007F1663" w:rsidRDefault="008D29E2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Б) влажный сезон</w:t>
      </w:r>
    </w:p>
    <w:p w:rsidR="00613DF9" w:rsidRPr="007F1663" w:rsidRDefault="008D29E2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В) сухой и влажный сезоны</w:t>
      </w:r>
    </w:p>
    <w:p w:rsidR="00613DF9" w:rsidRPr="007F1663" w:rsidRDefault="00613DF9" w:rsidP="007043C4">
      <w:pPr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b/>
          <w:sz w:val="28"/>
          <w:szCs w:val="28"/>
        </w:rPr>
        <w:t>3.Самая засушливая зона:</w:t>
      </w:r>
    </w:p>
    <w:p w:rsidR="00613DF9" w:rsidRPr="007F1663" w:rsidRDefault="00613DF9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А) зона пустынь</w:t>
      </w:r>
    </w:p>
    <w:p w:rsidR="00613DF9" w:rsidRPr="007F1663" w:rsidRDefault="00613DF9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Б) тропических лесов</w:t>
      </w:r>
    </w:p>
    <w:p w:rsidR="00613DF9" w:rsidRPr="007F1663" w:rsidRDefault="00613DF9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В) зона саванн</w:t>
      </w:r>
    </w:p>
    <w:p w:rsidR="00613DF9" w:rsidRPr="007F1663" w:rsidRDefault="00613DF9" w:rsidP="007043C4">
      <w:pPr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b/>
          <w:sz w:val="28"/>
          <w:szCs w:val="28"/>
        </w:rPr>
        <w:t>4.Банан-это:</w:t>
      </w:r>
    </w:p>
    <w:p w:rsidR="00613DF9" w:rsidRPr="007F1663" w:rsidRDefault="00613DF9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А) дерево</w:t>
      </w:r>
    </w:p>
    <w:p w:rsidR="00613DF9" w:rsidRPr="007F1663" w:rsidRDefault="00613DF9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Б) трава</w:t>
      </w:r>
    </w:p>
    <w:p w:rsidR="00613DF9" w:rsidRPr="007F1663" w:rsidRDefault="00613DF9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В) кустарник</w:t>
      </w:r>
    </w:p>
    <w:p w:rsidR="00613DF9" w:rsidRPr="007F1663" w:rsidRDefault="00613DF9" w:rsidP="007043C4">
      <w:pPr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b/>
          <w:sz w:val="28"/>
          <w:szCs w:val="28"/>
        </w:rPr>
        <w:t>5. Единственный крупный хищник тропического леса:</w:t>
      </w:r>
    </w:p>
    <w:p w:rsidR="00613DF9" w:rsidRPr="007F1663" w:rsidRDefault="00613DF9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А) пятнистые гиены</w:t>
      </w:r>
    </w:p>
    <w:p w:rsidR="00613DF9" w:rsidRPr="007F1663" w:rsidRDefault="00613DF9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Б) гепард</w:t>
      </w:r>
    </w:p>
    <w:p w:rsidR="00AC6C75" w:rsidRPr="007F1663" w:rsidRDefault="00613DF9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В) леопард</w:t>
      </w:r>
    </w:p>
    <w:p w:rsidR="00613DF9" w:rsidRPr="007F1663" w:rsidRDefault="00613DF9" w:rsidP="007043C4">
      <w:pPr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b/>
          <w:sz w:val="28"/>
          <w:szCs w:val="28"/>
        </w:rPr>
        <w:t>6.</w:t>
      </w:r>
      <w:r w:rsidR="001F7180" w:rsidRPr="007F1663">
        <w:rPr>
          <w:rFonts w:ascii="Times New Roman" w:hAnsi="Times New Roman" w:cs="Times New Roman"/>
          <w:b/>
          <w:sz w:val="28"/>
          <w:szCs w:val="28"/>
        </w:rPr>
        <w:t xml:space="preserve"> В каком слове допущена ошибка? Исправьте</w:t>
      </w:r>
    </w:p>
    <w:p w:rsidR="001F7180" w:rsidRPr="007F1663" w:rsidRDefault="001F7180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А) баобаб</w:t>
      </w:r>
    </w:p>
    <w:p w:rsidR="001F7180" w:rsidRPr="007F1663" w:rsidRDefault="001F7180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Б) акация</w:t>
      </w:r>
    </w:p>
    <w:p w:rsidR="001F7180" w:rsidRPr="007F1663" w:rsidRDefault="001F7180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7F1663">
        <w:rPr>
          <w:rFonts w:ascii="Times New Roman" w:hAnsi="Times New Roman" w:cs="Times New Roman"/>
          <w:sz w:val="28"/>
          <w:szCs w:val="28"/>
        </w:rPr>
        <w:t>малочай</w:t>
      </w:r>
      <w:proofErr w:type="spellEnd"/>
    </w:p>
    <w:p w:rsidR="001F7180" w:rsidRPr="007F1663" w:rsidRDefault="001F7180" w:rsidP="007043C4">
      <w:pPr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b/>
          <w:sz w:val="28"/>
          <w:szCs w:val="28"/>
        </w:rPr>
        <w:t>7.Сахара-это</w:t>
      </w:r>
    </w:p>
    <w:p w:rsidR="001F7180" w:rsidRPr="007F1663" w:rsidRDefault="001F7180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А) пустыня</w:t>
      </w:r>
    </w:p>
    <w:p w:rsidR="001F7180" w:rsidRPr="007F1663" w:rsidRDefault="001F7180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Б) саванна</w:t>
      </w:r>
    </w:p>
    <w:p w:rsidR="001F7180" w:rsidRPr="007F1663" w:rsidRDefault="001F7180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В) степь</w:t>
      </w:r>
    </w:p>
    <w:p w:rsidR="001F7180" w:rsidRPr="007F1663" w:rsidRDefault="001F7180" w:rsidP="007043C4">
      <w:pPr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b/>
          <w:sz w:val="28"/>
          <w:szCs w:val="28"/>
        </w:rPr>
        <w:t>8. Всё человечество делится на три расы:</w:t>
      </w:r>
    </w:p>
    <w:p w:rsidR="001F7180" w:rsidRPr="007F1663" w:rsidRDefault="001F7180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А) европеоидную (белую)</w:t>
      </w:r>
    </w:p>
    <w:p w:rsidR="001F7180" w:rsidRPr="007F1663" w:rsidRDefault="001F7180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Б) монголоидную (жёлтую)</w:t>
      </w:r>
    </w:p>
    <w:p w:rsidR="001F7180" w:rsidRPr="007F1663" w:rsidRDefault="001F7180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В) негроидную</w:t>
      </w:r>
      <w:proofErr w:type="gramStart"/>
      <w:r w:rsidRPr="007F1663">
        <w:rPr>
          <w:rFonts w:ascii="Times New Roman" w:hAnsi="Times New Roman" w:cs="Times New Roman"/>
          <w:sz w:val="28"/>
          <w:szCs w:val="28"/>
        </w:rPr>
        <w:t xml:space="preserve"> (……………….)</w:t>
      </w:r>
      <w:r w:rsidR="008128FD" w:rsidRPr="007F166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128FD" w:rsidRPr="007F1663" w:rsidRDefault="008128FD" w:rsidP="007043C4">
      <w:pPr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b/>
          <w:sz w:val="28"/>
          <w:szCs w:val="28"/>
        </w:rPr>
        <w:t>9.Колония-это</w:t>
      </w:r>
    </w:p>
    <w:p w:rsidR="008128FD" w:rsidRPr="007F1663" w:rsidRDefault="008128FD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А) территория, находящаяся под властью иностранного государства</w:t>
      </w:r>
    </w:p>
    <w:p w:rsidR="008128FD" w:rsidRPr="007F1663" w:rsidRDefault="008128FD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Б)  военные действия</w:t>
      </w:r>
    </w:p>
    <w:p w:rsidR="008128FD" w:rsidRPr="007F1663" w:rsidRDefault="008128FD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В) город</w:t>
      </w:r>
    </w:p>
    <w:p w:rsidR="008128FD" w:rsidRPr="007F1663" w:rsidRDefault="008128FD" w:rsidP="007043C4">
      <w:pPr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b/>
          <w:sz w:val="28"/>
          <w:szCs w:val="28"/>
        </w:rPr>
        <w:t>10.Что относится к древним памятникам культуры?</w:t>
      </w:r>
    </w:p>
    <w:p w:rsidR="008128FD" w:rsidRPr="007F1663" w:rsidRDefault="008128FD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А) пирамиды и сфинксы</w:t>
      </w:r>
    </w:p>
    <w:p w:rsidR="008128FD" w:rsidRPr="007F1663" w:rsidRDefault="008128FD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Б) фараоны</w:t>
      </w:r>
    </w:p>
    <w:p w:rsidR="008128FD" w:rsidRPr="007F1663" w:rsidRDefault="008128FD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В) плантации</w:t>
      </w:r>
    </w:p>
    <w:p w:rsidR="00101FF6" w:rsidRPr="007F1663" w:rsidRDefault="008128FD" w:rsidP="007043C4">
      <w:pPr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b/>
          <w:sz w:val="28"/>
          <w:szCs w:val="28"/>
        </w:rPr>
        <w:t>11.Самый плодородный район Африки</w:t>
      </w:r>
    </w:p>
    <w:p w:rsidR="008128FD" w:rsidRPr="007F1663" w:rsidRDefault="008128FD" w:rsidP="007043C4">
      <w:pPr>
        <w:rPr>
          <w:rFonts w:ascii="Times New Roman" w:hAnsi="Times New Roman" w:cs="Times New Roman"/>
          <w:b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А) Драконовы горы</w:t>
      </w:r>
    </w:p>
    <w:p w:rsidR="008128FD" w:rsidRPr="007F1663" w:rsidRDefault="008128FD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Б) пустыня Сахара</w:t>
      </w:r>
    </w:p>
    <w:p w:rsidR="008128FD" w:rsidRPr="007F1663" w:rsidRDefault="008128FD" w:rsidP="007043C4">
      <w:pPr>
        <w:rPr>
          <w:rFonts w:ascii="Times New Roman" w:hAnsi="Times New Roman" w:cs="Times New Roman"/>
          <w:sz w:val="28"/>
          <w:szCs w:val="28"/>
        </w:rPr>
      </w:pPr>
      <w:r w:rsidRPr="007F1663">
        <w:rPr>
          <w:rFonts w:ascii="Times New Roman" w:hAnsi="Times New Roman" w:cs="Times New Roman"/>
          <w:sz w:val="28"/>
          <w:szCs w:val="28"/>
        </w:rPr>
        <w:t>В) Эфиопское нагорье</w:t>
      </w:r>
    </w:p>
    <w:p w:rsidR="008D29E2" w:rsidRPr="007F1663" w:rsidRDefault="008D29E2" w:rsidP="007043C4">
      <w:pPr>
        <w:rPr>
          <w:rFonts w:ascii="Times New Roman" w:hAnsi="Times New Roman" w:cs="Times New Roman"/>
          <w:sz w:val="28"/>
          <w:szCs w:val="28"/>
        </w:rPr>
      </w:pPr>
    </w:p>
    <w:p w:rsidR="00471321" w:rsidRPr="007F1663" w:rsidRDefault="00471321" w:rsidP="001247A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71321" w:rsidRPr="007F1663" w:rsidSect="007F16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336E"/>
    <w:multiLevelType w:val="hybridMultilevel"/>
    <w:tmpl w:val="8AA8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60D"/>
    <w:multiLevelType w:val="hybridMultilevel"/>
    <w:tmpl w:val="FE52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04676"/>
    <w:multiLevelType w:val="hybridMultilevel"/>
    <w:tmpl w:val="BE98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4B8"/>
    <w:rsid w:val="00101FF6"/>
    <w:rsid w:val="001247A8"/>
    <w:rsid w:val="001F7180"/>
    <w:rsid w:val="002431D4"/>
    <w:rsid w:val="00387F57"/>
    <w:rsid w:val="00471321"/>
    <w:rsid w:val="004B7FCF"/>
    <w:rsid w:val="00556D2F"/>
    <w:rsid w:val="00613DF9"/>
    <w:rsid w:val="007043C4"/>
    <w:rsid w:val="007F1663"/>
    <w:rsid w:val="008128FD"/>
    <w:rsid w:val="00896883"/>
    <w:rsid w:val="008B2F9D"/>
    <w:rsid w:val="008D29E2"/>
    <w:rsid w:val="008F2684"/>
    <w:rsid w:val="009519A1"/>
    <w:rsid w:val="00AC6C75"/>
    <w:rsid w:val="00C303CF"/>
    <w:rsid w:val="00E74960"/>
    <w:rsid w:val="00ED74B8"/>
    <w:rsid w:val="00F061A1"/>
    <w:rsid w:val="00F3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9</cp:revision>
  <cp:lastPrinted>2015-11-19T06:43:00Z</cp:lastPrinted>
  <dcterms:created xsi:type="dcterms:W3CDTF">2015-10-02T14:53:00Z</dcterms:created>
  <dcterms:modified xsi:type="dcterms:W3CDTF">2016-02-27T11:48:00Z</dcterms:modified>
</cp:coreProperties>
</file>