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8F" w:rsidRPr="00FC308F" w:rsidRDefault="00C05E9D" w:rsidP="00FC3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="004242F3">
        <w:rPr>
          <w:rFonts w:ascii="Times New Roman" w:hAnsi="Times New Roman" w:cs="Times New Roman"/>
          <w:sz w:val="24"/>
          <w:szCs w:val="24"/>
        </w:rPr>
        <w:t>Плоскошская</w:t>
      </w:r>
      <w:proofErr w:type="spellEnd"/>
      <w:r w:rsidR="004242F3">
        <w:rPr>
          <w:rFonts w:ascii="Times New Roman" w:hAnsi="Times New Roman" w:cs="Times New Roman"/>
          <w:sz w:val="24"/>
          <w:szCs w:val="24"/>
        </w:rPr>
        <w:t xml:space="preserve"> </w:t>
      </w:r>
      <w:r w:rsidR="00FC308F" w:rsidRPr="00FC308F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proofErr w:type="gramStart"/>
      <w:r w:rsidR="004242F3">
        <w:rPr>
          <w:rFonts w:ascii="Times New Roman" w:hAnsi="Times New Roman" w:cs="Times New Roman"/>
          <w:sz w:val="24"/>
          <w:szCs w:val="24"/>
        </w:rPr>
        <w:t>специальная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  <w:r w:rsidR="00FC308F" w:rsidRPr="00FC308F">
        <w:rPr>
          <w:rFonts w:ascii="Times New Roman" w:hAnsi="Times New Roman" w:cs="Times New Roman"/>
          <w:sz w:val="24"/>
          <w:szCs w:val="24"/>
        </w:rPr>
        <w:t>.</w:t>
      </w:r>
    </w:p>
    <w:p w:rsidR="00FC308F" w:rsidRPr="00FC308F" w:rsidRDefault="00FC308F">
      <w:pPr>
        <w:rPr>
          <w:rFonts w:ascii="Times New Roman" w:hAnsi="Times New Roman" w:cs="Times New Roman"/>
          <w:sz w:val="24"/>
          <w:szCs w:val="24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Default="00FC308F">
      <w:pPr>
        <w:rPr>
          <w:rFonts w:ascii="Times New Roman" w:hAnsi="Times New Roman" w:cs="Times New Roman"/>
        </w:rPr>
      </w:pPr>
    </w:p>
    <w:p w:rsidR="00C05E9D" w:rsidRPr="00FC308F" w:rsidRDefault="00C05E9D">
      <w:pPr>
        <w:rPr>
          <w:rFonts w:ascii="Times New Roman" w:hAnsi="Times New Roman" w:cs="Times New Roman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Pr="00FC308F" w:rsidRDefault="00FC308F" w:rsidP="00FC308F">
      <w:pPr>
        <w:jc w:val="center"/>
        <w:rPr>
          <w:rFonts w:ascii="Times New Roman" w:hAnsi="Times New Roman" w:cs="Times New Roman"/>
          <w:sz w:val="36"/>
          <w:szCs w:val="36"/>
        </w:rPr>
      </w:pPr>
      <w:r w:rsidRPr="00FC308F">
        <w:rPr>
          <w:rFonts w:ascii="Times New Roman" w:hAnsi="Times New Roman" w:cs="Times New Roman"/>
          <w:sz w:val="36"/>
          <w:szCs w:val="36"/>
        </w:rPr>
        <w:t>План-консп</w:t>
      </w:r>
      <w:r w:rsidR="004242F3">
        <w:rPr>
          <w:rFonts w:ascii="Times New Roman" w:hAnsi="Times New Roman" w:cs="Times New Roman"/>
          <w:sz w:val="36"/>
          <w:szCs w:val="36"/>
        </w:rPr>
        <w:t>ект урока по столярному делу в 7</w:t>
      </w:r>
      <w:r w:rsidRPr="00FC308F">
        <w:rPr>
          <w:rFonts w:ascii="Times New Roman" w:hAnsi="Times New Roman" w:cs="Times New Roman"/>
          <w:sz w:val="36"/>
          <w:szCs w:val="36"/>
        </w:rPr>
        <w:t xml:space="preserve"> классе.</w:t>
      </w:r>
    </w:p>
    <w:p w:rsidR="00FC308F" w:rsidRDefault="00FC308F" w:rsidP="00FC308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308F" w:rsidRPr="00FC308F" w:rsidRDefault="00FC308F" w:rsidP="00FC30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08F">
        <w:rPr>
          <w:rFonts w:ascii="Times New Roman" w:hAnsi="Times New Roman" w:cs="Times New Roman"/>
          <w:sz w:val="36"/>
          <w:szCs w:val="36"/>
        </w:rPr>
        <w:t>Тема</w:t>
      </w:r>
      <w:r w:rsidRPr="00FC308F">
        <w:rPr>
          <w:rFonts w:ascii="Times New Roman" w:hAnsi="Times New Roman" w:cs="Times New Roman"/>
          <w:b/>
          <w:sz w:val="36"/>
          <w:szCs w:val="36"/>
        </w:rPr>
        <w:t>: «Назн</w:t>
      </w:r>
      <w:r w:rsidR="00C05E9D">
        <w:rPr>
          <w:rFonts w:ascii="Times New Roman" w:hAnsi="Times New Roman" w:cs="Times New Roman"/>
          <w:b/>
          <w:sz w:val="36"/>
          <w:szCs w:val="36"/>
        </w:rPr>
        <w:t>ачение разметочного инструмента</w:t>
      </w:r>
      <w:r w:rsidRPr="00FC308F">
        <w:rPr>
          <w:rFonts w:ascii="Times New Roman" w:hAnsi="Times New Roman" w:cs="Times New Roman"/>
          <w:b/>
          <w:sz w:val="36"/>
          <w:szCs w:val="36"/>
        </w:rPr>
        <w:t>»</w:t>
      </w: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Default="00FC308F" w:rsidP="00FC308F">
      <w:pPr>
        <w:jc w:val="right"/>
        <w:rPr>
          <w:rFonts w:ascii="Times New Roman" w:hAnsi="Times New Roman" w:cs="Times New Roman"/>
        </w:rPr>
      </w:pPr>
    </w:p>
    <w:p w:rsidR="00FC308F" w:rsidRDefault="00FC308F" w:rsidP="00FC308F">
      <w:pPr>
        <w:jc w:val="right"/>
        <w:rPr>
          <w:rFonts w:ascii="Times New Roman" w:hAnsi="Times New Roman" w:cs="Times New Roman"/>
        </w:rPr>
      </w:pPr>
    </w:p>
    <w:p w:rsidR="00FC308F" w:rsidRPr="00FC308F" w:rsidRDefault="004242F3" w:rsidP="00FC30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Николаев А.В.</w:t>
      </w: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Pr="00FC308F" w:rsidRDefault="00FC308F">
      <w:pPr>
        <w:rPr>
          <w:rFonts w:ascii="Times New Roman" w:hAnsi="Times New Roman" w:cs="Times New Roman"/>
        </w:rPr>
      </w:pPr>
    </w:p>
    <w:p w:rsidR="00FC308F" w:rsidRDefault="00FC308F" w:rsidP="00FC308F">
      <w:pPr>
        <w:jc w:val="center"/>
        <w:rPr>
          <w:rFonts w:ascii="Times New Roman" w:hAnsi="Times New Roman" w:cs="Times New Roman"/>
        </w:rPr>
      </w:pPr>
    </w:p>
    <w:p w:rsidR="00FC308F" w:rsidRDefault="00FC308F" w:rsidP="00FC308F">
      <w:pPr>
        <w:jc w:val="center"/>
        <w:rPr>
          <w:rFonts w:ascii="Times New Roman" w:hAnsi="Times New Roman" w:cs="Times New Roman"/>
        </w:rPr>
      </w:pPr>
    </w:p>
    <w:p w:rsidR="00FC308F" w:rsidRPr="00FC308F" w:rsidRDefault="00FC308F" w:rsidP="00FC308F">
      <w:pPr>
        <w:jc w:val="center"/>
        <w:rPr>
          <w:rFonts w:ascii="Times New Roman" w:hAnsi="Times New Roman" w:cs="Times New Roman"/>
        </w:rPr>
      </w:pPr>
      <w:r w:rsidRPr="00FC308F">
        <w:rPr>
          <w:rFonts w:ascii="Times New Roman" w:hAnsi="Times New Roman" w:cs="Times New Roman"/>
        </w:rPr>
        <w:t xml:space="preserve">2013-2014 </w:t>
      </w:r>
      <w:proofErr w:type="spellStart"/>
      <w:r w:rsidRPr="00FC308F">
        <w:rPr>
          <w:rFonts w:ascii="Times New Roman" w:hAnsi="Times New Roman" w:cs="Times New Roman"/>
        </w:rPr>
        <w:t>уч</w:t>
      </w:r>
      <w:proofErr w:type="gramStart"/>
      <w:r w:rsidRPr="00FC308F">
        <w:rPr>
          <w:rFonts w:ascii="Times New Roman" w:hAnsi="Times New Roman" w:cs="Times New Roman"/>
        </w:rPr>
        <w:t>.г</w:t>
      </w:r>
      <w:proofErr w:type="gramEnd"/>
      <w:r w:rsidRPr="00FC308F">
        <w:rPr>
          <w:rFonts w:ascii="Times New Roman" w:hAnsi="Times New Roman" w:cs="Times New Roman"/>
        </w:rPr>
        <w:t>од</w:t>
      </w:r>
      <w:proofErr w:type="spellEnd"/>
      <w:r w:rsidRPr="00FC308F">
        <w:rPr>
          <w:rFonts w:ascii="Times New Roman" w:hAnsi="Times New Roman" w:cs="Times New Roman"/>
        </w:rPr>
        <w:t>.</w:t>
      </w:r>
    </w:p>
    <w:p w:rsidR="00FC308F" w:rsidRPr="00FC308F" w:rsidRDefault="00FC308F">
      <w:pPr>
        <w:rPr>
          <w:rFonts w:ascii="Times New Roman" w:hAnsi="Times New Roman" w:cs="Times New Roman"/>
        </w:rPr>
      </w:pPr>
      <w:r w:rsidRPr="00FC308F">
        <w:rPr>
          <w:rFonts w:ascii="Times New Roman" w:hAnsi="Times New Roman" w:cs="Times New Roman"/>
        </w:rPr>
        <w:t xml:space="preserve"> </w:t>
      </w:r>
      <w:r w:rsidRPr="00FC308F">
        <w:rPr>
          <w:rFonts w:ascii="Times New Roman" w:hAnsi="Times New Roman" w:cs="Times New Roman"/>
        </w:rPr>
        <w:br w:type="page"/>
      </w:r>
    </w:p>
    <w:p w:rsidR="004F7107" w:rsidRDefault="00C05E9D" w:rsidP="004F7107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8"/>
          <w:lang w:eastAsia="ru-RU"/>
        </w:rPr>
      </w:pPr>
      <w:r w:rsidRPr="00EA7BF8">
        <w:rPr>
          <w:rFonts w:ascii="Times New Roman" w:eastAsia="Times New Roman" w:hAnsi="Times New Roman" w:cs="Times New Roman"/>
          <w:b/>
          <w:szCs w:val="28"/>
        </w:rPr>
        <w:lastRenderedPageBreak/>
        <w:t>Цель</w:t>
      </w:r>
      <w:r w:rsidR="004F7107" w:rsidRPr="00EA7BF8">
        <w:rPr>
          <w:rFonts w:ascii="Times New Roman" w:eastAsia="Times New Roman" w:hAnsi="Times New Roman" w:cs="Times New Roman"/>
          <w:b/>
          <w:szCs w:val="28"/>
        </w:rPr>
        <w:t xml:space="preserve"> урока:</w:t>
      </w:r>
      <w:r w:rsidRPr="00C05E9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103678">
        <w:rPr>
          <w:rFonts w:ascii="Times New Roman" w:eastAsia="Times New Roman" w:hAnsi="Times New Roman" w:cs="Times New Roman"/>
          <w:szCs w:val="28"/>
          <w:lang w:eastAsia="ru-RU"/>
        </w:rPr>
        <w:t>получение новых и систематизация ранее полученных знаний по теме “Изготовление разметочного инструмента”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C05E9D" w:rsidRPr="00EA7BF8" w:rsidRDefault="00C05E9D" w:rsidP="004F7107">
      <w:pPr>
        <w:spacing w:before="100" w:beforeAutospacing="1" w:after="100" w:afterAutospacing="1"/>
        <w:rPr>
          <w:b/>
          <w:szCs w:val="28"/>
        </w:rPr>
      </w:pPr>
      <w:r w:rsidRPr="00EA7BF8">
        <w:rPr>
          <w:rFonts w:ascii="Times New Roman" w:eastAsia="Times New Roman" w:hAnsi="Times New Roman" w:cs="Times New Roman"/>
          <w:b/>
          <w:szCs w:val="28"/>
          <w:lang w:eastAsia="ru-RU"/>
        </w:rPr>
        <w:t>Задачи:</w:t>
      </w:r>
    </w:p>
    <w:p w:rsidR="00C05E9D" w:rsidRPr="00103678" w:rsidRDefault="00DB57BB" w:rsidP="00C05E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Образовательные</w:t>
      </w:r>
      <w:proofErr w:type="gramEnd"/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:</w:t>
      </w: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05E9D" w:rsidRPr="00103678">
        <w:rPr>
          <w:rFonts w:ascii="Times New Roman" w:eastAsia="Times New Roman" w:hAnsi="Times New Roman" w:cs="Times New Roman"/>
          <w:szCs w:val="28"/>
          <w:lang w:eastAsia="ru-RU"/>
        </w:rPr>
        <w:t>продолжить формирование основных технологических понятий;</w:t>
      </w:r>
    </w:p>
    <w:p w:rsidR="00C05E9D" w:rsidRPr="00103678" w:rsidRDefault="00C05E9D" w:rsidP="00C05E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уметь различать  и знать назначение основных разметочных инструментов; </w:t>
      </w:r>
    </w:p>
    <w:p w:rsidR="00C05E9D" w:rsidRPr="00103678" w:rsidRDefault="00C05E9D" w:rsidP="00C05E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продолжить формирование знаний, умений и навыков по изготовлению разметочного инструмента. </w:t>
      </w:r>
    </w:p>
    <w:p w:rsidR="009118CA" w:rsidRPr="00103678" w:rsidRDefault="00DB57BB" w:rsidP="004F71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>формировать у учащихся начальные трудовые знания и умения, развить их техническое мышление и творческие способности, используя ИКТ для лучшего восприятия материала.</w:t>
      </w:r>
    </w:p>
    <w:p w:rsidR="009118CA" w:rsidRPr="00103678" w:rsidRDefault="00DB57BB" w:rsidP="004F71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Развивающие: </w:t>
      </w: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совершенствовать навыки самостоятельной работы, активизировать мышление школьников, умение самостоятельно формулировать выводы, развивать речь. </w:t>
      </w:r>
    </w:p>
    <w:p w:rsidR="009118CA" w:rsidRPr="00103678" w:rsidRDefault="00FC308F" w:rsidP="004F71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Воспитательные:</w:t>
      </w:r>
      <w:r w:rsidR="00DB57BB"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 развивать мотивацию изучения этапов изготовления объектов труда, используя разнообразные приёмы деятельности, сообщая интересные сведения</w:t>
      </w:r>
    </w:p>
    <w:p w:rsidR="00FE600E" w:rsidRPr="00103678" w:rsidRDefault="00FE600E" w:rsidP="00FC30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План урока.</w:t>
      </w:r>
    </w:p>
    <w:p w:rsidR="00FE600E" w:rsidRPr="00103678" w:rsidRDefault="00FE600E" w:rsidP="00FE6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Организационный момент. </w:t>
      </w:r>
    </w:p>
    <w:p w:rsidR="00FE600E" w:rsidRPr="00103678" w:rsidRDefault="00FE600E" w:rsidP="00FE6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>Повторение ранее изученного материала</w:t>
      </w:r>
    </w:p>
    <w:p w:rsidR="00FE600E" w:rsidRDefault="00FE600E" w:rsidP="00FE6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Изучение нового материала: используя компьютерный проект, учащиеся должны научиться анализировать и оценивать </w:t>
      </w:r>
      <w:r w:rsidR="00F12899" w:rsidRPr="00103678">
        <w:rPr>
          <w:rFonts w:ascii="Times New Roman" w:eastAsia="Times New Roman" w:hAnsi="Times New Roman" w:cs="Times New Roman"/>
          <w:szCs w:val="28"/>
          <w:lang w:eastAsia="ru-RU"/>
        </w:rPr>
        <w:t>назначение основных разметочных инструментов знать их применение и устройство.</w:t>
      </w:r>
    </w:p>
    <w:p w:rsidR="00AB26C2" w:rsidRDefault="00AB26C2" w:rsidP="00FE6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Физкультминутка.</w:t>
      </w:r>
    </w:p>
    <w:p w:rsidR="00AB26C2" w:rsidRDefault="00AB26C2" w:rsidP="00FE6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Практическая работа.</w:t>
      </w:r>
    </w:p>
    <w:p w:rsidR="00AB26C2" w:rsidRDefault="00AB26C2" w:rsidP="00FE6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Закрепление материала.</w:t>
      </w:r>
    </w:p>
    <w:p w:rsidR="00AB26C2" w:rsidRPr="00103678" w:rsidRDefault="00AB26C2" w:rsidP="00FE60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Итоги урока.</w:t>
      </w:r>
    </w:p>
    <w:p w:rsidR="00FE600E" w:rsidRPr="00103678" w:rsidRDefault="00FE600E" w:rsidP="00FE6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ХОД УРОКА</w:t>
      </w:r>
    </w:p>
    <w:p w:rsidR="00FE600E" w:rsidRPr="00103678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I. Организационный момент.</w:t>
      </w:r>
    </w:p>
    <w:p w:rsidR="00103678" w:rsidRPr="00103678" w:rsidRDefault="00103678" w:rsidP="00103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 xml:space="preserve">1. </w:t>
      </w:r>
      <w:r w:rsidR="00FE600E" w:rsidRPr="00103678">
        <w:rPr>
          <w:rFonts w:ascii="Times New Roman" w:eastAsia="Times New Roman" w:hAnsi="Times New Roman" w:cs="Times New Roman"/>
          <w:szCs w:val="28"/>
          <w:lang w:eastAsia="ru-RU"/>
        </w:rPr>
        <w:t>Организация рабочей обстановки в классе.</w:t>
      </w:r>
    </w:p>
    <w:p w:rsidR="00103678" w:rsidRPr="00103678" w:rsidRDefault="00103678" w:rsidP="00103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03678">
        <w:rPr>
          <w:rFonts w:ascii="Times New Roman" w:eastAsia="Times New Roman" w:hAnsi="Times New Roman" w:cs="Times New Roman"/>
          <w:szCs w:val="28"/>
          <w:lang w:eastAsia="ru-RU"/>
        </w:rPr>
        <w:t>2. Наличие учащихся.</w:t>
      </w:r>
    </w:p>
    <w:p w:rsidR="00FE600E" w:rsidRPr="00E4289F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5595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4289F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II. Повторение ранее изученного материала.</w:t>
      </w:r>
    </w:p>
    <w:p w:rsidR="00487103" w:rsidRPr="00E4289F" w:rsidRDefault="00C05E9D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-    </w:t>
      </w:r>
      <w:r w:rsidR="00033310"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Ребята, прежде чем начать </w:t>
      </w:r>
      <w:proofErr w:type="gramStart"/>
      <w:r w:rsidR="00033310" w:rsidRPr="00E4289F">
        <w:rPr>
          <w:rFonts w:ascii="Times New Roman" w:eastAsia="Times New Roman" w:hAnsi="Times New Roman" w:cs="Times New Roman"/>
          <w:szCs w:val="28"/>
          <w:lang w:eastAsia="ru-RU"/>
        </w:rPr>
        <w:t>изучать новую тему давайте вспомним</w:t>
      </w:r>
      <w:proofErr w:type="gramEnd"/>
      <w:r w:rsidR="00033310"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 ранее изученный материал. Я вам буду задавать вопросы, а вы на них должны ответить кратко</w:t>
      </w:r>
      <w:r w:rsidR="00487103"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 и правильно.</w:t>
      </w:r>
    </w:p>
    <w:p w:rsidR="00033310" w:rsidRPr="0086376C" w:rsidRDefault="00487103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4289F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1. Какой самый распространенный разметочный инструмент? 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(Карандаш</w:t>
      </w:r>
      <w:r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). </w:t>
      </w:r>
      <w:r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Слайд № </w:t>
      </w:r>
      <w:r w:rsidR="00054747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>2</w:t>
      </w:r>
    </w:p>
    <w:p w:rsidR="00487103" w:rsidRPr="00E4289F" w:rsidRDefault="00487103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2. Какие бывают карандаши? (Т, М, ТМ, 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Химический)</w:t>
      </w:r>
    </w:p>
    <w:p w:rsidR="00487103" w:rsidRPr="00E4289F" w:rsidRDefault="00487103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3. Для чего нужен химический карандаш? </w:t>
      </w:r>
      <w:r w:rsidR="00E4289F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Pr="00E4289F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Для</w:t>
      </w:r>
      <w:r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 разметки на сырой 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древесине)</w:t>
      </w:r>
      <w:r w:rsidRPr="00E4289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87103" w:rsidRPr="00E4289F" w:rsidRDefault="00487103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4289F">
        <w:rPr>
          <w:rFonts w:ascii="Times New Roman" w:eastAsia="Times New Roman" w:hAnsi="Times New Roman" w:cs="Times New Roman"/>
          <w:szCs w:val="28"/>
          <w:lang w:eastAsia="ru-RU"/>
        </w:rPr>
        <w:t>4. Какой следующий по значимости разметочный инструмент вы знаете? (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Линейка)</w:t>
      </w:r>
      <w:r w:rsidRPr="00E4289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87103" w:rsidRPr="00E4289F" w:rsidRDefault="00487103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4289F">
        <w:rPr>
          <w:rFonts w:ascii="Times New Roman" w:eastAsia="Times New Roman" w:hAnsi="Times New Roman" w:cs="Times New Roman"/>
          <w:szCs w:val="28"/>
          <w:lang w:eastAsia="ru-RU"/>
        </w:rPr>
        <w:t>5. Какие бывают линейки? (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Деревянная</w:t>
      </w:r>
      <w:r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, пластмассовая, 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металлическая)</w:t>
      </w:r>
    </w:p>
    <w:p w:rsidR="009729A1" w:rsidRDefault="00E4289F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E4289F">
        <w:rPr>
          <w:rFonts w:ascii="Times New Roman" w:eastAsia="Times New Roman" w:hAnsi="Times New Roman" w:cs="Times New Roman"/>
          <w:szCs w:val="28"/>
          <w:lang w:eastAsia="ru-RU"/>
        </w:rPr>
        <w:t xml:space="preserve">6. Стандартная длина линейки? (25, 50, 100 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см)</w:t>
      </w:r>
    </w:p>
    <w:p w:rsidR="00E4289F" w:rsidRDefault="00E4289F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9F">
        <w:rPr>
          <w:rFonts w:ascii="Times New Roman" w:eastAsia="Times New Roman" w:hAnsi="Times New Roman" w:cs="Times New Roman"/>
          <w:szCs w:val="28"/>
          <w:lang w:eastAsia="ru-RU"/>
        </w:rPr>
        <w:t>7. Как называется гибкая линейка? (</w:t>
      </w:r>
      <w:r w:rsidR="00D5400F" w:rsidRPr="00E4289F">
        <w:rPr>
          <w:rFonts w:ascii="Times New Roman" w:eastAsia="Times New Roman" w:hAnsi="Times New Roman" w:cs="Times New Roman"/>
          <w:szCs w:val="28"/>
          <w:lang w:eastAsia="ru-RU"/>
        </w:rPr>
        <w:t>Рулетка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29A1" w:rsidRPr="0086376C" w:rsidRDefault="009729A1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8. Как называется этот инструмент? </w:t>
      </w:r>
      <w:r w:rsidR="00D5400F" w:rsidRPr="006C1E1B">
        <w:rPr>
          <w:rFonts w:ascii="Times New Roman" w:eastAsia="Times New Roman" w:hAnsi="Times New Roman" w:cs="Times New Roman"/>
          <w:szCs w:val="28"/>
          <w:lang w:eastAsia="ru-RU"/>
        </w:rPr>
        <w:t>(Столярный</w:t>
      </w: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1C652A" w:rsidRPr="006C1E1B">
        <w:rPr>
          <w:rFonts w:ascii="Times New Roman" w:eastAsia="Times New Roman" w:hAnsi="Times New Roman" w:cs="Times New Roman"/>
          <w:szCs w:val="28"/>
          <w:lang w:eastAsia="ru-RU"/>
        </w:rPr>
        <w:t>угольник)</w:t>
      </w: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Слайд № </w:t>
      </w:r>
      <w:r w:rsidR="00054747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>3</w:t>
      </w:r>
    </w:p>
    <w:p w:rsidR="009729A1" w:rsidRPr="006C1E1B" w:rsidRDefault="009729A1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9. Кто </w:t>
      </w:r>
      <w:proofErr w:type="gramStart"/>
      <w:r w:rsidRPr="006C1E1B">
        <w:rPr>
          <w:rFonts w:ascii="Times New Roman" w:eastAsia="Times New Roman" w:hAnsi="Times New Roman" w:cs="Times New Roman"/>
          <w:szCs w:val="28"/>
          <w:lang w:eastAsia="ru-RU"/>
        </w:rPr>
        <w:t>расскажет из чего он состоит</w:t>
      </w:r>
      <w:proofErr w:type="gramEnd"/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="00D5400F" w:rsidRPr="006C1E1B">
        <w:rPr>
          <w:rFonts w:ascii="Times New Roman" w:eastAsia="Times New Roman" w:hAnsi="Times New Roman" w:cs="Times New Roman"/>
          <w:szCs w:val="28"/>
          <w:lang w:eastAsia="ru-RU"/>
        </w:rPr>
        <w:t>(Колодка</w:t>
      </w: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1C652A" w:rsidRPr="006C1E1B">
        <w:rPr>
          <w:rFonts w:ascii="Times New Roman" w:eastAsia="Times New Roman" w:hAnsi="Times New Roman" w:cs="Times New Roman"/>
          <w:szCs w:val="28"/>
          <w:lang w:eastAsia="ru-RU"/>
        </w:rPr>
        <w:t>линейка)</w:t>
      </w:r>
    </w:p>
    <w:p w:rsidR="009729A1" w:rsidRPr="004242F3" w:rsidRDefault="009729A1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10. Как называется этот инструмент? </w:t>
      </w:r>
      <w:r w:rsidRPr="004242F3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="00D5400F" w:rsidRPr="006C1E1B">
        <w:rPr>
          <w:rFonts w:ascii="Times New Roman" w:eastAsia="Times New Roman" w:hAnsi="Times New Roman" w:cs="Times New Roman"/>
          <w:szCs w:val="28"/>
          <w:lang w:eastAsia="ru-RU"/>
        </w:rPr>
        <w:t>Ярунок</w:t>
      </w:r>
      <w:r w:rsidR="00D5400F" w:rsidRPr="004242F3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4242F3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729A1" w:rsidRPr="006C1E1B" w:rsidRDefault="009729A1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11. Как называется этот инструмент? </w:t>
      </w:r>
      <w:r w:rsidR="00D5400F" w:rsidRPr="006C1E1B">
        <w:rPr>
          <w:rFonts w:ascii="Times New Roman" w:eastAsia="Times New Roman" w:hAnsi="Times New Roman" w:cs="Times New Roman"/>
          <w:szCs w:val="28"/>
          <w:lang w:eastAsia="ru-RU"/>
        </w:rPr>
        <w:t>(Малка)</w:t>
      </w:r>
      <w:r w:rsidRPr="006C1E1B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729A1" w:rsidRPr="006C1E1B" w:rsidRDefault="009729A1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12. Чем малка отличается от угольника и </w:t>
      </w:r>
      <w:r w:rsidR="00FC308F" w:rsidRPr="006C1E1B">
        <w:rPr>
          <w:rFonts w:ascii="Times New Roman" w:eastAsia="Times New Roman" w:hAnsi="Times New Roman" w:cs="Times New Roman"/>
          <w:szCs w:val="28"/>
          <w:lang w:eastAsia="ru-RU"/>
        </w:rPr>
        <w:t>ярунка</w:t>
      </w: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? </w:t>
      </w:r>
      <w:proofErr w:type="gramStart"/>
      <w:r w:rsidRPr="006C1E1B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="00D5400F" w:rsidRPr="006C1E1B">
        <w:rPr>
          <w:rFonts w:ascii="Times New Roman" w:eastAsia="Times New Roman" w:hAnsi="Times New Roman" w:cs="Times New Roman"/>
          <w:szCs w:val="28"/>
          <w:lang w:eastAsia="ru-RU"/>
        </w:rPr>
        <w:t>У</w:t>
      </w: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 малки колодка с линейкой соединены с помощью винта-шарнира.)</w:t>
      </w:r>
      <w:proofErr w:type="gramEnd"/>
    </w:p>
    <w:p w:rsidR="009729A1" w:rsidRPr="006C1E1B" w:rsidRDefault="009729A1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13. Что это такое? </w:t>
      </w:r>
      <w:r w:rsidR="00D5400F" w:rsidRPr="006C1E1B">
        <w:rPr>
          <w:rFonts w:ascii="Times New Roman" w:eastAsia="Times New Roman" w:hAnsi="Times New Roman" w:cs="Times New Roman"/>
          <w:szCs w:val="28"/>
          <w:lang w:eastAsia="ru-RU"/>
        </w:rPr>
        <w:t>(Циркуль)</w:t>
      </w:r>
    </w:p>
    <w:p w:rsidR="009729A1" w:rsidRDefault="009729A1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14. </w:t>
      </w:r>
      <w:r w:rsidR="006C1E1B" w:rsidRPr="006C1E1B">
        <w:rPr>
          <w:rFonts w:ascii="Times New Roman" w:eastAsia="Times New Roman" w:hAnsi="Times New Roman" w:cs="Times New Roman"/>
          <w:szCs w:val="28"/>
          <w:lang w:eastAsia="ru-RU"/>
        </w:rPr>
        <w:t xml:space="preserve">Из чего он состоит? (Ножка, иголка, </w:t>
      </w:r>
      <w:r w:rsidR="00D5400F" w:rsidRPr="006C1E1B">
        <w:rPr>
          <w:rFonts w:ascii="Times New Roman" w:eastAsia="Times New Roman" w:hAnsi="Times New Roman" w:cs="Times New Roman"/>
          <w:szCs w:val="28"/>
          <w:lang w:eastAsia="ru-RU"/>
        </w:rPr>
        <w:t>грифель</w:t>
      </w:r>
      <w:r w:rsidR="00D5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C1E1B" w:rsidRPr="0086376C" w:rsidRDefault="00C05E9D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- </w:t>
      </w:r>
      <w:r w:rsidR="006C1E1B" w:rsidRPr="00054747">
        <w:rPr>
          <w:rFonts w:ascii="Times New Roman" w:eastAsia="Times New Roman" w:hAnsi="Times New Roman" w:cs="Times New Roman"/>
          <w:szCs w:val="28"/>
          <w:lang w:eastAsia="ru-RU"/>
        </w:rPr>
        <w:t xml:space="preserve">Молодцы! Я </w:t>
      </w:r>
      <w:proofErr w:type="gramStart"/>
      <w:r w:rsidR="006C1E1B" w:rsidRPr="00054747">
        <w:rPr>
          <w:rFonts w:ascii="Times New Roman" w:eastAsia="Times New Roman" w:hAnsi="Times New Roman" w:cs="Times New Roman"/>
          <w:szCs w:val="28"/>
          <w:lang w:eastAsia="ru-RU"/>
        </w:rPr>
        <w:t>вижу</w:t>
      </w:r>
      <w:proofErr w:type="gramEnd"/>
      <w:r w:rsidR="006C1E1B" w:rsidRPr="00054747">
        <w:rPr>
          <w:rFonts w:ascii="Times New Roman" w:eastAsia="Times New Roman" w:hAnsi="Times New Roman" w:cs="Times New Roman"/>
          <w:szCs w:val="28"/>
          <w:lang w:eastAsia="ru-RU"/>
        </w:rPr>
        <w:t xml:space="preserve"> вы хорошо усвоили материал. Но </w:t>
      </w:r>
      <w:r w:rsidR="00FC308F" w:rsidRPr="00054747">
        <w:rPr>
          <w:rFonts w:ascii="Times New Roman" w:eastAsia="Times New Roman" w:hAnsi="Times New Roman" w:cs="Times New Roman"/>
          <w:szCs w:val="28"/>
          <w:lang w:eastAsia="ru-RU"/>
        </w:rPr>
        <w:t>для того, чтобы</w:t>
      </w:r>
      <w:r w:rsidR="006C1E1B" w:rsidRPr="00054747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="006C1E1B" w:rsidRPr="00054747">
        <w:rPr>
          <w:rFonts w:ascii="Times New Roman" w:eastAsia="Times New Roman" w:hAnsi="Times New Roman" w:cs="Times New Roman"/>
          <w:szCs w:val="28"/>
          <w:lang w:eastAsia="ru-RU"/>
        </w:rPr>
        <w:t>начать изготовление разметочного инструмента мало</w:t>
      </w:r>
      <w:proofErr w:type="gramEnd"/>
      <w:r w:rsidR="006C1E1B" w:rsidRPr="00054747">
        <w:rPr>
          <w:rFonts w:ascii="Times New Roman" w:eastAsia="Times New Roman" w:hAnsi="Times New Roman" w:cs="Times New Roman"/>
          <w:szCs w:val="28"/>
          <w:lang w:eastAsia="ru-RU"/>
        </w:rPr>
        <w:t xml:space="preserve"> знать его название и устройство. Нам необходимо знать его назначение, как правильно им пользоваться и уметь правильно и по назначению его использовать. И </w:t>
      </w:r>
      <w:r w:rsidR="00D5400F" w:rsidRPr="00054747">
        <w:rPr>
          <w:rFonts w:ascii="Times New Roman" w:eastAsia="Times New Roman" w:hAnsi="Times New Roman" w:cs="Times New Roman"/>
          <w:szCs w:val="28"/>
          <w:lang w:eastAsia="ru-RU"/>
        </w:rPr>
        <w:t>поэтому тема</w:t>
      </w:r>
      <w:r w:rsidR="006C1E1B" w:rsidRPr="00054747">
        <w:rPr>
          <w:rFonts w:ascii="Times New Roman" w:eastAsia="Times New Roman" w:hAnsi="Times New Roman" w:cs="Times New Roman"/>
          <w:szCs w:val="28"/>
          <w:lang w:eastAsia="ru-RU"/>
        </w:rPr>
        <w:t xml:space="preserve"> нашего сегодня урока: «Назначение разметочного инструмента». </w:t>
      </w:r>
      <w:r w:rsidR="006C1E1B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>Слайд № 4</w:t>
      </w:r>
    </w:p>
    <w:p w:rsidR="00487103" w:rsidRPr="00A10C8E" w:rsidRDefault="00487103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E600E" w:rsidRPr="00A10C8E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A10C8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III. Изучение нового материала. </w:t>
      </w:r>
    </w:p>
    <w:p w:rsidR="00FE600E" w:rsidRPr="0086376C" w:rsidRDefault="00C05E9D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FE600E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[Слайд </w:t>
      </w:r>
      <w:r w:rsidR="00054747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>5, 6,</w:t>
      </w:r>
      <w:r w:rsidR="001C652A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>7]</w:t>
      </w:r>
      <w:r w:rsidR="00FE600E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</w:p>
    <w:p w:rsidR="00C05E9D" w:rsidRDefault="00C05E9D" w:rsidP="00A10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- </w:t>
      </w:r>
      <w:r w:rsidR="00A10C8E" w:rsidRPr="00A10C8E">
        <w:rPr>
          <w:rFonts w:ascii="Times New Roman" w:eastAsia="Times New Roman" w:hAnsi="Times New Roman" w:cs="Times New Roman"/>
          <w:szCs w:val="28"/>
          <w:lang w:eastAsia="ru-RU"/>
        </w:rPr>
        <w:t>Ребята! Чтобы правильно сделать разметку необходимо правильно выбрать соответствующий инструмент. Каждой столярной операции соответствует свой инструмент. Поэтому, чтобы выбрать необходимый инструмент, необходимо знать его назначение и уметь им пользоваться.</w:t>
      </w:r>
    </w:p>
    <w:p w:rsidR="00A10C8E" w:rsidRPr="00EA7BF8" w:rsidRDefault="00A10C8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05E9D">
        <w:rPr>
          <w:rFonts w:ascii="Times New Roman" w:eastAsia="Times New Roman" w:hAnsi="Times New Roman" w:cs="Times New Roman"/>
          <w:szCs w:val="28"/>
          <w:u w:val="single"/>
          <w:lang w:eastAsia="ru-RU"/>
        </w:rPr>
        <w:lastRenderedPageBreak/>
        <w:t xml:space="preserve">Карандаш </w:t>
      </w:r>
      <w:r w:rsidRPr="00A10C8E">
        <w:rPr>
          <w:rFonts w:ascii="Times New Roman" w:eastAsia="Times New Roman" w:hAnsi="Times New Roman" w:cs="Times New Roman"/>
          <w:szCs w:val="28"/>
          <w:lang w:eastAsia="ru-RU"/>
        </w:rPr>
        <w:t xml:space="preserve">предназначен для очерчивания линий на заготовке, нанесения рисок и отметок при разметке деталей.                     </w:t>
      </w:r>
    </w:p>
    <w:p w:rsidR="00A10C8E" w:rsidRDefault="00A10C8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05E9D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Линейка </w:t>
      </w:r>
      <w:r w:rsidRPr="00A10C8E">
        <w:rPr>
          <w:rFonts w:ascii="Times New Roman" w:eastAsia="Times New Roman" w:hAnsi="Times New Roman" w:cs="Times New Roman"/>
          <w:szCs w:val="28"/>
          <w:lang w:eastAsia="ru-RU"/>
        </w:rPr>
        <w:t xml:space="preserve">предназначена для нанесения размеров, для соединения точек (рисок) при разметке деталей, </w:t>
      </w:r>
      <w:r w:rsidR="004933C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</w:p>
    <w:p w:rsidR="004933C5" w:rsidRDefault="004933C5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05E9D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Рулетка </w:t>
      </w: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предназначена для разметки длинных заготовок и деталей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</w:p>
    <w:p w:rsidR="004933C5" w:rsidRDefault="004933C5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05E9D">
        <w:rPr>
          <w:rFonts w:ascii="Times New Roman" w:eastAsia="Times New Roman" w:hAnsi="Times New Roman" w:cs="Times New Roman"/>
          <w:szCs w:val="28"/>
          <w:u w:val="single"/>
          <w:lang w:eastAsia="ru-RU"/>
        </w:rPr>
        <w:t>Столярный угольник</w:t>
      </w: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 предназначен для разметки деталей под углом 90 градусов, для торцевания заготовок.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</w:t>
      </w:r>
    </w:p>
    <w:p w:rsidR="004933C5" w:rsidRDefault="001C652A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05E9D">
        <w:rPr>
          <w:rFonts w:ascii="Times New Roman" w:eastAsia="Times New Roman" w:hAnsi="Times New Roman" w:cs="Times New Roman"/>
          <w:szCs w:val="28"/>
          <w:u w:val="single"/>
          <w:lang w:eastAsia="ru-RU"/>
        </w:rPr>
        <w:t>Ярунок</w:t>
      </w:r>
      <w:r w:rsidR="004933C5"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 предназначен для разметки деталей и заготовок под углом 45 и 135 градусов. </w:t>
      </w:r>
    </w:p>
    <w:p w:rsidR="004933C5" w:rsidRDefault="004933C5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05E9D">
        <w:rPr>
          <w:rFonts w:ascii="Times New Roman" w:eastAsia="Times New Roman" w:hAnsi="Times New Roman" w:cs="Times New Roman"/>
          <w:szCs w:val="28"/>
          <w:u w:val="single"/>
          <w:lang w:eastAsia="ru-RU"/>
        </w:rPr>
        <w:t>Малка</w:t>
      </w: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 предназначена для разметки углов любой величины, для разметки углов по образцу или шаблону.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</w:t>
      </w:r>
    </w:p>
    <w:p w:rsidR="004933C5" w:rsidRPr="004933C5" w:rsidRDefault="004933C5" w:rsidP="0049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4933C5">
        <w:rPr>
          <w:rFonts w:ascii="Times New Roman" w:eastAsia="Times New Roman" w:hAnsi="Times New Roman" w:cs="Times New Roman"/>
          <w:szCs w:val="28"/>
          <w:lang w:eastAsia="ru-RU"/>
        </w:rPr>
        <w:t xml:space="preserve">Циркуль предназначен для разметки отверстий, дуг и круглых деталей. </w:t>
      </w:r>
    </w:p>
    <w:p w:rsidR="004933C5" w:rsidRPr="00C05E9D" w:rsidRDefault="004933C5" w:rsidP="00FE600E">
      <w:pPr>
        <w:spacing w:before="100" w:beforeAutospacing="1" w:after="100" w:afterAutospacing="1" w:line="240" w:lineRule="auto"/>
        <w:rPr>
          <w:noProof/>
          <w:lang w:eastAsia="ru-RU"/>
        </w:rPr>
      </w:pPr>
      <w:r w:rsidRPr="004933C5">
        <w:rPr>
          <w:noProof/>
          <w:lang w:eastAsia="ru-RU"/>
        </w:rPr>
        <w:t xml:space="preserve"> </w:t>
      </w:r>
    </w:p>
    <w:p w:rsidR="00F150BE" w:rsidRPr="00C05E9D" w:rsidRDefault="00F150BE" w:rsidP="00C05E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FE600E" w:rsidRPr="004933C5"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  <w:t xml:space="preserve">Добрый совет </w:t>
      </w:r>
      <w:r w:rsidR="00FE600E" w:rsidRPr="004933C5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 xml:space="preserve">– не трогай того, о назначении чего имеешь слабое </w:t>
      </w:r>
      <w:r w:rsidR="00FE600E" w:rsidRPr="00960832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представление!</w:t>
      </w:r>
      <w:r>
        <w:rPr>
          <w:rFonts w:ascii="Times New Roman" w:eastAsia="Times New Roman" w:hAnsi="Times New Roman" w:cs="Times New Roman"/>
          <w:i/>
          <w:iCs/>
          <w:szCs w:val="28"/>
          <w:lang w:eastAsia="ru-RU"/>
        </w:rPr>
        <w:t xml:space="preserve">   </w:t>
      </w:r>
    </w:p>
    <w:p w:rsidR="00FE600E" w:rsidRPr="00960832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083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IV. </w:t>
      </w:r>
      <w:r w:rsidR="00E0515E" w:rsidRPr="0096083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Физкультминутка</w:t>
      </w:r>
      <w:r w:rsidR="00E0515E" w:rsidRPr="00960832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E0515E" w:rsidRPr="00960832" w:rsidRDefault="00E0515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0832">
        <w:rPr>
          <w:rFonts w:ascii="Times New Roman" w:eastAsia="Times New Roman" w:hAnsi="Times New Roman" w:cs="Times New Roman"/>
          <w:bCs/>
          <w:szCs w:val="28"/>
          <w:lang w:eastAsia="ru-RU"/>
        </w:rPr>
        <w:t>Ученики выполняют упражнения на снятие напряжения на глаза.</w:t>
      </w:r>
    </w:p>
    <w:p w:rsidR="00FE600E" w:rsidRPr="00960832" w:rsidRDefault="00E0515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proofErr w:type="gramStart"/>
      <w:r w:rsidRPr="00960832"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V</w:t>
      </w:r>
      <w:r w:rsidRPr="0096083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. Практическая работа.</w:t>
      </w:r>
      <w:proofErr w:type="gramEnd"/>
    </w:p>
    <w:p w:rsidR="00FE600E" w:rsidRPr="00960832" w:rsidRDefault="00FE600E" w:rsidP="0096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60832">
        <w:rPr>
          <w:rFonts w:ascii="Times New Roman" w:eastAsia="Times New Roman" w:hAnsi="Times New Roman" w:cs="Times New Roman"/>
          <w:szCs w:val="28"/>
          <w:lang w:eastAsia="ru-RU"/>
        </w:rPr>
        <w:t xml:space="preserve">Ученики самостоятельно выполняют практическую работу, </w:t>
      </w:r>
      <w:r w:rsidR="00960832">
        <w:rPr>
          <w:rFonts w:ascii="Times New Roman" w:eastAsia="Times New Roman" w:hAnsi="Times New Roman" w:cs="Times New Roman"/>
          <w:szCs w:val="28"/>
          <w:lang w:eastAsia="ru-RU"/>
        </w:rPr>
        <w:t>заполняя карточку</w:t>
      </w:r>
      <w:r w:rsidR="00960832" w:rsidRPr="0096083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="00960832" w:rsidRPr="00960832">
        <w:rPr>
          <w:rFonts w:ascii="Times New Roman" w:eastAsia="Times New Roman" w:hAnsi="Times New Roman" w:cs="Times New Roman"/>
          <w:szCs w:val="28"/>
          <w:lang w:eastAsia="ru-RU"/>
        </w:rPr>
        <w:t>–з</w:t>
      </w:r>
      <w:proofErr w:type="gramEnd"/>
      <w:r w:rsidR="00960832" w:rsidRPr="00960832">
        <w:rPr>
          <w:rFonts w:ascii="Times New Roman" w:eastAsia="Times New Roman" w:hAnsi="Times New Roman" w:cs="Times New Roman"/>
          <w:szCs w:val="28"/>
          <w:lang w:eastAsia="ru-RU"/>
        </w:rPr>
        <w:t xml:space="preserve">адание. Приложение №1. </w:t>
      </w:r>
    </w:p>
    <w:p w:rsidR="00FE600E" w:rsidRPr="00960832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6083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V</w:t>
      </w:r>
      <w:r w:rsidR="00960832"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I</w:t>
      </w:r>
      <w:r w:rsidRPr="0096083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. Закрепление материала</w:t>
      </w:r>
      <w:r w:rsidRPr="00960832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FE600E" w:rsidRPr="0086376C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Ученики </w:t>
      </w:r>
      <w:r w:rsidR="00960832" w:rsidRPr="00F150BE">
        <w:rPr>
          <w:rFonts w:ascii="Times New Roman" w:eastAsia="Times New Roman" w:hAnsi="Times New Roman" w:cs="Times New Roman"/>
          <w:szCs w:val="28"/>
          <w:lang w:eastAsia="ru-RU"/>
        </w:rPr>
        <w:t>проверяют</w:t>
      </w:r>
      <w:r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 последовательность </w:t>
      </w:r>
      <w:r w:rsidR="00960832"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заполнения таблицы и сравнивают результаты с таблицей на </w:t>
      </w:r>
      <w:r w:rsidR="00960832"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t>слайде № 9, 10.</w:t>
      </w:r>
    </w:p>
    <w:p w:rsidR="00960832" w:rsidRPr="00F150BE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150B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Учитель.</w:t>
      </w:r>
      <w:r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 Практические и теоретические знания, которые вы получили на уроке, вам помогут лучше </w:t>
      </w:r>
      <w:r w:rsidR="00960832" w:rsidRPr="00F150BE">
        <w:rPr>
          <w:rFonts w:ascii="Times New Roman" w:eastAsia="Times New Roman" w:hAnsi="Times New Roman" w:cs="Times New Roman"/>
          <w:szCs w:val="28"/>
          <w:lang w:eastAsia="ru-RU"/>
        </w:rPr>
        <w:t>использовать разметочный инструмент в своей работе</w:t>
      </w:r>
      <w:r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, а </w:t>
      </w:r>
      <w:proofErr w:type="gramStart"/>
      <w:r w:rsidR="00960832" w:rsidRPr="00F150BE">
        <w:rPr>
          <w:rFonts w:ascii="Times New Roman" w:eastAsia="Times New Roman" w:hAnsi="Times New Roman" w:cs="Times New Roman"/>
          <w:szCs w:val="28"/>
          <w:lang w:eastAsia="ru-RU"/>
        </w:rPr>
        <w:t>изделия</w:t>
      </w:r>
      <w:proofErr w:type="gramEnd"/>
      <w:r w:rsidR="00960832"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 выполненные </w:t>
      </w:r>
      <w:r w:rsidR="00D5400F" w:rsidRPr="00F150BE">
        <w:rPr>
          <w:rFonts w:ascii="Times New Roman" w:eastAsia="Times New Roman" w:hAnsi="Times New Roman" w:cs="Times New Roman"/>
          <w:szCs w:val="28"/>
          <w:lang w:eastAsia="ru-RU"/>
        </w:rPr>
        <w:t>вами будут</w:t>
      </w:r>
      <w:r w:rsidR="00960832"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 лучшего качества.</w:t>
      </w:r>
    </w:p>
    <w:p w:rsidR="00FE600E" w:rsidRPr="00F150BE" w:rsidRDefault="00FE600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F150B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VI</w:t>
      </w:r>
      <w:r w:rsidR="00F150BE" w:rsidRPr="00F150BE"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I</w:t>
      </w:r>
      <w:r w:rsidRPr="00F150B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. Итог урока.</w:t>
      </w:r>
    </w:p>
    <w:p w:rsidR="00283A95" w:rsidRDefault="00F150B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150BE">
        <w:rPr>
          <w:rFonts w:ascii="Times New Roman" w:eastAsia="Times New Roman" w:hAnsi="Times New Roman" w:cs="Times New Roman"/>
          <w:szCs w:val="28"/>
          <w:lang w:eastAsia="ru-RU"/>
        </w:rPr>
        <w:t>Выводы урока, подведение итогов</w:t>
      </w:r>
      <w:r w:rsidR="00283A9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283A95" w:rsidRDefault="00F150B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FE600E" w:rsidRPr="00F150BE">
        <w:rPr>
          <w:rFonts w:ascii="Times New Roman" w:eastAsia="Times New Roman" w:hAnsi="Times New Roman" w:cs="Times New Roman"/>
          <w:szCs w:val="28"/>
          <w:lang w:eastAsia="ru-RU"/>
        </w:rPr>
        <w:t xml:space="preserve">Выставление оценок. </w:t>
      </w: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150BE" w:rsidRPr="00283A95" w:rsidRDefault="00F150B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83A95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Литература:</w:t>
      </w:r>
    </w:p>
    <w:p w:rsidR="00F150BE" w:rsidRDefault="00F150B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Б.А.Журавлев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>. Столярное дело 7-8 классы. М. «Просвещение» 1983.</w:t>
      </w:r>
    </w:p>
    <w:p w:rsidR="00F150BE" w:rsidRDefault="00F150B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Справочник трудового обучения. М. «Просвещение» 1992.</w:t>
      </w:r>
    </w:p>
    <w:p w:rsidR="00F150BE" w:rsidRDefault="00F150B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Журнал «Школа и производство» №4, 1994.</w:t>
      </w:r>
    </w:p>
    <w:p w:rsidR="00F150BE" w:rsidRDefault="00F150BE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Разметочный инструмент. </w:t>
      </w:r>
      <w:hyperlink r:id="rId9" w:history="1">
        <w:r w:rsidR="0086376C" w:rsidRPr="00100A43">
          <w:rPr>
            <w:rStyle w:val="a4"/>
            <w:rFonts w:ascii="Times New Roman" w:eastAsia="Times New Roman" w:hAnsi="Times New Roman" w:cs="Times New Roman"/>
            <w:szCs w:val="28"/>
            <w:lang w:val="en-US" w:eastAsia="ru-RU"/>
          </w:rPr>
          <w:t>www</w:t>
        </w:r>
        <w:r w:rsidR="0086376C" w:rsidRPr="0086376C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.</w:t>
        </w:r>
        <w:proofErr w:type="spellStart"/>
        <w:r w:rsidR="0086376C" w:rsidRPr="00100A43">
          <w:rPr>
            <w:rStyle w:val="a4"/>
            <w:rFonts w:ascii="Times New Roman" w:eastAsia="Times New Roman" w:hAnsi="Times New Roman" w:cs="Times New Roman"/>
            <w:szCs w:val="28"/>
            <w:lang w:val="en-US" w:eastAsia="ru-RU"/>
          </w:rPr>
          <w:t>lobzik</w:t>
        </w:r>
        <w:proofErr w:type="spellEnd"/>
        <w:r w:rsidR="0086376C" w:rsidRPr="0086376C">
          <w:rPr>
            <w:rStyle w:val="a4"/>
            <w:rFonts w:ascii="Times New Roman" w:eastAsia="Times New Roman" w:hAnsi="Times New Roman" w:cs="Times New Roman"/>
            <w:szCs w:val="28"/>
            <w:lang w:eastAsia="ru-RU"/>
          </w:rPr>
          <w:t>.</w:t>
        </w:r>
        <w:proofErr w:type="spellStart"/>
        <w:r w:rsidR="0086376C" w:rsidRPr="00100A43">
          <w:rPr>
            <w:rStyle w:val="a4"/>
            <w:rFonts w:ascii="Times New Roman" w:eastAsia="Times New Roman" w:hAnsi="Times New Roman" w:cs="Times New Roman"/>
            <w:szCs w:val="28"/>
            <w:lang w:val="en-US" w:eastAsia="ru-RU"/>
          </w:rPr>
          <w:t>ru</w:t>
        </w:r>
        <w:proofErr w:type="spellEnd"/>
      </w:hyperlink>
    </w:p>
    <w:p w:rsidR="0086376C" w:rsidRPr="0093263A" w:rsidRDefault="0086376C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Материалы для уроков</w:t>
      </w:r>
      <w:r w:rsidR="00D5400F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spellStart"/>
      <w:r w:rsidR="00D5400F">
        <w:rPr>
          <w:rFonts w:ascii="Times New Roman" w:eastAsia="Times New Roman" w:hAnsi="Times New Roman" w:cs="Times New Roman"/>
          <w:szCs w:val="28"/>
          <w:lang w:eastAsia="ru-RU"/>
        </w:rPr>
        <w:t>www</w:t>
      </w:r>
      <w:proofErr w:type="spellEnd"/>
      <w:r w:rsidRPr="0086376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Cs w:val="28"/>
          <w:lang w:val="en-US" w:eastAsia="ru-RU"/>
        </w:rPr>
        <w:t>trudovik</w:t>
      </w:r>
      <w:proofErr w:type="spellEnd"/>
      <w:r w:rsidRPr="0086376C">
        <w:rPr>
          <w:rFonts w:ascii="Times New Roman" w:eastAsia="Times New Roman" w:hAnsi="Times New Roman" w:cs="Times New Roman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Cs w:val="28"/>
          <w:lang w:val="en-US" w:eastAsia="ru-RU"/>
        </w:rPr>
        <w:t>ua</w:t>
      </w:r>
      <w:proofErr w:type="spellEnd"/>
    </w:p>
    <w:p w:rsidR="0086376C" w:rsidRDefault="0086376C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7BF8" w:rsidRPr="0093263A" w:rsidRDefault="00EA7BF8" w:rsidP="00FE6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6376C" w:rsidRDefault="0086376C" w:rsidP="00EA7B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6376C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ПРИЛОЖЕНИЕ №1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785"/>
      </w:tblGrid>
      <w:tr w:rsidR="0086376C" w:rsidTr="0086376C">
        <w:tc>
          <w:tcPr>
            <w:tcW w:w="20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Название инструмента</w:t>
            </w:r>
          </w:p>
        </w:tc>
        <w:tc>
          <w:tcPr>
            <w:tcW w:w="26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Эскиз</w:t>
            </w:r>
          </w:p>
        </w:tc>
        <w:tc>
          <w:tcPr>
            <w:tcW w:w="4785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Назначение инструмента</w:t>
            </w:r>
          </w:p>
        </w:tc>
      </w:tr>
      <w:tr w:rsidR="0086376C" w:rsidTr="0086376C">
        <w:tc>
          <w:tcPr>
            <w:tcW w:w="20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    </w:t>
            </w:r>
            <w:r w:rsidRPr="0086376C">
              <w:rPr>
                <w:rFonts w:ascii="Times New Roman" w:eastAsia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714375" cy="704850"/>
                  <wp:effectExtent l="19050" t="0" r="9525" b="0"/>
                  <wp:docPr id="17" name="Рисунок 17" descr="1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18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80" cy="70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6376C" w:rsidTr="0086376C">
        <w:tc>
          <w:tcPr>
            <w:tcW w:w="20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6376C" w:rsidRPr="0086376C" w:rsidRDefault="00D5400F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86376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Предназначена</w:t>
            </w:r>
            <w:proofErr w:type="gramEnd"/>
            <w:r w:rsidR="0086376C" w:rsidRPr="0086376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для нанесения размеров, для соединения точек (рисок) при разметке деталей, </w:t>
            </w:r>
          </w:p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6376C" w:rsidTr="00070D00">
        <w:trPr>
          <w:trHeight w:val="1419"/>
        </w:trPr>
        <w:tc>
          <w:tcPr>
            <w:tcW w:w="20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6376C" w:rsidRDefault="00070D00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</w:t>
            </w:r>
            <w:r w:rsidR="0086376C" w:rsidRPr="0086376C">
              <w:rPr>
                <w:rFonts w:ascii="Times New Roman" w:eastAsia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1024485" cy="723900"/>
                  <wp:effectExtent l="19050" t="0" r="4215" b="0"/>
                  <wp:docPr id="18" name="Рисунок 18" descr="2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2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62" cy="72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6376C" w:rsidTr="00070D00">
        <w:trPr>
          <w:trHeight w:val="1695"/>
        </w:trPr>
        <w:tc>
          <w:tcPr>
            <w:tcW w:w="2093" w:type="dxa"/>
          </w:tcPr>
          <w:p w:rsidR="0086376C" w:rsidRDefault="00D5400F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Столярный</w:t>
            </w:r>
          </w:p>
          <w:p w:rsidR="00070D00" w:rsidRDefault="00070D00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угольник</w:t>
            </w:r>
          </w:p>
        </w:tc>
        <w:tc>
          <w:tcPr>
            <w:tcW w:w="26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6376C" w:rsidRDefault="0086376C" w:rsidP="0007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6376C" w:rsidTr="00070D00">
        <w:trPr>
          <w:trHeight w:val="1974"/>
        </w:trPr>
        <w:tc>
          <w:tcPr>
            <w:tcW w:w="20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070D00" w:rsidRPr="00070D00" w:rsidRDefault="00D5400F" w:rsidP="00070D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070D0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Предназначен</w:t>
            </w:r>
            <w:proofErr w:type="gramEnd"/>
            <w:r w:rsidR="00070D00" w:rsidRPr="00070D0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для разметки деталей и заготовок под углом 45 и 135 градусов. </w:t>
            </w:r>
          </w:p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6376C" w:rsidTr="00070D00">
        <w:trPr>
          <w:trHeight w:val="2116"/>
        </w:trPr>
        <w:tc>
          <w:tcPr>
            <w:tcW w:w="2093" w:type="dxa"/>
          </w:tcPr>
          <w:p w:rsidR="0086376C" w:rsidRDefault="00D5400F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Малка</w:t>
            </w:r>
          </w:p>
        </w:tc>
        <w:tc>
          <w:tcPr>
            <w:tcW w:w="2693" w:type="dxa"/>
          </w:tcPr>
          <w:p w:rsidR="0086376C" w:rsidRDefault="00070D00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70D00">
              <w:rPr>
                <w:rFonts w:ascii="Times New Roman" w:eastAsia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1513720" cy="1000132"/>
                  <wp:effectExtent l="19050" t="0" r="0" b="0"/>
                  <wp:docPr id="20" name="Рисунок 19" descr="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23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720" cy="100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6376C" w:rsidTr="0086376C">
        <w:tc>
          <w:tcPr>
            <w:tcW w:w="2093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6376C" w:rsidRDefault="00070D00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70D00">
              <w:rPr>
                <w:rFonts w:ascii="Times New Roman" w:eastAsia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710946" cy="1300016"/>
                  <wp:effectExtent l="19050" t="0" r="0" b="0"/>
                  <wp:docPr id="21" name="Рисунок 21" descr="1888888888888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18888888888888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6" cy="130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86376C" w:rsidRDefault="0086376C" w:rsidP="008637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</w:tbl>
    <w:p w:rsidR="0086376C" w:rsidRPr="0086376C" w:rsidRDefault="0086376C" w:rsidP="00863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03F73" w:rsidRDefault="00903F73"/>
    <w:sectPr w:rsidR="00903F73" w:rsidSect="00C05E9D">
      <w:headerReference w:type="default" r:id="rId14"/>
      <w:pgSz w:w="11906" w:h="16838"/>
      <w:pgMar w:top="567" w:right="566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09" w:rsidRDefault="00AD6B09" w:rsidP="004933C5">
      <w:pPr>
        <w:spacing w:after="0" w:line="240" w:lineRule="auto"/>
      </w:pPr>
      <w:r>
        <w:separator/>
      </w:r>
    </w:p>
  </w:endnote>
  <w:endnote w:type="continuationSeparator" w:id="0">
    <w:p w:rsidR="00AD6B09" w:rsidRDefault="00AD6B09" w:rsidP="0049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09" w:rsidRDefault="00AD6B09" w:rsidP="004933C5">
      <w:pPr>
        <w:spacing w:after="0" w:line="240" w:lineRule="auto"/>
      </w:pPr>
      <w:r>
        <w:separator/>
      </w:r>
    </w:p>
  </w:footnote>
  <w:footnote w:type="continuationSeparator" w:id="0">
    <w:p w:rsidR="00AD6B09" w:rsidRDefault="00AD6B09" w:rsidP="0049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3A" w:rsidRDefault="0093263A" w:rsidP="00C05E9D">
    <w:pPr>
      <w:pStyle w:val="a8"/>
    </w:pPr>
  </w:p>
  <w:p w:rsidR="0093263A" w:rsidRDefault="00932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40B"/>
    <w:multiLevelType w:val="multilevel"/>
    <w:tmpl w:val="C36C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37B9C"/>
    <w:multiLevelType w:val="multilevel"/>
    <w:tmpl w:val="E37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56F6E"/>
    <w:multiLevelType w:val="hybridMultilevel"/>
    <w:tmpl w:val="21562C7E"/>
    <w:lvl w:ilvl="0" w:tplc="63A6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6C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2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44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85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14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E5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A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03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D8722F"/>
    <w:multiLevelType w:val="multilevel"/>
    <w:tmpl w:val="714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F5306"/>
    <w:multiLevelType w:val="multilevel"/>
    <w:tmpl w:val="8A880D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9715C"/>
    <w:multiLevelType w:val="multilevel"/>
    <w:tmpl w:val="5606AF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00E"/>
    <w:rsid w:val="0001510F"/>
    <w:rsid w:val="00033310"/>
    <w:rsid w:val="00054747"/>
    <w:rsid w:val="00070D00"/>
    <w:rsid w:val="00103678"/>
    <w:rsid w:val="00162946"/>
    <w:rsid w:val="001C652A"/>
    <w:rsid w:val="0025595B"/>
    <w:rsid w:val="00281286"/>
    <w:rsid w:val="00283A95"/>
    <w:rsid w:val="003906CA"/>
    <w:rsid w:val="004242F3"/>
    <w:rsid w:val="00487103"/>
    <w:rsid w:val="004933C5"/>
    <w:rsid w:val="004F7107"/>
    <w:rsid w:val="00524E53"/>
    <w:rsid w:val="006707B8"/>
    <w:rsid w:val="006C1E1B"/>
    <w:rsid w:val="00757A42"/>
    <w:rsid w:val="00817A57"/>
    <w:rsid w:val="0086376C"/>
    <w:rsid w:val="00903F73"/>
    <w:rsid w:val="009118CA"/>
    <w:rsid w:val="0093263A"/>
    <w:rsid w:val="00960832"/>
    <w:rsid w:val="009729A1"/>
    <w:rsid w:val="009A4B81"/>
    <w:rsid w:val="00A10C8E"/>
    <w:rsid w:val="00AA1388"/>
    <w:rsid w:val="00AB26C2"/>
    <w:rsid w:val="00AD6B09"/>
    <w:rsid w:val="00B87C93"/>
    <w:rsid w:val="00C05E9D"/>
    <w:rsid w:val="00C24272"/>
    <w:rsid w:val="00CB770C"/>
    <w:rsid w:val="00D5400F"/>
    <w:rsid w:val="00DB57BB"/>
    <w:rsid w:val="00E0515E"/>
    <w:rsid w:val="00E4289F"/>
    <w:rsid w:val="00E75CB6"/>
    <w:rsid w:val="00E827B6"/>
    <w:rsid w:val="00EA7BF8"/>
    <w:rsid w:val="00F04261"/>
    <w:rsid w:val="00F12899"/>
    <w:rsid w:val="00F150BE"/>
    <w:rsid w:val="00FC308F"/>
    <w:rsid w:val="00FE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73"/>
  </w:style>
  <w:style w:type="paragraph" w:styleId="1">
    <w:name w:val="heading 1"/>
    <w:basedOn w:val="a"/>
    <w:link w:val="10"/>
    <w:uiPriority w:val="9"/>
    <w:qFormat/>
    <w:rsid w:val="00FE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600E"/>
    <w:rPr>
      <w:color w:val="0000FF"/>
      <w:u w:val="single"/>
    </w:rPr>
  </w:style>
  <w:style w:type="character" w:styleId="a5">
    <w:name w:val="Strong"/>
    <w:basedOn w:val="a0"/>
    <w:uiPriority w:val="22"/>
    <w:qFormat/>
    <w:rsid w:val="00FE60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C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3C5"/>
  </w:style>
  <w:style w:type="paragraph" w:styleId="aa">
    <w:name w:val="footer"/>
    <w:basedOn w:val="a"/>
    <w:link w:val="ab"/>
    <w:uiPriority w:val="99"/>
    <w:unhideWhenUsed/>
    <w:rsid w:val="0049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3C5"/>
  </w:style>
  <w:style w:type="table" w:styleId="ac">
    <w:name w:val="Table Grid"/>
    <w:basedOn w:val="a1"/>
    <w:uiPriority w:val="59"/>
    <w:rsid w:val="00863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70D00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070D00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540">
              <w:marLeft w:val="0"/>
              <w:marRight w:val="0"/>
              <w:marTop w:val="1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lobzi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181101-6092-4A4E-8D66-1AF5014A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Татьяна</cp:lastModifiedBy>
  <cp:revision>21</cp:revision>
  <cp:lastPrinted>2014-02-16T19:17:00Z</cp:lastPrinted>
  <dcterms:created xsi:type="dcterms:W3CDTF">2009-08-22T16:18:00Z</dcterms:created>
  <dcterms:modified xsi:type="dcterms:W3CDTF">2016-02-24T09:54:00Z</dcterms:modified>
</cp:coreProperties>
</file>