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ГБОУ «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Плоскошская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специальная школа-интернат»</w:t>
      </w:r>
    </w:p>
    <w:p w:rsid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Подготовила и провела учитель ИЗО, Наталья Г</w:t>
      </w:r>
      <w:r w:rsidR="00F661A3">
        <w:rPr>
          <w:rFonts w:ascii="Times New Roman" w:eastAsia="Times New Roman" w:hAnsi="Times New Roman" w:cs="Times New Roman"/>
          <w:color w:val="383838"/>
          <w:sz w:val="28"/>
          <w:szCs w:val="28"/>
        </w:rPr>
        <w:t>еннадьевна Белова, преподаватель музыки и пения Екатерина Алексеевна Алексеева,2010-2011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</w:p>
    <w:p w:rsid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Общешкольное мероприятие для 1-4 классов. 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Тема: «Путешествие в страну </w:t>
      </w:r>
      <w:proofErr w:type="spellStart"/>
      <w:r w:rsidRPr="00A8774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Рисовандию</w:t>
      </w:r>
      <w:proofErr w:type="spellEnd"/>
      <w:r w:rsidRPr="00A8774C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»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Цели мероприятия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:</w:t>
      </w:r>
    </w:p>
    <w:p w:rsidR="00A8774C" w:rsidRPr="00A8774C" w:rsidRDefault="00A8774C" w:rsidP="00A8774C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через творческие занятия по рисованию и музыке расширять кругозор, развивать интеллект детей;</w:t>
      </w:r>
    </w:p>
    <w:p w:rsidR="00A8774C" w:rsidRPr="00A8774C" w:rsidRDefault="00A8774C" w:rsidP="00A8774C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совершенствовать умения в рисовании;</w:t>
      </w:r>
    </w:p>
    <w:p w:rsidR="00A8774C" w:rsidRPr="00A8774C" w:rsidRDefault="00A8774C" w:rsidP="00A8774C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формировать восприятие пространства, цвета и формы.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Задачи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: </w:t>
      </w:r>
    </w:p>
    <w:p w:rsidR="00A8774C" w:rsidRPr="00A8774C" w:rsidRDefault="00A8774C" w:rsidP="00A8774C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Образовательные: формировать представления о главных цветах, уметь их смешивать и использовать в работах; учиться раскрашивать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рисунок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не выходя за пределы контура; повторить и закрепить последовательность цветов радуги; познакомиться с понятием «пейзаж».</w:t>
      </w:r>
    </w:p>
    <w:p w:rsidR="00A8774C" w:rsidRPr="00A8774C" w:rsidRDefault="00A8774C" w:rsidP="00A8774C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Воспитательные: формировать нравственные и духовные представления через произведения музыки и изобразительного искусства; осознавать необходимость и потребность в самосовершенствовании; уметь трудиться в коллективе; ценить работы других детей.</w:t>
      </w:r>
    </w:p>
    <w:p w:rsidR="00A8774C" w:rsidRPr="00A8774C" w:rsidRDefault="00A8774C" w:rsidP="00A8774C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Коррекционные: развивать память, внимание, речь, интеллектуальную деятельность; формировать чувства любви к окружающему миру. 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Оборудование: акварель, кисточки, бумага, цветные карандаши, ватман.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При планировании мероприятия учитывалась основная задача предмета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ИЗО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школе с ограниченными возможностями здоровья – использовать изобразительное искусство как средство коррекции недостатков развития умственно отсталых детей. Данное занятие проведено для того, чтобы привить интерес к рисованию, выработать умение слушать и выполнять задания учителя.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Дети оперируют простейшими элементами и формами. Задания мероприятия направлены на развитие внимания, восприятия, представлений, на выделение таких свой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ств пр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едметов, как форма, величина, количество, цвет. Все это связано с игровой деятельностью учащихся. По ходу мероприятия происходит чередование процессов деятельности: рисование, пение, рассказ стихов, отгадывание загадок, игра в сценке.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Занятие построено на диалоге учителя с детьми. На всем протяжении мероприятия просматривается </w:t>
      </w:r>
      <w:proofErr w:type="spell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межпредметные</w:t>
      </w:r>
      <w:proofErr w:type="spell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связи (окружающий мир, чтение, музыка). В ходе занятия активизируется мыслительная деятельность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обучающихся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, развивается наблюдательность, активизируются процессы анализа и синтеза, формируются целенаправленные формы деятельности, а также вырабатываются изобразительные умения и навыки. Музыкальное сопровождение благотворно влияет на атмосферу в течение всего занятия. </w:t>
      </w:r>
    </w:p>
    <w:p w:rsidR="00A8774C" w:rsidRPr="00A8774C" w:rsidRDefault="00A8774C" w:rsidP="00A877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Дети под музыку входят в зал.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Ведущий. 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Сегодня я хочу пригласить вас в волшебную страну </w:t>
      </w:r>
      <w:proofErr w:type="spell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Рисовандию</w:t>
      </w:r>
      <w:proofErr w:type="spell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. Вы знаете, что эта за страна? В этой стране живут сказочные волшебные краски. Дети, скажите, если бы мы жили в сером городе, где серые дома, люди в серых одеждах, с серыми лицами. Что бы это было? (скучно, неинтересно, грустно).</w:t>
      </w:r>
    </w:p>
    <w:p w:rsidR="00A8774C" w:rsidRPr="00A8774C" w:rsidRDefault="00A8774C" w:rsidP="00A8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Дети читают стихотворение </w:t>
      </w:r>
      <w:proofErr w:type="spell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А.Шлыгина</w:t>
      </w:r>
      <w:proofErr w:type="spell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«Разноцветный шар земной». 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Если б в поле расцветали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Только белые цветы,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Любоваться бы устали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Ими вскоре я и ты.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Если б в поле расцветали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Только желтые цветы,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Мы с тобой скучать бы стали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От подобной красоты!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Хорошо, что есть ромашки,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Розы, астры, васильки,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Одуванчики и кашки,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Незабудки и жарки!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У ромашки белый цвет, 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У гвоздики красный,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Цвет зеленый у листвы,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Это так прекрасно!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Ведущий: 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Есть главные и неглавные краски. Какие цвета являются основными и почему? Верно. Красный, синий, желты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й–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 основные цвета? С их помощью можно получить другие цвета.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(Дети смешивают краски.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Звучит музыка).</w:t>
      </w:r>
      <w:proofErr w:type="gramEnd"/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 Три цвета, три цвета, три цвета,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Ребята,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не мало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ли это?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А где нам зеленый, оранжевый взять?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А если нам краски по парам смешать?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Из синей и красной (вот этой)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Получим мы цвет (фиолетовый).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А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синий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мы с желтым смешаем – 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Какой мы цвет получаем? (Зеленый.)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А красный плюс желтый,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Для всех не секрет,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Дадут нам, конечно... (оранжевый цвет.)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Ведущий: 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Порой во время дождя, если прислушаться к его звукам, то кажется, что у всех вещей есть голоса, что все вещи разговаривают. И ваши карандаши тоже. Хотите послушать, о чем они говорят?</w:t>
      </w:r>
    </w:p>
    <w:p w:rsidR="00F661A3" w:rsidRDefault="00A8774C" w:rsidP="00F66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Сценка «Разговор цветных карандашей» (исполняют мальчики, на них шапочки карандашей.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Звучит музыка).</w:t>
      </w:r>
      <w:proofErr w:type="gramEnd"/>
    </w:p>
    <w:p w:rsidR="00A8774C" w:rsidRPr="00A8774C" w:rsidRDefault="00A8774C" w:rsidP="00F66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lastRenderedPageBreak/>
        <w:t>Ведущий: 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Слышите, это говорит красный карандаш.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  <w:t>Красный: «Я – мак, я – огонь, я – пламя!»</w:t>
      </w:r>
    </w:p>
    <w:p w:rsidR="00A8774C" w:rsidRPr="00A8774C" w:rsidRDefault="00A8774C" w:rsidP="00B6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Вслед за ним откликается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оранжевый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:</w:t>
      </w:r>
    </w:p>
    <w:p w:rsidR="00A8774C" w:rsidRPr="00A8774C" w:rsidRDefault="00A8774C" w:rsidP="00B6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«Я – морковь, я – апельсин, я – заря!»</w:t>
      </w:r>
    </w:p>
    <w:p w:rsidR="00A8774C" w:rsidRPr="00A8774C" w:rsidRDefault="00A8774C" w:rsidP="00B6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Желтый тоже не молчит: «Я – пух утенка, я – пшеница, я – солнце!»</w:t>
      </w:r>
    </w:p>
    <w:p w:rsidR="00A8774C" w:rsidRPr="00A8774C" w:rsidRDefault="00A8774C" w:rsidP="00B6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И зеленый шелестит: «Я – трава, я – сады, я – леса!»</w:t>
      </w:r>
    </w:p>
    <w:p w:rsidR="00A8774C" w:rsidRPr="00A8774C" w:rsidRDefault="00A8774C" w:rsidP="00B6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А голубой восклицает: «Я – незабудка, я – лед, я – небеса!»</w:t>
      </w:r>
    </w:p>
    <w:p w:rsidR="00A8774C" w:rsidRPr="00A8774C" w:rsidRDefault="00A8774C" w:rsidP="00B6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И синий не отстает: «Я – колокольчик, я – чернила, я – море!»</w:t>
      </w:r>
    </w:p>
    <w:p w:rsidR="00A8774C" w:rsidRPr="00A8774C" w:rsidRDefault="00A8774C" w:rsidP="00B6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А фиолетовый шепчет: «Я – слива, я – сирень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цвету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, я – сумерки!»</w:t>
      </w:r>
    </w:p>
    <w:p w:rsidR="00A8774C" w:rsidRPr="00A8774C" w:rsidRDefault="00A8774C" w:rsidP="00B635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Ведущий: 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Но дождь смолкает, и вместе с ним смолкают голоса цветных карандашей. Ребята, какое явление в природе бывает после дождя? (Радуга).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Дети исполняют песню «Семь дорожек радуги» (автор слов </w:t>
      </w:r>
      <w:proofErr w:type="spell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М.Танич</w:t>
      </w:r>
      <w:proofErr w:type="spell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автор музыки В. </w:t>
      </w:r>
      <w:proofErr w:type="spell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Шаинский</w:t>
      </w:r>
      <w:proofErr w:type="spell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)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1 куплет.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Над рекой, над городом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Вырос мост, вырос мост.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Это встала радуга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Выше звезд, выше звезд.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Припев.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Семь дорожек светятся в зеркале реки.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Пробежим по радуге наперегонки.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Улыбнется солнышко в рыжие усы.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Каждому достанется капелька росы./2 раза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2 куплет.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Мы подкову радуги разогнем, разогнем,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И в косичку радугу заплетем, заплетем.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Припев тот же.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3 куплет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Не растает радуга 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Насовсем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, насовсем.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Мы разделим радугу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Всем, всем, всем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Всем, всем, всем.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Затем под музыку дети на большом ватмане рисуют акварелью радугу.</w:t>
      </w:r>
    </w:p>
    <w:p w:rsidR="00A8774C" w:rsidRPr="00A8774C" w:rsidRDefault="00A8774C" w:rsidP="00A8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Ведущий: 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А сейчас я буду загадывать загадки. Кто отгадает загадку, тот будет рисовать отгадку.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1. Белый – белый пароход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Над деревьями плывет.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Если станет синим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Разразится ливнем. (Облако).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2. Ну-ка, кто из вас ответит: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Не огонь, а больно жжет,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Не фонарь, а ярко светит,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И не пекарь, а печет. (Солнце).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3. Течет, течет – не вытечет,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lastRenderedPageBreak/>
        <w:t>Бежит, бежит – не выбежит. (Река).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4. На желтой тарелочке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Белый ободок.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Мальчики и девочки,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Что это за цветок? (Ромашка).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5. Каждый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думаю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узнает,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Если в поле побывает,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Этот синенький цветок,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Всем известный ….. (василек).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6. Идет утюжок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С прокопченной трубой,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Морщины и складки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Ведет за собой. (Пароход).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7. Шевелились у цветка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Все четыре лепестка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Я сорвать его хотел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Он вспорхнул и улетел. (Бабочка).</w:t>
      </w:r>
    </w:p>
    <w:p w:rsidR="00F661A3" w:rsidRDefault="00A8774C" w:rsidP="00F66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Во время рисования звучит тихая музыка. Затем дети на большой ватман с радугой приклеивают свои рисунки. </w:t>
      </w:r>
      <w:proofErr w:type="gram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Наверху – облака и солнце, внизу – река и кораблик, в центре – бабочка, справа от бабочки василек, слева – ромашка.</w:t>
      </w:r>
      <w:proofErr w:type="gram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Подводят итоги конкурса.</w:t>
      </w:r>
    </w:p>
    <w:p w:rsidR="00A8774C" w:rsidRPr="00A8774C" w:rsidRDefault="00A8774C" w:rsidP="00F66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Ведущий: </w:t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читает стихотворение М. </w:t>
      </w:r>
      <w:proofErr w:type="spell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Яснова</w:t>
      </w:r>
      <w:proofErr w:type="spell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«О картинах»</w:t>
      </w:r>
      <w:r w:rsidR="00F661A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8774C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: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  <w:t>Если видишь: на картине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  <w:t>Нарисована река,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  <w:t>Или ель и белый иней,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  <w:t>Или сад и облака,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  <w:t>Или снежная равнина,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  <w:t>Или поле и шалаш,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  <w:t>Обязательно картина называется…ПЕЙЗАЖ.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Посмотрите, ребята, какой совместный пейзаж у нас получился. Спасибо всем за активное участие в празднике.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Дети исполняют песню «Ах, какая осень» (слова и музыка </w:t>
      </w:r>
      <w:proofErr w:type="spellStart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З.Роот</w:t>
      </w:r>
      <w:proofErr w:type="spellEnd"/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)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1.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Где ты, где ты, милая осень,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Целый год тебя мы ждем!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 лес осенний за грибами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Мы тебя с собой зовет.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Припев.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Ах, какая осень, ах, какая,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Вся из желтых листьев золотая.</w:t>
      </w:r>
    </w:p>
    <w:p w:rsidR="00A8774C" w:rsidRPr="00A8774C" w:rsidRDefault="00A8774C" w:rsidP="00A877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8774C">
        <w:rPr>
          <w:rFonts w:ascii="Times New Roman" w:eastAsia="Times New Roman" w:hAnsi="Times New Roman" w:cs="Times New Roman"/>
          <w:color w:val="383838"/>
          <w:sz w:val="28"/>
          <w:szCs w:val="28"/>
        </w:rPr>
        <w:t>И дождя серебряные капли песенки поют.</w:t>
      </w:r>
    </w:p>
    <w:p w:rsidR="00FC1748" w:rsidRPr="00A8774C" w:rsidRDefault="00FC1748" w:rsidP="00A87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1748" w:rsidRPr="00A8774C" w:rsidSect="0053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F08"/>
    <w:multiLevelType w:val="multilevel"/>
    <w:tmpl w:val="D1D2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15952"/>
    <w:multiLevelType w:val="multilevel"/>
    <w:tmpl w:val="DEF2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74C"/>
    <w:rsid w:val="0023780A"/>
    <w:rsid w:val="00533A4F"/>
    <w:rsid w:val="00A8774C"/>
    <w:rsid w:val="00B635E7"/>
    <w:rsid w:val="00CE6B17"/>
    <w:rsid w:val="00F661A3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4F"/>
  </w:style>
  <w:style w:type="paragraph" w:styleId="4">
    <w:name w:val="heading 4"/>
    <w:basedOn w:val="a"/>
    <w:link w:val="40"/>
    <w:uiPriority w:val="9"/>
    <w:qFormat/>
    <w:rsid w:val="00A877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77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74C"/>
    <w:rPr>
      <w:b/>
      <w:bCs/>
    </w:rPr>
  </w:style>
  <w:style w:type="character" w:customStyle="1" w:styleId="apple-converted-space">
    <w:name w:val="apple-converted-space"/>
    <w:basedOn w:val="a0"/>
    <w:rsid w:val="00A8774C"/>
  </w:style>
  <w:style w:type="character" w:styleId="a5">
    <w:name w:val="Emphasis"/>
    <w:basedOn w:val="a0"/>
    <w:uiPriority w:val="20"/>
    <w:qFormat/>
    <w:rsid w:val="00A877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учительская</cp:lastModifiedBy>
  <cp:revision>6</cp:revision>
  <cp:lastPrinted>2013-03-12T06:20:00Z</cp:lastPrinted>
  <dcterms:created xsi:type="dcterms:W3CDTF">2013-03-11T16:41:00Z</dcterms:created>
  <dcterms:modified xsi:type="dcterms:W3CDTF">2013-03-12T06:20:00Z</dcterms:modified>
</cp:coreProperties>
</file>