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Методика для выявления готовности школьников к выбору профессии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(по В.Б. Успенскому)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определение готовности учащихся к выбору профессии.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Возраст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15-17 лет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Инструкция. </w:t>
      </w:r>
      <w:r>
        <w:rPr>
          <w:rFonts w:ascii="Times New Roman" w:hAnsi="Times New Roman" w:cs="Times New Roman"/>
          <w:sz w:val="28"/>
          <w:szCs w:val="28"/>
        </w:rPr>
        <w:t>Дорогой друг! Прочитай, пожалуйста, 24 ниже перечисленных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утверждения и вырази свое согласие или несогласие с ними ответами "да"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"нет".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 уже твердо выбрали будущую профессию.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Основной мотив выбора - материальные интересы.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избранной профессии Вас привлекает, прежде всего, сам процесс труда.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 выбираете профессиональное учебное заведение потому, что туда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пошли учиться Ваши друзья.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 выбираете место работы (учебы) потому, что оно недалеко от дома.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Если Вам не удастся получить избираемую профессию, то у Вас есть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запасные варианты.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 читаете периодические издания, связанные с будущей профессией.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Вам известны противопоказания, которые существуют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избранной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профессии.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Не важно, кем работать, важно, как работать.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Вы думаете. Что с выбором профессии не надо спешить, сначала следует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аттестат.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Вам известно, каких качеств, важных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будущей профессиональной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 не достает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Вы занимаетесь развитием профессионально значимых качеств.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Согласны ли Вы с тем, что здоровье не влияет на выбор профессии?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Учителя одобряют Ваш выбор будущей профессии.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Вы знаете о неприятных сторонах будущей профессии.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Вам удалось осуществить пробу сил в деятельности, близкой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будущей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профессии.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Вы консультировались о выборе профессии у врача.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Главное в выборе профессии - возможность поступить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учебное заведение.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Вы знаете об условиях поступления в выбранное учебное заведение.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Вам известно о возможностях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трудоустройства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избираемой профессии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Вы уверены, что родственники помогут Вам устроиться на работу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(учебу).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Вы знаете о возможных заработках у представителей избираемой Вами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профессии.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Если не удастся поступить в избранное учебное заведение, то Вы будете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пытаться еще раз.</w:t>
      </w:r>
    </w:p>
    <w:p w:rsidR="007114D2" w:rsidRDefault="007114D2" w:rsidP="008919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Обработка и интерпретация данных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Проставьте полученные варианты ответов в два столбца следующим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образом:</w:t>
      </w:r>
    </w:p>
    <w:tbl>
      <w:tblPr>
        <w:tblStyle w:val="a3"/>
        <w:tblW w:w="0" w:type="auto"/>
        <w:tblLook w:val="04A0"/>
      </w:tblPr>
      <w:tblGrid>
        <w:gridCol w:w="4952"/>
        <w:gridCol w:w="4953"/>
      </w:tblGrid>
      <w:tr w:rsidR="008919B3" w:rsidTr="008919B3">
        <w:tc>
          <w:tcPr>
            <w:tcW w:w="4952" w:type="dxa"/>
          </w:tcPr>
          <w:p w:rsidR="008919B3" w:rsidRPr="00B251F7" w:rsidRDefault="008919B3" w:rsidP="005A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4953" w:type="dxa"/>
          </w:tcPr>
          <w:p w:rsidR="008919B3" w:rsidRPr="00CB6491" w:rsidRDefault="008919B3" w:rsidP="001A2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6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</w:p>
        </w:tc>
      </w:tr>
      <w:tr w:rsidR="008919B3" w:rsidTr="008919B3">
        <w:tc>
          <w:tcPr>
            <w:tcW w:w="4952" w:type="dxa"/>
          </w:tcPr>
          <w:p w:rsidR="008919B3" w:rsidRPr="00B251F7" w:rsidRDefault="008919B3" w:rsidP="005A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1F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953" w:type="dxa"/>
          </w:tcPr>
          <w:p w:rsidR="008919B3" w:rsidRPr="00CB6491" w:rsidRDefault="008919B3" w:rsidP="001A2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9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8919B3" w:rsidTr="008919B3">
        <w:tc>
          <w:tcPr>
            <w:tcW w:w="4952" w:type="dxa"/>
          </w:tcPr>
          <w:p w:rsidR="008919B3" w:rsidRPr="00B251F7" w:rsidRDefault="008919B3" w:rsidP="005A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1F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953" w:type="dxa"/>
          </w:tcPr>
          <w:p w:rsidR="008919B3" w:rsidRPr="00CB6491" w:rsidRDefault="008919B3" w:rsidP="001A2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9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8919B3" w:rsidTr="008919B3">
        <w:tc>
          <w:tcPr>
            <w:tcW w:w="4952" w:type="dxa"/>
          </w:tcPr>
          <w:p w:rsidR="008919B3" w:rsidRPr="00B251F7" w:rsidRDefault="008919B3" w:rsidP="005A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1F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4953" w:type="dxa"/>
          </w:tcPr>
          <w:p w:rsidR="008919B3" w:rsidRPr="00CB6491" w:rsidRDefault="008919B3" w:rsidP="001A2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9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8919B3" w:rsidTr="008919B3">
        <w:tc>
          <w:tcPr>
            <w:tcW w:w="4952" w:type="dxa"/>
          </w:tcPr>
          <w:p w:rsidR="008919B3" w:rsidRPr="00B251F7" w:rsidRDefault="008919B3" w:rsidP="005A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1F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4953" w:type="dxa"/>
          </w:tcPr>
          <w:p w:rsidR="008919B3" w:rsidRPr="00CB6491" w:rsidRDefault="008919B3" w:rsidP="001A2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91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8919B3" w:rsidTr="008919B3">
        <w:tc>
          <w:tcPr>
            <w:tcW w:w="4952" w:type="dxa"/>
          </w:tcPr>
          <w:p w:rsidR="008919B3" w:rsidRPr="00B251F7" w:rsidRDefault="008919B3" w:rsidP="005A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4953" w:type="dxa"/>
          </w:tcPr>
          <w:p w:rsidR="008919B3" w:rsidRPr="00CB6491" w:rsidRDefault="008919B3" w:rsidP="001A2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91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8919B3" w:rsidTr="008919B3">
        <w:tc>
          <w:tcPr>
            <w:tcW w:w="4952" w:type="dxa"/>
          </w:tcPr>
          <w:p w:rsidR="008919B3" w:rsidRPr="00B251F7" w:rsidRDefault="008919B3" w:rsidP="005A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1F7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4953" w:type="dxa"/>
          </w:tcPr>
          <w:p w:rsidR="008919B3" w:rsidRPr="00CB6491" w:rsidRDefault="008919B3" w:rsidP="001A2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91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</w:tr>
      <w:tr w:rsidR="008919B3" w:rsidTr="008919B3">
        <w:tc>
          <w:tcPr>
            <w:tcW w:w="4952" w:type="dxa"/>
          </w:tcPr>
          <w:p w:rsidR="008919B3" w:rsidRPr="00B251F7" w:rsidRDefault="008919B3" w:rsidP="005A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1F7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4953" w:type="dxa"/>
          </w:tcPr>
          <w:p w:rsidR="008919B3" w:rsidRPr="00CB6491" w:rsidRDefault="008919B3" w:rsidP="001A2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91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</w:tr>
      <w:tr w:rsidR="008919B3" w:rsidTr="008919B3">
        <w:tc>
          <w:tcPr>
            <w:tcW w:w="4952" w:type="dxa"/>
          </w:tcPr>
          <w:p w:rsidR="008919B3" w:rsidRPr="00B251F7" w:rsidRDefault="008919B3" w:rsidP="005A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1F7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4953" w:type="dxa"/>
          </w:tcPr>
          <w:p w:rsidR="008919B3" w:rsidRPr="00CB6491" w:rsidRDefault="008919B3" w:rsidP="001A2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91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</w:tr>
      <w:tr w:rsidR="008919B3" w:rsidTr="008919B3">
        <w:tc>
          <w:tcPr>
            <w:tcW w:w="4952" w:type="dxa"/>
          </w:tcPr>
          <w:p w:rsidR="008919B3" w:rsidRPr="00B251F7" w:rsidRDefault="008919B3" w:rsidP="005A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1F7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4953" w:type="dxa"/>
          </w:tcPr>
          <w:p w:rsidR="008919B3" w:rsidRPr="00CB6491" w:rsidRDefault="008919B3" w:rsidP="001A2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91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</w:tr>
      <w:tr w:rsidR="008919B3" w:rsidTr="008919B3">
        <w:tc>
          <w:tcPr>
            <w:tcW w:w="4952" w:type="dxa"/>
          </w:tcPr>
          <w:p w:rsidR="008919B3" w:rsidRPr="00B251F7" w:rsidRDefault="008919B3" w:rsidP="005A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1F7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4953" w:type="dxa"/>
          </w:tcPr>
          <w:p w:rsidR="008919B3" w:rsidRPr="00CB6491" w:rsidRDefault="008919B3" w:rsidP="001A2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491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</w:tr>
      <w:tr w:rsidR="008919B3" w:rsidTr="008919B3">
        <w:tc>
          <w:tcPr>
            <w:tcW w:w="4952" w:type="dxa"/>
          </w:tcPr>
          <w:p w:rsidR="008919B3" w:rsidRPr="00B251F7" w:rsidRDefault="008919B3" w:rsidP="005A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1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53" w:type="dxa"/>
          </w:tcPr>
          <w:p w:rsidR="008919B3" w:rsidRPr="00CB6491" w:rsidRDefault="008919B3" w:rsidP="001A2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B3" w:rsidTr="008919B3">
        <w:tc>
          <w:tcPr>
            <w:tcW w:w="4952" w:type="dxa"/>
          </w:tcPr>
          <w:p w:rsidR="008919B3" w:rsidRPr="00B251F7" w:rsidRDefault="008919B3" w:rsidP="005A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1F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53" w:type="dxa"/>
          </w:tcPr>
          <w:p w:rsidR="008919B3" w:rsidRPr="00CB6491" w:rsidRDefault="008919B3" w:rsidP="001A2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B3" w:rsidTr="008919B3">
        <w:tc>
          <w:tcPr>
            <w:tcW w:w="4952" w:type="dxa"/>
          </w:tcPr>
          <w:p w:rsidR="008919B3" w:rsidRPr="00B251F7" w:rsidRDefault="008919B3" w:rsidP="005A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1F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53" w:type="dxa"/>
          </w:tcPr>
          <w:p w:rsidR="008919B3" w:rsidRPr="00CB6491" w:rsidRDefault="008919B3" w:rsidP="001A2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B3" w:rsidTr="008919B3">
        <w:tc>
          <w:tcPr>
            <w:tcW w:w="4952" w:type="dxa"/>
          </w:tcPr>
          <w:p w:rsidR="008919B3" w:rsidRPr="00B251F7" w:rsidRDefault="008919B3" w:rsidP="005A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3" w:type="dxa"/>
          </w:tcPr>
          <w:p w:rsidR="008919B3" w:rsidRPr="00CB6491" w:rsidRDefault="008919B3" w:rsidP="001A2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19B3" w:rsidTr="008919B3">
        <w:tc>
          <w:tcPr>
            <w:tcW w:w="4952" w:type="dxa"/>
          </w:tcPr>
          <w:p w:rsidR="008919B3" w:rsidRPr="00B251F7" w:rsidRDefault="008919B3" w:rsidP="005A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8919B3" w:rsidRPr="00CB6491" w:rsidRDefault="008919B3" w:rsidP="001A2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1 2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1 2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3 4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6 5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7 9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8 10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11 13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12 15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16 18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17 21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19 24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Подсчитайте в первом столбце сумму ответов «да», во втором столбце сумму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ответов «нет». Сложите полученные суммы и определите уровень готовности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 к выбору профессии по следующей шкале: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0-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6 баллов </w:t>
      </w:r>
      <w:r>
        <w:rPr>
          <w:rFonts w:ascii="Times New Roman" w:hAnsi="Times New Roman" w:cs="Times New Roman"/>
          <w:sz w:val="28"/>
          <w:szCs w:val="28"/>
        </w:rPr>
        <w:t>– неготовность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7-12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баллов </w:t>
      </w:r>
      <w:r>
        <w:rPr>
          <w:rFonts w:ascii="Times New Roman" w:hAnsi="Times New Roman" w:cs="Times New Roman"/>
          <w:sz w:val="28"/>
          <w:szCs w:val="28"/>
        </w:rPr>
        <w:t>- низкая готовность</w:t>
      </w:r>
    </w:p>
    <w:p w:rsidR="008919B3" w:rsidRDefault="008919B3" w:rsidP="0089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18 баллов </w:t>
      </w:r>
      <w:r>
        <w:rPr>
          <w:rFonts w:ascii="Times New Roman" w:hAnsi="Times New Roman" w:cs="Times New Roman"/>
          <w:sz w:val="28"/>
          <w:szCs w:val="28"/>
        </w:rPr>
        <w:t>- средняя готовность</w:t>
      </w:r>
    </w:p>
    <w:p w:rsidR="00315B83" w:rsidRDefault="008919B3" w:rsidP="00FE2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24 баллов </w:t>
      </w:r>
      <w:r>
        <w:rPr>
          <w:rFonts w:ascii="Times New Roman" w:hAnsi="Times New Roman" w:cs="Times New Roman"/>
          <w:sz w:val="28"/>
          <w:szCs w:val="28"/>
        </w:rPr>
        <w:t>- высокая готовность</w:t>
      </w:r>
    </w:p>
    <w:p w:rsidR="006A6360" w:rsidRDefault="006A6360" w:rsidP="00FE2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Было опрошено 21обучающийся 9 класса. В ходе опроса выявлены следующие результаты:</w:t>
      </w:r>
    </w:p>
    <w:p w:rsidR="006A6360" w:rsidRDefault="006A6360" w:rsidP="00FE2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 высокой готовностью – 1 (5%)</w:t>
      </w:r>
    </w:p>
    <w:p w:rsidR="006A6360" w:rsidRDefault="006A6360" w:rsidP="006A6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со средней готовностью – 12 (57%)</w:t>
      </w:r>
    </w:p>
    <w:p w:rsidR="006A6360" w:rsidRDefault="006A6360" w:rsidP="00FE2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с низкой готовностью – 8 (38%) </w:t>
      </w:r>
    </w:p>
    <w:p w:rsidR="006A6360" w:rsidRDefault="006A6360" w:rsidP="00FE2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абсолютной неготовностью  - не выявлено (0%)</w:t>
      </w:r>
    </w:p>
    <w:p w:rsidR="0067774D" w:rsidRDefault="0067774D" w:rsidP="00FE2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74D" w:rsidRPr="00FE2604" w:rsidRDefault="0067774D" w:rsidP="00FE260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sz w:val="20"/>
          <w:szCs w:val="20"/>
        </w:rPr>
      </w:pPr>
      <w:r>
        <w:rPr>
          <w:rFonts w:ascii="Times New Roman,BoldItalic" w:hAnsi="Times New Roman,BoldItalic" w:cs="Times New Roman,BoldItalic"/>
          <w:noProof/>
          <w:sz w:val="20"/>
          <w:szCs w:val="20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67774D" w:rsidRPr="00FE2604" w:rsidSect="00A73A1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919B3"/>
    <w:rsid w:val="003C1711"/>
    <w:rsid w:val="003E01C1"/>
    <w:rsid w:val="00594963"/>
    <w:rsid w:val="0067774D"/>
    <w:rsid w:val="006827DF"/>
    <w:rsid w:val="006A6360"/>
    <w:rsid w:val="007114D2"/>
    <w:rsid w:val="008919B3"/>
    <w:rsid w:val="00967929"/>
    <w:rsid w:val="00A90CC6"/>
    <w:rsid w:val="00D30299"/>
    <w:rsid w:val="00FE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ГОТОВНОСТИ К ВЫБОРУ ПРОФЕССИИ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высокая готовность</c:v>
                </c:pt>
                <c:pt idx="1">
                  <c:v>средняя готовность</c:v>
                </c:pt>
                <c:pt idx="2">
                  <c:v>низкая готовность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0.05</c:v>
                </c:pt>
                <c:pt idx="1">
                  <c:v>0.56999999999999995</c:v>
                </c:pt>
                <c:pt idx="2">
                  <c:v>0.38000000000000006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7025572324292793"/>
          <c:y val="0.497423134608174"/>
          <c:w val="0.31585538786818323"/>
          <c:h val="0.29463785776777901"/>
        </c:manualLayout>
      </c:layout>
      <c:txPr>
        <a:bodyPr/>
        <a:lstStyle/>
        <a:p>
          <a:pPr>
            <a:defRPr sz="1400" b="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</dc:creator>
  <cp:keywords/>
  <dc:description/>
  <cp:lastModifiedBy>митя</cp:lastModifiedBy>
  <cp:revision>9</cp:revision>
  <cp:lastPrinted>2017-10-01T07:57:00Z</cp:lastPrinted>
  <dcterms:created xsi:type="dcterms:W3CDTF">2017-09-24T10:37:00Z</dcterms:created>
  <dcterms:modified xsi:type="dcterms:W3CDTF">2017-10-01T07:58:00Z</dcterms:modified>
</cp:coreProperties>
</file>