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388" w:rsidRPr="009933AF" w:rsidRDefault="00B62319" w:rsidP="00252388">
      <w:pPr>
        <w:pStyle w:val="Standard"/>
        <w:jc w:val="center"/>
        <w:rPr>
          <w:sz w:val="32"/>
          <w:szCs w:val="32"/>
        </w:rPr>
      </w:pPr>
      <w:r w:rsidRPr="009933AF">
        <w:rPr>
          <w:b/>
          <w:sz w:val="32"/>
          <w:szCs w:val="32"/>
        </w:rPr>
        <w:t xml:space="preserve">Игра по станциям </w:t>
      </w:r>
      <w:r w:rsidRPr="009933AF">
        <w:rPr>
          <w:sz w:val="32"/>
          <w:szCs w:val="32"/>
        </w:rPr>
        <w:t xml:space="preserve"> </w:t>
      </w:r>
      <w:r w:rsidR="00252388" w:rsidRPr="009933AF">
        <w:rPr>
          <w:sz w:val="32"/>
          <w:szCs w:val="32"/>
        </w:rPr>
        <w:t>для учащихся 4-х классов</w:t>
      </w:r>
    </w:p>
    <w:p w:rsidR="00B62319" w:rsidRDefault="00B62319" w:rsidP="00252388">
      <w:pPr>
        <w:pStyle w:val="Standard"/>
        <w:jc w:val="center"/>
        <w:rPr>
          <w:sz w:val="32"/>
          <w:szCs w:val="32"/>
        </w:rPr>
      </w:pPr>
      <w:r w:rsidRPr="00B62319">
        <w:rPr>
          <w:b/>
          <w:i/>
          <w:sz w:val="32"/>
          <w:szCs w:val="32"/>
        </w:rPr>
        <w:t>«Математическая   ярмарка»</w:t>
      </w:r>
    </w:p>
    <w:p w:rsidR="00B62319" w:rsidRPr="00252388" w:rsidRDefault="00252388" w:rsidP="00252388">
      <w:pPr>
        <w:pStyle w:val="Standard"/>
        <w:jc w:val="right"/>
        <w:rPr>
          <w:b/>
          <w:i/>
          <w:sz w:val="32"/>
          <w:szCs w:val="32"/>
          <w:u w:val="single"/>
        </w:rPr>
      </w:pPr>
      <w:r w:rsidRPr="00252388">
        <w:rPr>
          <w:b/>
          <w:i/>
          <w:sz w:val="32"/>
          <w:szCs w:val="32"/>
          <w:u w:val="single"/>
        </w:rPr>
        <w:t>Составитель. Мамошина Н.В.</w:t>
      </w:r>
    </w:p>
    <w:p w:rsidR="00B62319" w:rsidRPr="00252388" w:rsidRDefault="00B62319" w:rsidP="00A05C17">
      <w:pPr>
        <w:pStyle w:val="Standard"/>
        <w:jc w:val="both"/>
        <w:rPr>
          <w:b/>
          <w:i/>
          <w:sz w:val="28"/>
          <w:szCs w:val="28"/>
          <w:u w:val="single"/>
        </w:rPr>
      </w:pPr>
    </w:p>
    <w:p w:rsidR="00A05C17" w:rsidRDefault="00B62319" w:rsidP="00A05C17">
      <w:pPr>
        <w:pStyle w:val="Standard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Цели</w:t>
      </w:r>
      <w:r w:rsidR="00A05C17" w:rsidRPr="00A05C17">
        <w:rPr>
          <w:b/>
          <w:sz w:val="28"/>
          <w:szCs w:val="28"/>
          <w:u w:val="single"/>
        </w:rPr>
        <w:t>:</w:t>
      </w:r>
      <w:r w:rsidR="00A05C17" w:rsidRPr="00A05C17">
        <w:rPr>
          <w:sz w:val="28"/>
          <w:szCs w:val="28"/>
        </w:rPr>
        <w:t xml:space="preserve">  создание условий для развития интереса учащихся к математике.</w:t>
      </w:r>
    </w:p>
    <w:p w:rsidR="00B62319" w:rsidRPr="00B62319" w:rsidRDefault="00B62319" w:rsidP="00B62319">
      <w:pPr>
        <w:pStyle w:val="Standard"/>
        <w:ind w:firstLine="708"/>
        <w:rPr>
          <w:sz w:val="28"/>
          <w:szCs w:val="28"/>
        </w:rPr>
      </w:pPr>
      <w:r w:rsidRPr="00B62319">
        <w:rPr>
          <w:sz w:val="28"/>
          <w:szCs w:val="28"/>
        </w:rPr>
        <w:t xml:space="preserve">   </w:t>
      </w:r>
      <w:r w:rsidRPr="00B62319">
        <w:rPr>
          <w:b/>
          <w:sz w:val="28"/>
          <w:szCs w:val="28"/>
        </w:rPr>
        <w:t xml:space="preserve"> </w:t>
      </w:r>
      <w:r w:rsidRPr="00B62319">
        <w:rPr>
          <w:sz w:val="28"/>
          <w:szCs w:val="28"/>
        </w:rPr>
        <w:t>развитие интеллектуальных и творческих способностей, умение работать в группе.</w:t>
      </w:r>
    </w:p>
    <w:p w:rsidR="00B62319" w:rsidRDefault="00B62319" w:rsidP="00A05C17">
      <w:pPr>
        <w:pStyle w:val="Standard"/>
        <w:jc w:val="both"/>
        <w:rPr>
          <w:sz w:val="28"/>
          <w:szCs w:val="28"/>
        </w:rPr>
      </w:pPr>
    </w:p>
    <w:p w:rsidR="00343A19" w:rsidRPr="00A05C17" w:rsidRDefault="00343A19" w:rsidP="00A05C17">
      <w:pPr>
        <w:pStyle w:val="Standard"/>
        <w:jc w:val="both"/>
        <w:rPr>
          <w:sz w:val="28"/>
          <w:szCs w:val="28"/>
        </w:rPr>
      </w:pPr>
    </w:p>
    <w:p w:rsidR="00A05C17" w:rsidRPr="00A05C17" w:rsidRDefault="00A05C17" w:rsidP="00A05C17">
      <w:pPr>
        <w:pStyle w:val="Standard"/>
        <w:jc w:val="both"/>
        <w:rPr>
          <w:b/>
          <w:sz w:val="28"/>
          <w:szCs w:val="28"/>
          <w:u w:val="single"/>
        </w:rPr>
      </w:pPr>
      <w:r w:rsidRPr="00A05C17">
        <w:rPr>
          <w:b/>
          <w:sz w:val="28"/>
          <w:szCs w:val="28"/>
          <w:u w:val="single"/>
        </w:rPr>
        <w:t>Задачи:</w:t>
      </w:r>
    </w:p>
    <w:p w:rsidR="00A05C17" w:rsidRPr="00A05C17" w:rsidRDefault="00A05C17" w:rsidP="00A05C17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 w:rsidRPr="00A05C17">
        <w:rPr>
          <w:sz w:val="28"/>
          <w:szCs w:val="28"/>
        </w:rPr>
        <w:t xml:space="preserve">Активизация познавательной деятельности </w:t>
      </w:r>
      <w:proofErr w:type="gramStart"/>
      <w:r w:rsidRPr="00A05C17">
        <w:rPr>
          <w:sz w:val="28"/>
          <w:szCs w:val="28"/>
        </w:rPr>
        <w:t>обучающихся</w:t>
      </w:r>
      <w:proofErr w:type="gramEnd"/>
      <w:r w:rsidRPr="00A05C17">
        <w:rPr>
          <w:sz w:val="28"/>
          <w:szCs w:val="28"/>
        </w:rPr>
        <w:t>.</w:t>
      </w:r>
    </w:p>
    <w:p w:rsidR="00A05C17" w:rsidRPr="00A05C17" w:rsidRDefault="00A05C17" w:rsidP="00A05C17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 w:rsidRPr="00A05C17">
        <w:rPr>
          <w:sz w:val="28"/>
          <w:szCs w:val="28"/>
        </w:rPr>
        <w:t>Развитие интеллектуальных и творческих способностей, остроты мышления и наблюдательности.</w:t>
      </w:r>
    </w:p>
    <w:p w:rsidR="00A05C17" w:rsidRDefault="00A05C17" w:rsidP="00A05C17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 w:rsidRPr="00A05C17">
        <w:rPr>
          <w:sz w:val="28"/>
          <w:szCs w:val="28"/>
        </w:rPr>
        <w:t>Воспитание самостоятельности, чувства ответственности, культуры коллективного общения.</w:t>
      </w:r>
    </w:p>
    <w:p w:rsidR="00343A19" w:rsidRDefault="00343A19" w:rsidP="00343A19">
      <w:pPr>
        <w:pStyle w:val="Standard"/>
        <w:jc w:val="both"/>
        <w:rPr>
          <w:sz w:val="28"/>
          <w:szCs w:val="28"/>
        </w:rPr>
      </w:pPr>
    </w:p>
    <w:p w:rsidR="00343A19" w:rsidRDefault="00343A19" w:rsidP="00343A19">
      <w:pPr>
        <w:pStyle w:val="Standard"/>
        <w:jc w:val="both"/>
        <w:rPr>
          <w:sz w:val="28"/>
          <w:szCs w:val="28"/>
        </w:rPr>
      </w:pPr>
    </w:p>
    <w:p w:rsidR="00343A19" w:rsidRPr="00B62319" w:rsidRDefault="00343A19" w:rsidP="00343A19">
      <w:pPr>
        <w:pStyle w:val="Standard"/>
        <w:spacing w:before="100" w:after="100"/>
        <w:rPr>
          <w:rFonts w:cs="Times New Roman"/>
          <w:b/>
          <w:sz w:val="28"/>
          <w:szCs w:val="28"/>
        </w:rPr>
      </w:pPr>
      <w:r w:rsidRPr="00B62319">
        <w:rPr>
          <w:rFonts w:cs="Times New Roman"/>
          <w:b/>
          <w:sz w:val="28"/>
          <w:szCs w:val="28"/>
        </w:rPr>
        <w:t>Ведущий.</w:t>
      </w:r>
    </w:p>
    <w:p w:rsidR="00343A19" w:rsidRPr="00B62319" w:rsidRDefault="00343A19" w:rsidP="00343A19">
      <w:pPr>
        <w:pStyle w:val="c3"/>
        <w:rPr>
          <w:rFonts w:ascii="Times New Roman" w:hAnsi="Times New Roman" w:cs="Times New Roman"/>
          <w:sz w:val="28"/>
          <w:szCs w:val="28"/>
        </w:rPr>
      </w:pPr>
      <w:r w:rsidRPr="00B62319">
        <w:rPr>
          <w:rStyle w:val="c0"/>
          <w:rFonts w:ascii="Times New Roman" w:hAnsi="Times New Roman" w:cs="Times New Roman"/>
          <w:sz w:val="28"/>
          <w:szCs w:val="28"/>
        </w:rPr>
        <w:t>- Ребята, у нас начинается математическая неделя. Вы познакомитесь с загадочным и интересным миром  математики. Увидите, как разнообразен и увлекателен этот мир. Математика – одна из важнейших наук.</w:t>
      </w:r>
    </w:p>
    <w:p w:rsidR="00343A19" w:rsidRPr="00B62319" w:rsidRDefault="00343A19" w:rsidP="00343A19">
      <w:pPr>
        <w:pStyle w:val="c3"/>
        <w:rPr>
          <w:rFonts w:ascii="Times New Roman" w:hAnsi="Times New Roman" w:cs="Times New Roman"/>
          <w:sz w:val="28"/>
          <w:szCs w:val="28"/>
        </w:rPr>
      </w:pPr>
      <w:r w:rsidRPr="00B62319">
        <w:rPr>
          <w:rStyle w:val="c0"/>
          <w:rFonts w:ascii="Times New Roman" w:hAnsi="Times New Roman" w:cs="Times New Roman"/>
          <w:sz w:val="28"/>
          <w:szCs w:val="28"/>
        </w:rPr>
        <w:t>- В путешествие по этой стране мы берем с собой самых смелых, дружных, сообразительных и находчивых математиков. В пути вам потребуются: смекалка, сообразительность, внимание.</w:t>
      </w:r>
    </w:p>
    <w:p w:rsidR="00343A19" w:rsidRPr="00B62319" w:rsidRDefault="00343A19" w:rsidP="00343A19">
      <w:pPr>
        <w:pStyle w:val="c3"/>
        <w:rPr>
          <w:rStyle w:val="c0"/>
          <w:rFonts w:ascii="Times New Roman" w:hAnsi="Times New Roman" w:cs="Times New Roman"/>
          <w:sz w:val="28"/>
          <w:szCs w:val="28"/>
        </w:rPr>
      </w:pPr>
      <w:r w:rsidRPr="00B62319">
        <w:rPr>
          <w:rStyle w:val="c0"/>
          <w:rFonts w:ascii="Times New Roman" w:hAnsi="Times New Roman" w:cs="Times New Roman"/>
          <w:sz w:val="28"/>
          <w:szCs w:val="28"/>
        </w:rPr>
        <w:t xml:space="preserve">- А есть ли среди вас </w:t>
      </w:r>
      <w:proofErr w:type="gramStart"/>
      <w:r w:rsidRPr="00B62319">
        <w:rPr>
          <w:rStyle w:val="c0"/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B62319">
        <w:rPr>
          <w:rStyle w:val="c0"/>
          <w:rFonts w:ascii="Times New Roman" w:hAnsi="Times New Roman" w:cs="Times New Roman"/>
          <w:sz w:val="28"/>
          <w:szCs w:val="28"/>
        </w:rPr>
        <w:t>?</w:t>
      </w:r>
    </w:p>
    <w:p w:rsidR="00343A19" w:rsidRPr="00343A19" w:rsidRDefault="00343A19" w:rsidP="00343A19">
      <w:pPr>
        <w:pStyle w:val="c3"/>
        <w:rPr>
          <w:rFonts w:ascii="Times New Roman" w:hAnsi="Times New Roman" w:cs="Times New Roman"/>
        </w:rPr>
      </w:pPr>
    </w:p>
    <w:p w:rsidR="00343A19" w:rsidRPr="00B62319" w:rsidRDefault="00343A19" w:rsidP="00343A19">
      <w:pPr>
        <w:pStyle w:val="Standard"/>
        <w:spacing w:before="100" w:after="100"/>
        <w:rPr>
          <w:rFonts w:cs="Times New Roman"/>
          <w:b/>
          <w:sz w:val="28"/>
          <w:szCs w:val="28"/>
        </w:rPr>
      </w:pPr>
      <w:r w:rsidRPr="00B62319">
        <w:rPr>
          <w:rFonts w:cs="Times New Roman"/>
          <w:b/>
          <w:sz w:val="28"/>
          <w:szCs w:val="28"/>
        </w:rPr>
        <w:t>Ученики читают стихи.</w:t>
      </w:r>
    </w:p>
    <w:p w:rsidR="00343A19" w:rsidRPr="00B62319" w:rsidRDefault="00343A19" w:rsidP="00343A19">
      <w:pPr>
        <w:pStyle w:val="Standard"/>
        <w:numPr>
          <w:ilvl w:val="0"/>
          <w:numId w:val="2"/>
        </w:numPr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Почему торжественно вокруг?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Слышите, как смолкла быстро речь?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Это о царице всех наук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Поведем сегодня с вами речь.</w:t>
      </w:r>
    </w:p>
    <w:p w:rsidR="00343A19" w:rsidRPr="00B62319" w:rsidRDefault="00343A19" w:rsidP="00343A19">
      <w:pPr>
        <w:pStyle w:val="Standard"/>
        <w:numPr>
          <w:ilvl w:val="0"/>
          <w:numId w:val="2"/>
        </w:numPr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Не случайно ей такой почет,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Это ей дано давать советы,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Как хороший выполнить расчет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Для постройки здания, ракеты.</w:t>
      </w:r>
    </w:p>
    <w:p w:rsidR="00343A19" w:rsidRPr="00B62319" w:rsidRDefault="00343A19" w:rsidP="00343A19">
      <w:pPr>
        <w:pStyle w:val="Standard"/>
        <w:numPr>
          <w:ilvl w:val="0"/>
          <w:numId w:val="2"/>
        </w:numPr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Есть о математике молва,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Что она в порядок ум приводит.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Потому хорошие слова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Часто говорят о ней в народе.</w:t>
      </w:r>
    </w:p>
    <w:p w:rsidR="00343A19" w:rsidRPr="00B62319" w:rsidRDefault="00343A19" w:rsidP="00343A19">
      <w:pPr>
        <w:pStyle w:val="Standard"/>
        <w:numPr>
          <w:ilvl w:val="0"/>
          <w:numId w:val="2"/>
        </w:numPr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Ты нам математика, даешь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lastRenderedPageBreak/>
        <w:t>Для победы трудностей закалку.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Учится с тобою молодежь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Развивать и волю и смекалку.</w:t>
      </w:r>
    </w:p>
    <w:p w:rsidR="00343A19" w:rsidRPr="00B62319" w:rsidRDefault="00343A19" w:rsidP="00343A19">
      <w:pPr>
        <w:pStyle w:val="Standard"/>
        <w:numPr>
          <w:ilvl w:val="0"/>
          <w:numId w:val="2"/>
        </w:numPr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И за то, что в творческом труде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Выручаешь в трудные моменты,</w:t>
      </w:r>
    </w:p>
    <w:p w:rsidR="00343A19" w:rsidRPr="00B62319" w:rsidRDefault="00343A19" w:rsidP="00343A19">
      <w:pPr>
        <w:pStyle w:val="Standard"/>
        <w:ind w:left="720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>Мы сегодня искренне тебе</w:t>
      </w:r>
    </w:p>
    <w:p w:rsidR="00343A19" w:rsidRPr="00B62319" w:rsidRDefault="00343A19" w:rsidP="00343A19">
      <w:pPr>
        <w:pStyle w:val="Standard"/>
        <w:ind w:left="720"/>
        <w:rPr>
          <w:sz w:val="28"/>
          <w:szCs w:val="28"/>
        </w:rPr>
      </w:pPr>
      <w:r w:rsidRPr="00B62319">
        <w:rPr>
          <w:rFonts w:cs="Times New Roman"/>
          <w:sz w:val="28"/>
          <w:szCs w:val="28"/>
        </w:rPr>
        <w:t>Посылаем гром аплодисментов</w:t>
      </w:r>
      <w:r w:rsidRPr="00B62319">
        <w:rPr>
          <w:sz w:val="28"/>
          <w:szCs w:val="28"/>
        </w:rPr>
        <w:t>.</w:t>
      </w:r>
    </w:p>
    <w:p w:rsidR="001502C9" w:rsidRPr="00B62319" w:rsidRDefault="001502C9" w:rsidP="00343A19">
      <w:pPr>
        <w:pStyle w:val="Standard"/>
        <w:ind w:left="720"/>
        <w:rPr>
          <w:sz w:val="28"/>
          <w:szCs w:val="28"/>
        </w:rPr>
      </w:pPr>
    </w:p>
    <w:p w:rsidR="001502C9" w:rsidRPr="00B62319" w:rsidRDefault="001502C9" w:rsidP="00343A19">
      <w:pPr>
        <w:pStyle w:val="Standard"/>
        <w:ind w:left="720"/>
        <w:rPr>
          <w:sz w:val="28"/>
          <w:szCs w:val="28"/>
        </w:rPr>
      </w:pPr>
    </w:p>
    <w:p w:rsidR="001502C9" w:rsidRPr="00B62319" w:rsidRDefault="001502C9" w:rsidP="001502C9">
      <w:pPr>
        <w:pStyle w:val="c3"/>
        <w:rPr>
          <w:sz w:val="28"/>
          <w:szCs w:val="28"/>
        </w:rPr>
      </w:pPr>
      <w:r w:rsidRPr="00B62319">
        <w:rPr>
          <w:rStyle w:val="c0"/>
          <w:b/>
          <w:sz w:val="28"/>
          <w:szCs w:val="28"/>
        </w:rPr>
        <w:t>Ведущий.</w:t>
      </w:r>
    </w:p>
    <w:p w:rsidR="001502C9" w:rsidRPr="00252388" w:rsidRDefault="001502C9" w:rsidP="001502C9">
      <w:pPr>
        <w:pStyle w:val="c3"/>
        <w:rPr>
          <w:rStyle w:val="c0"/>
          <w:rFonts w:ascii="Times New Roman" w:hAnsi="Times New Roman" w:cs="Times New Roman"/>
          <w:sz w:val="28"/>
          <w:szCs w:val="28"/>
        </w:rPr>
      </w:pPr>
      <w:r w:rsidRPr="00252388">
        <w:rPr>
          <w:rStyle w:val="c0"/>
          <w:rFonts w:ascii="Times New Roman" w:hAnsi="Times New Roman" w:cs="Times New Roman"/>
          <w:sz w:val="28"/>
          <w:szCs w:val="28"/>
        </w:rPr>
        <w:t>И так, готовы? В путь!  (Каждый класс получает маршрутный лист)</w:t>
      </w:r>
    </w:p>
    <w:p w:rsidR="00343A19" w:rsidRPr="00A05C17" w:rsidRDefault="00343A19" w:rsidP="00343A19">
      <w:pPr>
        <w:pStyle w:val="Standard"/>
        <w:jc w:val="both"/>
        <w:rPr>
          <w:sz w:val="28"/>
          <w:szCs w:val="28"/>
        </w:rPr>
      </w:pPr>
    </w:p>
    <w:p w:rsidR="00065CB3" w:rsidRPr="000A1B31" w:rsidRDefault="00252388" w:rsidP="00252388">
      <w:pPr>
        <w:pStyle w:val="Standard"/>
        <w:tabs>
          <w:tab w:val="left" w:pos="3620"/>
          <w:tab w:val="center" w:pos="5400"/>
        </w:tabs>
        <w:jc w:val="center"/>
        <w:rPr>
          <w:b/>
          <w:sz w:val="26"/>
          <w:szCs w:val="26"/>
        </w:rPr>
      </w:pPr>
      <w:r>
        <w:rPr>
          <w:rFonts w:eastAsia="Times New Roman" w:cs="Times New Roman"/>
          <w:b/>
          <w:i/>
          <w:sz w:val="32"/>
          <w:szCs w:val="32"/>
          <w:lang w:eastAsia="en-US"/>
        </w:rPr>
        <w:t xml:space="preserve">Станция 1. </w:t>
      </w:r>
      <w:r w:rsidR="000A1B31">
        <w:rPr>
          <w:rFonts w:eastAsia="Times New Roman" w:cs="Times New Roman"/>
          <w:b/>
          <w:i/>
          <w:sz w:val="32"/>
          <w:szCs w:val="32"/>
          <w:lang w:eastAsia="en-US"/>
        </w:rPr>
        <w:t>«</w:t>
      </w:r>
      <w:r w:rsidR="000A1B31" w:rsidRPr="000A1B31">
        <w:rPr>
          <w:rFonts w:eastAsia="Times New Roman" w:cs="Times New Roman"/>
          <w:b/>
          <w:i/>
          <w:sz w:val="32"/>
          <w:szCs w:val="32"/>
          <w:lang w:eastAsia="en-US"/>
        </w:rPr>
        <w:t>Непростые вопросы</w:t>
      </w:r>
      <w:r w:rsidR="000A1B31">
        <w:rPr>
          <w:rFonts w:eastAsia="Times New Roman" w:cs="Times New Roman"/>
          <w:b/>
          <w:i/>
          <w:sz w:val="32"/>
          <w:szCs w:val="32"/>
          <w:lang w:eastAsia="en-US"/>
        </w:rPr>
        <w:t>»</w:t>
      </w:r>
    </w:p>
    <w:p w:rsidR="00065CB3" w:rsidRDefault="00065CB3" w:rsidP="00065CB3">
      <w:pPr>
        <w:pStyle w:val="Standard"/>
        <w:ind w:firstLine="708"/>
      </w:pPr>
    </w:p>
    <w:p w:rsidR="000D6AA4" w:rsidRDefault="000D6AA4" w:rsidP="000D6A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дворе ходят индюки и козочки, у всех вместе 44 ноги и 14 голов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индюков и козочек ходят во дворе? (8 козочек, 6 индюков)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AA4" w:rsidRDefault="000D6AA4" w:rsidP="000D6A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 котов за шесть минут съедают шесть мышей. Сколько понадобится котов, чтобы за сто минут съесть сто мышей? (6 котов)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AA4" w:rsidRDefault="000D6AA4" w:rsidP="000D6A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Друзья при встрече обменялись рукопожатиями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Рукопожатий было 15. Сколько встретилось друзей?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6 друзей)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AA4" w:rsidRDefault="000D6AA4" w:rsidP="000D6A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Предлог стоит в моём начале,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ж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загородный дом.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целое мы все решали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 доски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 столом. 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>+дача=задача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AA4" w:rsidRDefault="000D6AA4" w:rsidP="000D6A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грызун не очень мелкий,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Ибо чуть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белки.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заменишь «У» на «О»-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круглое число.  (Суро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сорок )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AA4" w:rsidRDefault="000D6AA4" w:rsidP="000D6A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«К» - фигура без углов,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«Д»-  дружить с тобой готов.   (Кру</w:t>
      </w:r>
      <w:proofErr w:type="gramStart"/>
      <w:r>
        <w:rPr>
          <w:rFonts w:ascii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друг)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AA4" w:rsidRDefault="000D6AA4" w:rsidP="000D6A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Имеются песочные часы на 3 минуты и 7 минут. Надо опустить яйцо в кипящую воду ровно на 4 минуты. Как отсчитать это время с помощью только данных часов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ледует перевернуть часы одновременно)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AA4" w:rsidRDefault="00E363FE" w:rsidP="000D6A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0D6AA4">
        <w:rPr>
          <w:rFonts w:ascii="Times New Roman" w:hAnsi="Times New Roman" w:cs="Times New Roman"/>
          <w:sz w:val="28"/>
          <w:szCs w:val="28"/>
        </w:rPr>
        <w:t>Сколько</w:t>
      </w:r>
      <w:proofErr w:type="spellEnd"/>
      <w:r w:rsidR="000D6AA4">
        <w:rPr>
          <w:rFonts w:ascii="Times New Roman" w:hAnsi="Times New Roman" w:cs="Times New Roman"/>
          <w:sz w:val="28"/>
          <w:szCs w:val="28"/>
        </w:rPr>
        <w:t xml:space="preserve"> домов находится между домами №26 и 56 , расположенными на одной из сторон улицы?   </w:t>
      </w:r>
      <w:proofErr w:type="gramStart"/>
      <w:r w:rsidR="000D6AA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D6AA4">
        <w:rPr>
          <w:rFonts w:ascii="Times New Roman" w:hAnsi="Times New Roman" w:cs="Times New Roman"/>
          <w:sz w:val="28"/>
          <w:szCs w:val="28"/>
        </w:rPr>
        <w:t>14 домов)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AA4" w:rsidRDefault="000D6AA4" w:rsidP="000D6A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на дороге ребёнок и плачет: «Есть у меня отец, есть и мать, да только я им не сын!» Жалко малютку. Но может ли такое быть?  (Может, это дочь).</w:t>
      </w:r>
    </w:p>
    <w:p w:rsidR="000D6AA4" w:rsidRDefault="000D6AA4" w:rsidP="000D6A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6AA4" w:rsidRDefault="000D6AA4" w:rsidP="000D6AA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«Ну, заяц, погоди!»- зарычал волк и бросился за зайцем. Каждый шаг зайца был в 2 раза короче шага волка, но заяц делал шаги в три раза чаще, чем  волк. Догонит ли волк зайца?</w:t>
      </w:r>
    </w:p>
    <w:p w:rsidR="00B62319" w:rsidRDefault="00B62319" w:rsidP="00B62319">
      <w:pPr>
        <w:pStyle w:val="Standard"/>
        <w:spacing w:before="100" w:after="100"/>
      </w:pPr>
    </w:p>
    <w:p w:rsidR="00006EE6" w:rsidRPr="00B62319" w:rsidRDefault="00252388" w:rsidP="00B62319">
      <w:pPr>
        <w:pStyle w:val="Standard"/>
        <w:spacing w:before="100" w:after="100"/>
        <w:jc w:val="center"/>
        <w:rPr>
          <w:rFonts w:cs="Times New Roman"/>
          <w:b/>
          <w:bCs/>
          <w:i/>
          <w:iCs/>
          <w:sz w:val="28"/>
          <w:szCs w:val="28"/>
        </w:rPr>
      </w:pPr>
      <w:r>
        <w:rPr>
          <w:rFonts w:cs="Times New Roman"/>
          <w:b/>
          <w:bCs/>
          <w:i/>
          <w:iCs/>
          <w:sz w:val="28"/>
          <w:szCs w:val="28"/>
        </w:rPr>
        <w:t xml:space="preserve">Станция 2. </w:t>
      </w:r>
      <w:r w:rsidR="00006EE6" w:rsidRPr="00B62319">
        <w:rPr>
          <w:rFonts w:cs="Times New Roman"/>
          <w:b/>
          <w:bCs/>
          <w:i/>
          <w:iCs/>
          <w:sz w:val="28"/>
          <w:szCs w:val="28"/>
        </w:rPr>
        <w:t>«Занимательная геометрия»</w:t>
      </w:r>
    </w:p>
    <w:p w:rsidR="00006EE6" w:rsidRPr="00B62319" w:rsidRDefault="00006EE6" w:rsidP="00006EE6">
      <w:pPr>
        <w:pStyle w:val="Standard"/>
        <w:spacing w:before="100" w:after="100"/>
        <w:ind w:firstLine="708"/>
        <w:rPr>
          <w:rFonts w:cs="Times New Roman"/>
          <w:sz w:val="28"/>
          <w:szCs w:val="28"/>
        </w:rPr>
      </w:pPr>
      <w:r w:rsidRPr="00B62319">
        <w:rPr>
          <w:rFonts w:cs="Times New Roman"/>
          <w:sz w:val="28"/>
          <w:szCs w:val="28"/>
        </w:rPr>
        <w:t xml:space="preserve"> Отгадай загадку, а отгадку выполнить в виде аппликации из геометрических фигур.</w:t>
      </w:r>
    </w:p>
    <w:p w:rsidR="00006EE6" w:rsidRPr="00B62319" w:rsidRDefault="00006EE6" w:rsidP="00006EE6">
      <w:pPr>
        <w:pStyle w:val="Standard"/>
        <w:spacing w:before="100" w:after="100"/>
        <w:jc w:val="center"/>
        <w:rPr>
          <w:rFonts w:cs="Times New Roman"/>
          <w:b/>
          <w:sz w:val="28"/>
          <w:szCs w:val="28"/>
        </w:rPr>
      </w:pP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542"/>
        <w:gridCol w:w="5029"/>
      </w:tblGrid>
      <w:tr w:rsidR="00006EE6" w:rsidRPr="00B62319" w:rsidTr="00006EE6">
        <w:trPr>
          <w:trHeight w:val="2334"/>
        </w:trPr>
        <w:tc>
          <w:tcPr>
            <w:tcW w:w="4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EE6" w:rsidRPr="00B62319" w:rsidRDefault="00006EE6" w:rsidP="00B12CA3">
            <w:pPr>
              <w:pStyle w:val="Standard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proofErr w:type="gramStart"/>
            <w:r w:rsidRPr="00B62319">
              <w:rPr>
                <w:rFonts w:cs="Times New Roman"/>
                <w:sz w:val="28"/>
                <w:szCs w:val="28"/>
                <w:lang w:eastAsia="en-US"/>
              </w:rPr>
              <w:t>Сизый</w:t>
            </w:r>
            <w:proofErr w:type="gramEnd"/>
            <w:r w:rsidRPr="00B62319">
              <w:rPr>
                <w:rFonts w:cs="Times New Roman"/>
                <w:sz w:val="28"/>
                <w:szCs w:val="28"/>
                <w:lang w:eastAsia="en-US"/>
              </w:rPr>
              <w:t xml:space="preserve"> – в луже сидит,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Глуп да сердит,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Житель городской,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Пернатый да босой.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А белый его брат –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Миру в мире рад,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Символ чистоты,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Любви и красоты.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</w:p>
          <w:p w:rsidR="00006EE6" w:rsidRPr="00B62319" w:rsidRDefault="00006EE6" w:rsidP="00B12CA3">
            <w:pPr>
              <w:pStyle w:val="Standard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EE6" w:rsidRPr="00B62319" w:rsidRDefault="00006EE6" w:rsidP="00B12CA3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62319"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994032" cy="1531802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032" cy="153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EE6" w:rsidRPr="00B62319" w:rsidTr="00B12CA3">
        <w:tc>
          <w:tcPr>
            <w:tcW w:w="4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Это самый верный друг,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Пищу</w:t>
            </w:r>
            <w:proofErr w:type="gramEnd"/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 xml:space="preserve"> он берет из рук,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Позволяет гладить ушко,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И ему хозяин нужен,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Защищать его он будет,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Закрывать своею грудью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От опасности любой.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И конечно, ценят люди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Эту верную любовь.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</w:p>
          <w:p w:rsidR="00006EE6" w:rsidRPr="00B62319" w:rsidRDefault="00006EE6" w:rsidP="00B12CA3">
            <w:pPr>
              <w:pStyle w:val="Standard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EE6" w:rsidRPr="00B62319" w:rsidRDefault="00006EE6" w:rsidP="00B12CA3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62319"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302916" cy="1476756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916" cy="147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EE6" w:rsidRPr="00B62319" w:rsidTr="00006EE6">
        <w:trPr>
          <w:trHeight w:val="2400"/>
        </w:trPr>
        <w:tc>
          <w:tcPr>
            <w:tcW w:w="4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lastRenderedPageBreak/>
              <w:t>Усатый и хвостатый,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Упругий и мохнатый,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С подушечками лапы,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Как, тигр полосатый.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А по ночам на крыше,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Чтоб каждый в доме слышал,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Поет он песни громко,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Протяжно, долго, звонко.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</w:p>
          <w:p w:rsidR="00006EE6" w:rsidRPr="00B62319" w:rsidRDefault="00006EE6" w:rsidP="00B12CA3">
            <w:pPr>
              <w:pStyle w:val="Standard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EE6" w:rsidRPr="00B62319" w:rsidRDefault="00006EE6" w:rsidP="00006EE6">
            <w:pPr>
              <w:pStyle w:val="Standard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006EE6" w:rsidRPr="00B62319" w:rsidRDefault="00006EE6" w:rsidP="00006EE6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 xml:space="preserve">На одной ноге стоит, </w:t>
            </w: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br/>
              <w:t xml:space="preserve">В воду пристально глядит. </w:t>
            </w: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br/>
              <w:t xml:space="preserve">Тычет клювом наугад – </w:t>
            </w: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br/>
              <w:t>Ищет в речке лягушат</w:t>
            </w:r>
          </w:p>
        </w:tc>
      </w:tr>
      <w:tr w:rsidR="00006EE6" w:rsidRPr="00B62319" w:rsidTr="00B12CA3">
        <w:tc>
          <w:tcPr>
            <w:tcW w:w="4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Рано встает, песни поет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Малый рост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Да пышный хвост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На плетне сидит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Свысока глядит.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</w:p>
          <w:p w:rsidR="00006EE6" w:rsidRPr="00B62319" w:rsidRDefault="00006EE6" w:rsidP="00B12CA3">
            <w:pPr>
              <w:pStyle w:val="Standard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EE6" w:rsidRPr="00B62319" w:rsidRDefault="00006EE6" w:rsidP="00006EE6">
            <w:pPr>
              <w:pStyle w:val="Standard"/>
              <w:rPr>
                <w:rFonts w:eastAsia="Times New Roman" w:cs="Times New Roman"/>
                <w:sz w:val="28"/>
                <w:szCs w:val="28"/>
                <w:lang w:eastAsia="en-US"/>
              </w:rPr>
            </w:pPr>
          </w:p>
          <w:p w:rsidR="00006EE6" w:rsidRPr="00B62319" w:rsidRDefault="00006EE6" w:rsidP="00006EE6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Он скрывается умело,</w:t>
            </w:r>
          </w:p>
          <w:p w:rsidR="00006EE6" w:rsidRPr="00B62319" w:rsidRDefault="00006EE6" w:rsidP="00006EE6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Он зимой в наряде белом,</w:t>
            </w:r>
          </w:p>
          <w:p w:rsidR="00006EE6" w:rsidRPr="00B62319" w:rsidRDefault="00006EE6" w:rsidP="00006EE6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 xml:space="preserve">     Летом в </w:t>
            </w:r>
            <w:proofErr w:type="gramStart"/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сереньком</w:t>
            </w:r>
            <w:proofErr w:type="gramEnd"/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 xml:space="preserve"> он выйдет –</w:t>
            </w:r>
          </w:p>
          <w:p w:rsidR="00006EE6" w:rsidRPr="00B62319" w:rsidRDefault="00006EE6" w:rsidP="00006EE6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И его никто не видит.</w:t>
            </w:r>
          </w:p>
          <w:p w:rsidR="00006EE6" w:rsidRPr="00B62319" w:rsidRDefault="00006EE6" w:rsidP="00006EE6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Незаметного шпиона</w:t>
            </w:r>
          </w:p>
          <w:p w:rsidR="00006EE6" w:rsidRPr="00B62319" w:rsidRDefault="00006EE6" w:rsidP="00006EE6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 xml:space="preserve">                  Даже ветер не догонит</w:t>
            </w:r>
          </w:p>
        </w:tc>
      </w:tr>
      <w:tr w:rsidR="00006EE6" w:rsidRPr="00B62319" w:rsidTr="00B12CA3">
        <w:tc>
          <w:tcPr>
            <w:tcW w:w="4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EE6" w:rsidRPr="00B62319" w:rsidRDefault="00006EE6" w:rsidP="00B12CA3">
            <w:pPr>
              <w:pStyle w:val="Standard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006EE6" w:rsidRPr="00B62319" w:rsidRDefault="00006EE6" w:rsidP="00006EE6">
            <w:pPr>
              <w:pStyle w:val="Standard"/>
              <w:jc w:val="center"/>
              <w:rPr>
                <w:rFonts w:eastAsia="Times New Roman" w:cs="Times New Roman"/>
                <w:b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b/>
                <w:sz w:val="28"/>
                <w:szCs w:val="28"/>
                <w:lang w:eastAsia="en-US"/>
              </w:rPr>
              <w:t>Шипеть я умею, как будто змея.</w:t>
            </w:r>
          </w:p>
          <w:p w:rsidR="00006EE6" w:rsidRPr="00B62319" w:rsidRDefault="00006EE6" w:rsidP="00006EE6">
            <w:pPr>
              <w:pStyle w:val="Standard"/>
              <w:jc w:val="center"/>
              <w:rPr>
                <w:rFonts w:eastAsia="Times New Roman" w:cs="Times New Roman"/>
                <w:b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b/>
                <w:sz w:val="28"/>
                <w:szCs w:val="28"/>
                <w:lang w:eastAsia="en-US"/>
              </w:rPr>
              <w:t>И словно змеиная шея моя,</w:t>
            </w:r>
          </w:p>
          <w:p w:rsidR="00006EE6" w:rsidRPr="00B62319" w:rsidRDefault="00006EE6" w:rsidP="00006EE6">
            <w:pPr>
              <w:pStyle w:val="Standard"/>
              <w:jc w:val="center"/>
              <w:rPr>
                <w:rFonts w:eastAsia="Times New Roman" w:cs="Times New Roman"/>
                <w:b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b/>
                <w:sz w:val="28"/>
                <w:szCs w:val="28"/>
                <w:lang w:eastAsia="en-US"/>
              </w:rPr>
              <w:t>А плаваю лучше и этим горжусь,</w:t>
            </w:r>
          </w:p>
          <w:p w:rsidR="00006EE6" w:rsidRPr="00B62319" w:rsidRDefault="00006EE6" w:rsidP="00006EE6">
            <w:pPr>
              <w:pStyle w:val="Standard"/>
              <w:jc w:val="center"/>
              <w:rPr>
                <w:rFonts w:eastAsia="Times New Roman" w:cs="Times New Roman"/>
                <w:b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b/>
                <w:sz w:val="28"/>
                <w:szCs w:val="28"/>
                <w:lang w:eastAsia="en-US"/>
              </w:rPr>
              <w:t>Кто может сравниться со мною, я - …</w:t>
            </w:r>
          </w:p>
          <w:p w:rsidR="00006EE6" w:rsidRPr="00B62319" w:rsidRDefault="00006EE6" w:rsidP="00B12CA3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</w:p>
          <w:p w:rsidR="00006EE6" w:rsidRPr="00B62319" w:rsidRDefault="00006EE6" w:rsidP="00B12CA3">
            <w:pPr>
              <w:pStyle w:val="Standard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6EE6" w:rsidRPr="00B62319" w:rsidRDefault="00006EE6" w:rsidP="00006EE6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Рыжая плутовка</w:t>
            </w:r>
          </w:p>
          <w:p w:rsidR="00006EE6" w:rsidRPr="00B62319" w:rsidRDefault="00006EE6" w:rsidP="00006EE6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Спряталась под елкой.</w:t>
            </w:r>
          </w:p>
          <w:p w:rsidR="00006EE6" w:rsidRPr="00B62319" w:rsidRDefault="00006EE6" w:rsidP="00006EE6">
            <w:pPr>
              <w:pStyle w:val="Standard"/>
              <w:jc w:val="center"/>
              <w:rPr>
                <w:rFonts w:eastAsia="Times New Roman" w:cs="Times New Roman"/>
                <w:sz w:val="28"/>
                <w:szCs w:val="28"/>
                <w:lang w:eastAsia="en-US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 xml:space="preserve">Зайца ждет </w:t>
            </w:r>
            <w:proofErr w:type="gramStart"/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>хитрюга</w:t>
            </w:r>
            <w:proofErr w:type="gramEnd"/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 xml:space="preserve"> та.</w:t>
            </w:r>
          </w:p>
          <w:p w:rsidR="00006EE6" w:rsidRPr="00B62319" w:rsidRDefault="00006EE6" w:rsidP="00006EE6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62319">
              <w:rPr>
                <w:rFonts w:eastAsia="Times New Roman" w:cs="Times New Roman"/>
                <w:sz w:val="28"/>
                <w:szCs w:val="28"/>
                <w:lang w:eastAsia="en-US"/>
              </w:rPr>
              <w:t xml:space="preserve">                    Как зовут ее?</w:t>
            </w:r>
          </w:p>
        </w:tc>
      </w:tr>
    </w:tbl>
    <w:p w:rsidR="00006EE6" w:rsidRDefault="00006EE6" w:rsidP="00006EE6">
      <w:pPr>
        <w:pStyle w:val="Standard"/>
        <w:jc w:val="center"/>
        <w:rPr>
          <w:rFonts w:eastAsia="Times New Roman" w:cs="Times New Roman"/>
          <w:b/>
          <w:sz w:val="26"/>
          <w:szCs w:val="26"/>
        </w:rPr>
      </w:pPr>
    </w:p>
    <w:p w:rsidR="000D6AA4" w:rsidRDefault="000D6AA4" w:rsidP="00E45725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14214" w:rsidRDefault="00252388" w:rsidP="000D6AA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Станция 3. </w:t>
      </w:r>
      <w:r w:rsidR="000D6AA4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C14214">
        <w:rPr>
          <w:rFonts w:ascii="Times New Roman" w:hAnsi="Times New Roman" w:cs="Times New Roman"/>
          <w:b/>
          <w:i/>
          <w:sz w:val="32"/>
          <w:szCs w:val="32"/>
        </w:rPr>
        <w:t>Самый эрудированный класс</w:t>
      </w:r>
      <w:r w:rsidR="000D6AA4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14214" w:rsidRDefault="00C14214" w:rsidP="00C1421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пословицы и поговорки, в которых есть слова-цифры.</w:t>
      </w:r>
    </w:p>
    <w:p w:rsidR="00C14214" w:rsidRDefault="00C14214" w:rsidP="00C1421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двумя зайцами погонишьс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 одного не поймаешь.</w:t>
      </w:r>
    </w:p>
    <w:p w:rsidR="00C14214" w:rsidRDefault="00C14214" w:rsidP="00C1421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 раз отмерь, один раз отрежь.</w:t>
      </w:r>
    </w:p>
    <w:p w:rsidR="00C14214" w:rsidRDefault="00C14214" w:rsidP="00C1421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Семеро одного не   ждут. </w:t>
      </w:r>
    </w:p>
    <w:p w:rsidR="00C14214" w:rsidRDefault="00C14214" w:rsidP="00C14214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т.д.</w:t>
      </w:r>
    </w:p>
    <w:p w:rsidR="00C14214" w:rsidRDefault="00C14214" w:rsidP="00C14214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C14214" w:rsidRDefault="00C14214" w:rsidP="00C1421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названия сказок с именами числительными.</w:t>
      </w:r>
    </w:p>
    <w:p w:rsidR="00C14214" w:rsidRDefault="00C14214" w:rsidP="00C1421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4214" w:rsidRDefault="00C14214" w:rsidP="00C1421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Спойте  песни, в которых упоминаются числа.</w:t>
      </w:r>
    </w:p>
    <w:p w:rsidR="00C14214" w:rsidRDefault="00C14214" w:rsidP="00C1421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52388" w:rsidRDefault="00C14214" w:rsidP="0025238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Итог подводится по количеству названных вариантов.</w:t>
      </w:r>
    </w:p>
    <w:p w:rsidR="00773BB0" w:rsidRPr="00252388" w:rsidRDefault="00252388" w:rsidP="00252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3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Станция 4. </w:t>
      </w:r>
      <w:r w:rsidR="00D25F30" w:rsidRPr="00252388">
        <w:rPr>
          <w:rFonts w:ascii="Times New Roman" w:hAnsi="Times New Roman" w:cs="Times New Roman"/>
          <w:b/>
          <w:sz w:val="28"/>
          <w:szCs w:val="28"/>
        </w:rPr>
        <w:t>«Кроссворд»</w:t>
      </w:r>
    </w:p>
    <w:p w:rsidR="00773BB0" w:rsidRDefault="00773BB0" w:rsidP="00773BB0">
      <w:pPr>
        <w:rPr>
          <w:rFonts w:ascii="Times New Roman" w:hAnsi="Times New Roman" w:cs="Times New Roman"/>
          <w:sz w:val="28"/>
          <w:szCs w:val="28"/>
        </w:rPr>
      </w:pPr>
      <w:r w:rsidRPr="00D25F30">
        <w:rPr>
          <w:rFonts w:ascii="Times New Roman" w:hAnsi="Times New Roman" w:cs="Times New Roman"/>
          <w:b/>
          <w:sz w:val="28"/>
          <w:szCs w:val="28"/>
        </w:rPr>
        <w:t>По горизонтали: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 Единица измерения длины. 5. Вид линий. 6. Единица измерения массы. 8. Отрезок, соединяющий центр окружности с любой точкой на ней. 9. «Сосед» числа шесть. 10. Число, показывающее, на сколько равных частей разделили предмет и сколько из них взяли. 11. Знак сравнения двух чисел. 13. Геометрическая фигура, не имеющая углов. 14. Арифметический знак.</w:t>
      </w:r>
    </w:p>
    <w:p w:rsidR="00773BB0" w:rsidRPr="00E363FE" w:rsidRDefault="00773BB0" w:rsidP="00773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вертикали:</w:t>
      </w:r>
      <w:r>
        <w:rPr>
          <w:rFonts w:ascii="Times New Roman" w:hAnsi="Times New Roman" w:cs="Times New Roman"/>
          <w:sz w:val="28"/>
          <w:szCs w:val="28"/>
        </w:rPr>
        <w:t>1. Геометрическая фигура. 2. Результат умножения. 3. Равносторонний прямоугольник. 4. Единица измерения времени. 7. Инструмент для измерения длины. 12. Часть прямой линии, имеющая начало, но не имеющая конца.</w:t>
      </w:r>
    </w:p>
    <w:p w:rsidR="00773BB0" w:rsidRDefault="00773BB0" w:rsidP="00773BB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4904" w:rsidRDefault="00C321A9" w:rsidP="00D25F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1" descr="F:\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оссвор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04" w:rsidRDefault="00CD4904" w:rsidP="00D25F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904" w:rsidRDefault="00CD4904" w:rsidP="00D25F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904" w:rsidRDefault="00FF2074" w:rsidP="00D25F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2" descr="F:\кроссворд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оссворд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04" w:rsidRDefault="00CD4904" w:rsidP="00D25F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214" w:rsidRPr="00FF2074" w:rsidRDefault="00FF2074" w:rsidP="00C142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Подведение итогов. Награждение победителей.</w:t>
      </w:r>
    </w:p>
    <w:p w:rsidR="00C14214" w:rsidRDefault="00C14214" w:rsidP="00C142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132F2" w:rsidRPr="00A05C17" w:rsidRDefault="009132F2">
      <w:pPr>
        <w:rPr>
          <w:sz w:val="28"/>
          <w:szCs w:val="28"/>
        </w:rPr>
      </w:pPr>
    </w:p>
    <w:sectPr w:rsidR="009132F2" w:rsidRPr="00A05C17" w:rsidSect="00913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2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40985"/>
    <w:multiLevelType w:val="hybridMultilevel"/>
    <w:tmpl w:val="D9C4CF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431CAB"/>
    <w:multiLevelType w:val="multilevel"/>
    <w:tmpl w:val="1E52887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28092C37"/>
    <w:multiLevelType w:val="hybridMultilevel"/>
    <w:tmpl w:val="9544D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3A04F4"/>
    <w:multiLevelType w:val="multilevel"/>
    <w:tmpl w:val="6C36CF5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608A53A4"/>
    <w:multiLevelType w:val="hybridMultilevel"/>
    <w:tmpl w:val="652E2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E85350"/>
    <w:multiLevelType w:val="multilevel"/>
    <w:tmpl w:val="D63EB29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05C17"/>
    <w:rsid w:val="00006EE6"/>
    <w:rsid w:val="00065CB3"/>
    <w:rsid w:val="000A1B31"/>
    <w:rsid w:val="000D6AA4"/>
    <w:rsid w:val="000E4BBA"/>
    <w:rsid w:val="001502C9"/>
    <w:rsid w:val="001C5369"/>
    <w:rsid w:val="00252388"/>
    <w:rsid w:val="00343A19"/>
    <w:rsid w:val="00773BB0"/>
    <w:rsid w:val="00805722"/>
    <w:rsid w:val="009132F2"/>
    <w:rsid w:val="009933AF"/>
    <w:rsid w:val="00A05C17"/>
    <w:rsid w:val="00A67995"/>
    <w:rsid w:val="00B62319"/>
    <w:rsid w:val="00BC3913"/>
    <w:rsid w:val="00C03093"/>
    <w:rsid w:val="00C14214"/>
    <w:rsid w:val="00C321A9"/>
    <w:rsid w:val="00CB7B28"/>
    <w:rsid w:val="00CD4904"/>
    <w:rsid w:val="00D25F30"/>
    <w:rsid w:val="00E363FE"/>
    <w:rsid w:val="00E45725"/>
    <w:rsid w:val="00F84C89"/>
    <w:rsid w:val="00F9546B"/>
    <w:rsid w:val="00FF2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EE6"/>
    <w:pPr>
      <w:widowControl w:val="0"/>
      <w:suppressAutoHyphens/>
      <w:autoSpaceDN w:val="0"/>
      <w:textAlignment w:val="baseline"/>
    </w:pPr>
    <w:rPr>
      <w:rFonts w:ascii="Calibri" w:eastAsia="Arial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05C17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c3">
    <w:name w:val="c3"/>
    <w:rsid w:val="00343A19"/>
    <w:pPr>
      <w:widowControl w:val="0"/>
      <w:suppressAutoHyphens/>
      <w:autoSpaceDN w:val="0"/>
      <w:textAlignment w:val="baseline"/>
    </w:pPr>
    <w:rPr>
      <w:rFonts w:ascii="Calibri" w:eastAsia="Arial" w:hAnsi="Calibri" w:cs="Tahoma"/>
      <w:kern w:val="3"/>
    </w:rPr>
  </w:style>
  <w:style w:type="character" w:customStyle="1" w:styleId="c0">
    <w:name w:val="c0"/>
    <w:rsid w:val="00343A19"/>
  </w:style>
  <w:style w:type="paragraph" w:styleId="a3">
    <w:name w:val="Balloon Text"/>
    <w:basedOn w:val="a"/>
    <w:link w:val="a4"/>
    <w:uiPriority w:val="99"/>
    <w:semiHidden/>
    <w:unhideWhenUsed/>
    <w:rsid w:val="00006EE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EE6"/>
    <w:rPr>
      <w:rFonts w:ascii="Tahoma" w:eastAsia="Arial" w:hAnsi="Tahoma" w:cs="Tahoma"/>
      <w:kern w:val="3"/>
      <w:sz w:val="16"/>
      <w:szCs w:val="16"/>
    </w:rPr>
  </w:style>
  <w:style w:type="paragraph" w:styleId="a5">
    <w:name w:val="List Paragraph"/>
    <w:basedOn w:val="a"/>
    <w:uiPriority w:val="34"/>
    <w:qFormat/>
    <w:rsid w:val="00C14214"/>
    <w:pPr>
      <w:widowControl/>
      <w:suppressAutoHyphens w:val="0"/>
      <w:autoSpaceDN/>
      <w:ind w:left="720"/>
      <w:contextualSpacing/>
      <w:textAlignment w:val="auto"/>
    </w:pPr>
    <w:rPr>
      <w:rFonts w:asciiTheme="minorHAnsi" w:eastAsiaTheme="minorHAnsi" w:hAnsiTheme="minorHAnsi" w:cstheme="minorBidi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7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2013-02-20T21:40:00Z</dcterms:created>
  <dcterms:modified xsi:type="dcterms:W3CDTF">2013-02-20T21:41:00Z</dcterms:modified>
</cp:coreProperties>
</file>